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9B" w:rsidRPr="006D43AE" w:rsidRDefault="00A5039B" w:rsidP="00C56562">
      <w:pPr>
        <w:pStyle w:val="Heading5"/>
        <w:jc w:val="center"/>
        <w:rPr>
          <w:rFonts w:cs="Kalimati"/>
          <w:sz w:val="16"/>
          <w:szCs w:val="16"/>
          <w:cs/>
        </w:rPr>
      </w:pPr>
      <w:r w:rsidRPr="006D43AE">
        <w:rPr>
          <w:rFonts w:ascii="Nirmala UI" w:hAnsi="Nirmala UI" w:cs="Kalimati" w:hint="cs"/>
          <w:sz w:val="16"/>
          <w:szCs w:val="16"/>
          <w:cs/>
        </w:rPr>
        <w:t>सूचनाको</w:t>
      </w:r>
      <w:r w:rsidRPr="006D43AE">
        <w:rPr>
          <w:rFonts w:cs="Kalimati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हक</w:t>
      </w:r>
      <w:r w:rsidRPr="006D43AE">
        <w:rPr>
          <w:rFonts w:cs="Kalimati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सम्बन्धी</w:t>
      </w:r>
      <w:r w:rsidRPr="006D43AE">
        <w:rPr>
          <w:rFonts w:cs="Kalimati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ऐन</w:t>
      </w:r>
      <w:r w:rsidRPr="006D43AE">
        <w:rPr>
          <w:rFonts w:cs="Kalimati"/>
          <w:sz w:val="16"/>
          <w:szCs w:val="16"/>
        </w:rPr>
        <w:t>,</w:t>
      </w:r>
      <w:r w:rsidR="00583441" w:rsidRPr="006D43AE">
        <w:rPr>
          <w:rFonts w:cs="Kalimati"/>
          <w:sz w:val="16"/>
          <w:szCs w:val="16"/>
          <w:cs/>
        </w:rPr>
        <w:t xml:space="preserve"> </w:t>
      </w:r>
      <w:r w:rsidR="00583441" w:rsidRPr="006D43AE">
        <w:rPr>
          <w:rFonts w:ascii="Nirmala UI" w:hAnsi="Nirmala UI" w:cs="Kalimati" w:hint="cs"/>
          <w:sz w:val="16"/>
          <w:szCs w:val="16"/>
          <w:cs/>
        </w:rPr>
        <w:t>२०६४</w:t>
      </w:r>
      <w:r w:rsidR="009C2D6B" w:rsidRPr="006D43AE">
        <w:rPr>
          <w:rFonts w:cs="Kalimati"/>
          <w:sz w:val="16"/>
          <w:szCs w:val="16"/>
          <w:cs/>
        </w:rPr>
        <w:t xml:space="preserve"> </w:t>
      </w:r>
      <w:r w:rsidR="009C2D6B" w:rsidRPr="006D43AE">
        <w:rPr>
          <w:rFonts w:ascii="Nirmala UI" w:hAnsi="Nirmala UI" w:cs="Kalimati" w:hint="cs"/>
          <w:sz w:val="16"/>
          <w:szCs w:val="16"/>
          <w:cs/>
        </w:rPr>
        <w:t>को</w:t>
      </w:r>
      <w:r w:rsidR="009C2D6B" w:rsidRPr="006D43AE">
        <w:rPr>
          <w:rFonts w:cs="Kalimati"/>
          <w:sz w:val="16"/>
          <w:szCs w:val="16"/>
          <w:cs/>
        </w:rPr>
        <w:t xml:space="preserve"> </w:t>
      </w:r>
      <w:r w:rsidR="009C2D6B" w:rsidRPr="006D43AE">
        <w:rPr>
          <w:rFonts w:ascii="Nirmala UI" w:hAnsi="Nirmala UI" w:cs="Kalimati" w:hint="cs"/>
          <w:sz w:val="16"/>
          <w:szCs w:val="16"/>
          <w:cs/>
        </w:rPr>
        <w:t>दफा</w:t>
      </w:r>
      <w:r w:rsidR="009C2D6B" w:rsidRPr="006D43AE">
        <w:rPr>
          <w:rFonts w:cs="Kalimati"/>
          <w:sz w:val="16"/>
          <w:szCs w:val="16"/>
          <w:cs/>
        </w:rPr>
        <w:t xml:space="preserve"> </w:t>
      </w:r>
      <w:r w:rsidR="009C2D6B" w:rsidRPr="006D43AE">
        <w:rPr>
          <w:rFonts w:ascii="Nirmala UI" w:hAnsi="Nirmala UI" w:cs="Kalimati" w:hint="cs"/>
          <w:sz w:val="16"/>
          <w:szCs w:val="16"/>
          <w:cs/>
        </w:rPr>
        <w:t>५</w:t>
      </w:r>
      <w:r w:rsidR="009C2D6B" w:rsidRPr="006D43AE">
        <w:rPr>
          <w:rFonts w:cs="Kalimati"/>
          <w:sz w:val="16"/>
          <w:szCs w:val="16"/>
          <w:cs/>
        </w:rPr>
        <w:t xml:space="preserve"> </w:t>
      </w:r>
      <w:r w:rsidRPr="006D43AE">
        <w:rPr>
          <w:rFonts w:cs="Kalimati"/>
          <w:sz w:val="16"/>
          <w:szCs w:val="16"/>
        </w:rPr>
        <w:br/>
      </w:r>
      <w:r w:rsidRPr="006D43AE">
        <w:rPr>
          <w:rFonts w:ascii="Nirmala UI" w:hAnsi="Nirmala UI" w:cs="Kalimati" w:hint="cs"/>
          <w:sz w:val="16"/>
          <w:szCs w:val="16"/>
          <w:cs/>
        </w:rPr>
        <w:t>सूचनाको</w:t>
      </w:r>
      <w:r w:rsidRPr="006D43AE">
        <w:rPr>
          <w:rFonts w:cs="Kalimati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हक</w:t>
      </w:r>
      <w:r w:rsidRPr="006D43AE">
        <w:rPr>
          <w:rFonts w:cs="Kalimati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सम्बन्धी</w:t>
      </w:r>
      <w:r w:rsidRPr="006D43AE">
        <w:rPr>
          <w:rFonts w:cs="Kalimati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नियमावली</w:t>
      </w:r>
      <w:r w:rsidRPr="006D43AE">
        <w:rPr>
          <w:rFonts w:cs="Kalimati"/>
          <w:sz w:val="16"/>
          <w:szCs w:val="16"/>
        </w:rPr>
        <w:t>,</w:t>
      </w:r>
      <w:r w:rsidRPr="006D43AE">
        <w:rPr>
          <w:rFonts w:cs="Kalimati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२०६५</w:t>
      </w:r>
      <w:r w:rsidRPr="006D43AE">
        <w:rPr>
          <w:rFonts w:cs="Kalimati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को</w:t>
      </w:r>
      <w:r w:rsidRPr="006D43AE">
        <w:rPr>
          <w:rFonts w:cs="Kalimati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नियम</w:t>
      </w:r>
      <w:r w:rsidRPr="006D43AE">
        <w:rPr>
          <w:rFonts w:cs="Kalimati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३</w:t>
      </w:r>
      <w:r w:rsidRPr="006D43AE">
        <w:rPr>
          <w:rFonts w:cs="Kalimati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बमोजिम</w:t>
      </w:r>
      <w:r w:rsidR="00C56562" w:rsidRPr="006D43AE">
        <w:rPr>
          <w:rFonts w:ascii="Nirmala UI" w:hAnsi="Nirmala UI" w:cs="Kalimati" w:hint="cs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सार्वजनिककरण</w:t>
      </w:r>
      <w:r w:rsidRPr="006D43AE">
        <w:rPr>
          <w:rFonts w:cs="Kalimati" w:hint="cs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गरिएको</w:t>
      </w:r>
      <w:r w:rsidRPr="006D43AE">
        <w:rPr>
          <w:rFonts w:cs="Kalimati" w:hint="cs"/>
          <w:sz w:val="16"/>
          <w:szCs w:val="16"/>
          <w:cs/>
        </w:rPr>
        <w:t xml:space="preserve"> </w:t>
      </w:r>
      <w:r w:rsidRPr="006D43AE">
        <w:rPr>
          <w:rFonts w:ascii="Nirmala UI" w:hAnsi="Nirmala UI" w:cs="Kalimati" w:hint="cs"/>
          <w:sz w:val="16"/>
          <w:szCs w:val="16"/>
          <w:cs/>
        </w:rPr>
        <w:t>विवरण</w:t>
      </w: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b/>
          <w:bCs/>
          <w:color w:val="00B050"/>
          <w:sz w:val="16"/>
          <w:szCs w:val="16"/>
        </w:rPr>
      </w:pPr>
      <w:r w:rsidRPr="006D43AE">
        <w:rPr>
          <w:rFonts w:ascii="Kokila" w:hAnsi="Kokila" w:cs="Kalimati" w:hint="cs"/>
          <w:b/>
          <w:bCs/>
          <w:color w:val="00B050"/>
          <w:sz w:val="16"/>
          <w:szCs w:val="16"/>
          <w:cs/>
        </w:rPr>
        <w:t xml:space="preserve">भूमे गाउँपालिकाको </w:t>
      </w: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b/>
          <w:bCs/>
          <w:color w:val="00B050"/>
          <w:sz w:val="16"/>
          <w:szCs w:val="16"/>
        </w:rPr>
      </w:pPr>
      <w:r w:rsidRPr="006D43AE">
        <w:rPr>
          <w:rFonts w:ascii="Kokila" w:hAnsi="Kokila" w:cs="Kalimati" w:hint="cs"/>
          <w:b/>
          <w:bCs/>
          <w:color w:val="00B050"/>
          <w:sz w:val="16"/>
          <w:szCs w:val="16"/>
          <w:cs/>
        </w:rPr>
        <w:t>स्वतः प्रकाशन</w:t>
      </w:r>
    </w:p>
    <w:p w:rsidR="00A5039B" w:rsidRPr="006D43AE" w:rsidRDefault="001863F5" w:rsidP="001541DB">
      <w:pPr>
        <w:spacing w:after="0" w:line="240" w:lineRule="auto"/>
        <w:jc w:val="center"/>
        <w:rPr>
          <w:rFonts w:ascii="Kokila" w:hAnsi="Kokila" w:cs="Kalimati"/>
          <w:b/>
          <w:bCs/>
          <w:color w:val="FF0000"/>
          <w:sz w:val="16"/>
          <w:szCs w:val="16"/>
          <w:cs/>
        </w:rPr>
      </w:pPr>
      <w:r>
        <w:rPr>
          <w:rFonts w:ascii="Kokila" w:hAnsi="Kokila" w:cs="Kalimati" w:hint="cs"/>
          <w:b/>
          <w:bCs/>
          <w:color w:val="FF0000"/>
          <w:sz w:val="16"/>
          <w:szCs w:val="16"/>
          <w:cs/>
        </w:rPr>
        <w:t>(२०८२ श्रावण</w:t>
      </w:r>
      <w:r w:rsidR="00A5039B" w:rsidRPr="006D43AE">
        <w:rPr>
          <w:rFonts w:ascii="Kokila" w:hAnsi="Kokila" w:cs="Kalimati"/>
          <w:b/>
          <w:bCs/>
          <w:color w:val="FF0000"/>
          <w:sz w:val="16"/>
          <w:szCs w:val="16"/>
        </w:rPr>
        <w:t>-</w:t>
      </w:r>
      <w:r>
        <w:rPr>
          <w:rFonts w:ascii="Kokila" w:hAnsi="Kokila" w:cs="Kalimati" w:hint="cs"/>
          <w:b/>
          <w:bCs/>
          <w:color w:val="FF0000"/>
          <w:sz w:val="16"/>
          <w:szCs w:val="16"/>
          <w:cs/>
        </w:rPr>
        <w:t>असोज</w:t>
      </w:r>
      <w:r w:rsidR="00A5039B" w:rsidRPr="006D43AE">
        <w:rPr>
          <w:rFonts w:ascii="Kokila" w:hAnsi="Kokila" w:cs="Kalimati" w:hint="cs"/>
          <w:b/>
          <w:bCs/>
          <w:color w:val="FF0000"/>
          <w:sz w:val="16"/>
          <w:szCs w:val="16"/>
          <w:cs/>
        </w:rPr>
        <w:t>)</w:t>
      </w: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A5039B" w:rsidRPr="006D43AE" w:rsidRDefault="00AC4AF5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  <w:r w:rsidRPr="006D43AE">
        <w:rPr>
          <w:rFonts w:ascii="Kokila" w:hAnsi="Kokila" w:cs="Kalimat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619FF1" wp14:editId="6941ADCD">
                <wp:simplePos x="0" y="0"/>
                <wp:positionH relativeFrom="column">
                  <wp:posOffset>1607185</wp:posOffset>
                </wp:positionH>
                <wp:positionV relativeFrom="paragraph">
                  <wp:posOffset>48260</wp:posOffset>
                </wp:positionV>
                <wp:extent cx="2952750" cy="2466975"/>
                <wp:effectExtent l="0" t="0" r="19050" b="28575"/>
                <wp:wrapNone/>
                <wp:docPr id="3" name="Flowchart: Multidocumen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0" cy="2466975"/>
                        </a:xfrm>
                        <a:prstGeom prst="flowChartMultidocumen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E91C1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Flowchart: Multidocument 3" o:spid="_x0000_s1026" type="#_x0000_t115" style="position:absolute;margin-left:126.55pt;margin-top:3.8pt;width:232.5pt;height:19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" fillcolor="#d5dce4 [671]" strokecolor="#1f4d78 [1604]" strokeweight="1pt">
                <v:path arrowok="t"/>
              </v:shape>
            </w:pict>
          </mc:Fallback>
        </mc:AlternateContent>
      </w: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541197" w:rsidRPr="006D43AE" w:rsidRDefault="00541197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541197" w:rsidRPr="006D43AE" w:rsidRDefault="00541197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541197" w:rsidRPr="006D43AE" w:rsidRDefault="00541197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541197" w:rsidRPr="006D43AE" w:rsidRDefault="00541197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541197" w:rsidRPr="006D43AE" w:rsidRDefault="00541197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541197" w:rsidRPr="006D43AE" w:rsidRDefault="00541197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541197" w:rsidRPr="006D43AE" w:rsidRDefault="00541197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541197" w:rsidRPr="006D43AE" w:rsidRDefault="00541197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sz w:val="16"/>
          <w:szCs w:val="16"/>
        </w:rPr>
      </w:pPr>
    </w:p>
    <w:p w:rsidR="00AC4AF5" w:rsidRPr="006D43AE" w:rsidRDefault="00AC4AF5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</w:p>
    <w:p w:rsidR="00AC4AF5" w:rsidRPr="006D43AE" w:rsidRDefault="00AC4AF5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</w:p>
    <w:p w:rsidR="00AC4AF5" w:rsidRPr="006D43AE" w:rsidRDefault="00AC4AF5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</w:p>
    <w:p w:rsidR="00AC4AF5" w:rsidRPr="006D43AE" w:rsidRDefault="00AC4AF5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</w:p>
    <w:p w:rsidR="00AC4AF5" w:rsidRPr="006D43AE" w:rsidRDefault="00AC4AF5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</w:p>
    <w:p w:rsidR="00AC4AF5" w:rsidRPr="006D43AE" w:rsidRDefault="00AC4AF5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</w:p>
    <w:p w:rsidR="00AC4AF5" w:rsidRPr="006D43AE" w:rsidRDefault="00AC4AF5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</w:p>
    <w:p w:rsidR="00AC4AF5" w:rsidRPr="006D43AE" w:rsidRDefault="00AC4AF5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</w:p>
    <w:p w:rsidR="00AC4AF5" w:rsidRPr="006D43AE" w:rsidRDefault="00AC4AF5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</w:p>
    <w:p w:rsidR="00AC4AF5" w:rsidRPr="006D43AE" w:rsidRDefault="00AC4AF5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</w:p>
    <w:p w:rsidR="00AC4AF5" w:rsidRPr="006D43AE" w:rsidRDefault="00AC4AF5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  <w:r w:rsidRPr="006D43AE">
        <w:rPr>
          <w:rFonts w:ascii="Kokila" w:hAnsi="Kokila" w:cs="Kalimati"/>
          <w:color w:val="FF0000"/>
          <w:sz w:val="16"/>
          <w:szCs w:val="16"/>
          <w:cs/>
        </w:rPr>
        <w:t>भूमे गाउँपालिका</w:t>
      </w: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  <w:r w:rsidRPr="006D43AE">
        <w:rPr>
          <w:rFonts w:ascii="Kokila" w:hAnsi="Kokila" w:cs="Kalimati"/>
          <w:color w:val="FF0000"/>
          <w:sz w:val="16"/>
          <w:szCs w:val="16"/>
          <w:cs/>
        </w:rPr>
        <w:t>गाउँ कार्यपालिकाको कार्यालय</w:t>
      </w:r>
    </w:p>
    <w:p w:rsidR="00A5039B" w:rsidRPr="006D43AE" w:rsidRDefault="00A5039B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  <w:cs/>
        </w:rPr>
      </w:pPr>
      <w:r w:rsidRPr="006D43AE">
        <w:rPr>
          <w:rFonts w:ascii="Kokila" w:hAnsi="Kokila" w:cs="Kalimati" w:hint="cs"/>
          <w:color w:val="FF0000"/>
          <w:sz w:val="16"/>
          <w:szCs w:val="16"/>
          <w:cs/>
        </w:rPr>
        <w:t>खाबाङबगर</w:t>
      </w:r>
      <w:r w:rsidRPr="006D43AE">
        <w:rPr>
          <w:rFonts w:ascii="Kokila" w:hAnsi="Kokila" w:cs="Kalimati"/>
          <w:color w:val="FF0000"/>
          <w:sz w:val="16"/>
          <w:szCs w:val="16"/>
        </w:rPr>
        <w:t>,</w:t>
      </w:r>
      <w:r w:rsidRPr="006D43AE">
        <w:rPr>
          <w:rFonts w:ascii="Kokila" w:hAnsi="Kokila" w:cs="Kalimati"/>
          <w:color w:val="FF0000"/>
          <w:sz w:val="16"/>
          <w:szCs w:val="16"/>
          <w:cs/>
        </w:rPr>
        <w:t xml:space="preserve"> रुकुम</w:t>
      </w:r>
      <w:r w:rsidRPr="006D43AE">
        <w:rPr>
          <w:rFonts w:ascii="Kokila" w:hAnsi="Kokila" w:cs="Kalimati" w:hint="cs"/>
          <w:color w:val="FF0000"/>
          <w:sz w:val="16"/>
          <w:szCs w:val="16"/>
          <w:cs/>
        </w:rPr>
        <w:t>(पूर्व)</w:t>
      </w:r>
    </w:p>
    <w:p w:rsidR="00A5039B" w:rsidRPr="006D43AE" w:rsidRDefault="00846E2A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  <w:r w:rsidRPr="006D43AE">
        <w:rPr>
          <w:rFonts w:ascii="Kokila" w:hAnsi="Kokila" w:cs="Kalimati" w:hint="cs"/>
          <w:color w:val="FF0000"/>
          <w:sz w:val="16"/>
          <w:szCs w:val="16"/>
          <w:cs/>
        </w:rPr>
        <w:t xml:space="preserve">लुम्बिनी प्रदेश </w:t>
      </w:r>
      <w:r w:rsidR="00A5039B" w:rsidRPr="006D43AE">
        <w:rPr>
          <w:rFonts w:ascii="Kokila" w:hAnsi="Kokila" w:cs="Kalimati"/>
          <w:color w:val="FF0000"/>
          <w:sz w:val="16"/>
          <w:szCs w:val="16"/>
        </w:rPr>
        <w:t>,</w:t>
      </w:r>
      <w:r w:rsidR="00A5039B" w:rsidRPr="006D43AE">
        <w:rPr>
          <w:rFonts w:ascii="Kokila" w:hAnsi="Kokila" w:cs="Kalimati"/>
          <w:color w:val="FF0000"/>
          <w:sz w:val="16"/>
          <w:szCs w:val="16"/>
          <w:cs/>
        </w:rPr>
        <w:t xml:space="preserve"> नेपाल</w:t>
      </w:r>
      <w:r w:rsidR="00A5039B" w:rsidRPr="006D43AE">
        <w:rPr>
          <w:rFonts w:ascii="Kokila" w:hAnsi="Kokila" w:cs="Kalimati" w:hint="cs"/>
          <w:color w:val="FF0000"/>
          <w:sz w:val="16"/>
          <w:szCs w:val="16"/>
          <w:cs/>
        </w:rPr>
        <w:t xml:space="preserve"> । </w:t>
      </w:r>
    </w:p>
    <w:p w:rsidR="00616F3D" w:rsidRPr="006D43AE" w:rsidRDefault="00616F3D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</w:p>
    <w:p w:rsidR="00616F3D" w:rsidRPr="006D43AE" w:rsidRDefault="00616F3D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</w:p>
    <w:p w:rsidR="004968D8" w:rsidRPr="006D43AE" w:rsidRDefault="001863F5" w:rsidP="001541DB">
      <w:pPr>
        <w:spacing w:after="0" w:line="240" w:lineRule="auto"/>
        <w:jc w:val="center"/>
        <w:rPr>
          <w:rFonts w:ascii="Kokila" w:hAnsi="Kokila" w:cs="Kalimati"/>
          <w:color w:val="FF0000"/>
          <w:sz w:val="16"/>
          <w:szCs w:val="16"/>
        </w:rPr>
      </w:pPr>
      <w:r>
        <w:rPr>
          <w:rFonts w:ascii="Kokila" w:hAnsi="Kokila" w:cs="Kalimati" w:hint="cs"/>
          <w:color w:val="FF0000"/>
          <w:sz w:val="16"/>
          <w:szCs w:val="16"/>
          <w:cs/>
        </w:rPr>
        <w:t>असोज</w:t>
      </w:r>
      <w:r w:rsidR="00AF732B" w:rsidRPr="006D43AE">
        <w:rPr>
          <w:rFonts w:ascii="Kokila" w:hAnsi="Kokila" w:cs="Kalimati" w:hint="cs"/>
          <w:color w:val="FF0000"/>
          <w:sz w:val="16"/>
          <w:szCs w:val="16"/>
          <w:cs/>
        </w:rPr>
        <w:t xml:space="preserve"> </w:t>
      </w:r>
      <w:r w:rsidR="00DC79DD" w:rsidRPr="006D43AE">
        <w:rPr>
          <w:rFonts w:ascii="Kokila" w:hAnsi="Kokila" w:cs="Kalimati" w:hint="cs"/>
          <w:color w:val="FF0000"/>
          <w:sz w:val="16"/>
          <w:szCs w:val="16"/>
          <w:cs/>
        </w:rPr>
        <w:t>२०८</w:t>
      </w:r>
      <w:r w:rsidR="00033EF5" w:rsidRPr="006D43AE">
        <w:rPr>
          <w:rFonts w:ascii="Kokila" w:hAnsi="Kokila" w:cs="Kalimati" w:hint="cs"/>
          <w:color w:val="FF0000"/>
          <w:sz w:val="16"/>
          <w:szCs w:val="16"/>
          <w:cs/>
        </w:rPr>
        <w:t>२</w:t>
      </w:r>
    </w:p>
    <w:p w:rsidR="004D22D1" w:rsidRPr="006D43AE" w:rsidRDefault="004D22D1">
      <w:pPr>
        <w:rPr>
          <w:rFonts w:ascii="Kokila" w:hAnsi="Kokila" w:cs="Kalimati"/>
          <w:sz w:val="16"/>
          <w:szCs w:val="16"/>
        </w:rPr>
      </w:pPr>
      <w:r w:rsidRPr="006D43AE">
        <w:rPr>
          <w:rFonts w:ascii="Kokila" w:hAnsi="Kokila" w:cs="Kalimati"/>
          <w:sz w:val="16"/>
          <w:szCs w:val="16"/>
        </w:rPr>
        <w:br w:type="page"/>
      </w:r>
    </w:p>
    <w:p w:rsidR="004968D8" w:rsidRPr="006D43AE" w:rsidRDefault="004968D8" w:rsidP="001541DB">
      <w:pPr>
        <w:spacing w:after="0" w:line="240" w:lineRule="auto"/>
        <w:rPr>
          <w:rFonts w:ascii="Kokila" w:hAnsi="Kokila" w:cs="Kalimati"/>
          <w:sz w:val="16"/>
          <w:szCs w:val="16"/>
        </w:rPr>
      </w:pPr>
    </w:p>
    <w:sdt>
      <w:sdtPr>
        <w:rPr>
          <w:rFonts w:asciiTheme="minorHAnsi" w:eastAsiaTheme="minorHAnsi" w:hAnsiTheme="minorHAnsi" w:cs="Kalimati"/>
          <w:color w:val="auto"/>
          <w:sz w:val="16"/>
          <w:szCs w:val="16"/>
          <w:lang w:bidi="ne-NP"/>
        </w:rPr>
        <w:id w:val="-89766947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4968D8" w:rsidRPr="006D43AE" w:rsidRDefault="004968D8" w:rsidP="001541DB">
          <w:pPr>
            <w:pStyle w:val="TOCHeading"/>
            <w:spacing w:line="240" w:lineRule="auto"/>
            <w:rPr>
              <w:rFonts w:cs="Kalimati"/>
              <w:sz w:val="16"/>
              <w:szCs w:val="16"/>
            </w:rPr>
          </w:pPr>
          <w:r w:rsidRPr="006D43AE">
            <w:rPr>
              <w:rFonts w:cs="Kalimati"/>
              <w:sz w:val="16"/>
              <w:szCs w:val="16"/>
            </w:rPr>
            <w:t>Contents</w:t>
          </w:r>
        </w:p>
        <w:p w:rsidR="00511E5B" w:rsidRPr="006D43AE" w:rsidRDefault="00953608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r w:rsidRPr="006D43AE">
            <w:rPr>
              <w:rFonts w:cs="Kalimati"/>
              <w:sz w:val="16"/>
              <w:szCs w:val="16"/>
            </w:rPr>
            <w:fldChar w:fldCharType="begin"/>
          </w:r>
          <w:r w:rsidR="004968D8" w:rsidRPr="006D43AE">
            <w:rPr>
              <w:rFonts w:cs="Kalimati"/>
              <w:sz w:val="16"/>
              <w:szCs w:val="16"/>
            </w:rPr>
            <w:instrText xml:space="preserve"> TOC \o "1-3" \h \z \u </w:instrText>
          </w:r>
          <w:r w:rsidRPr="006D43AE">
            <w:rPr>
              <w:rFonts w:cs="Kalimati"/>
              <w:sz w:val="16"/>
              <w:szCs w:val="16"/>
            </w:rPr>
            <w:fldChar w:fldCharType="separate"/>
          </w:r>
          <w:hyperlink w:anchor="_Toc220418869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१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 xml:space="preserve"> निकायको स्वरुप र प्रकृति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_Toc220418869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1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70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२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निकायको काम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 xml:space="preserve">, 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कर्तव्य र अधिकार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_Toc220418870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1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71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३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 xml:space="preserve"> निकायमा रहने कर्मचारी विवरण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_Toc220418871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14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72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४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 xml:space="preserve"> विभिन्न निकायमा कार्यरत कर्मचारीहरुको कार्य विवरणः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_Toc220418872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17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73" w:history="1">
            <w:r w:rsidR="00511E5B" w:rsidRPr="006D43AE">
              <w:rPr>
                <w:rStyle w:val="Hyperlink"/>
                <w:rFonts w:ascii="Kokila" w:hAnsi="Kokila" w:cs="Kalimati"/>
                <w:noProof/>
                <w:sz w:val="16"/>
                <w:szCs w:val="16"/>
                <w:cs/>
              </w:rPr>
              <w:t>५</w:t>
            </w:r>
            <w:r w:rsidR="00511E5B" w:rsidRPr="006D43AE">
              <w:rPr>
                <w:rStyle w:val="Hyperlink"/>
                <w:rFonts w:ascii="Kokila" w:hAnsi="Kokila"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ascii="Kokila" w:hAnsi="Kokila" w:cs="Kalimati"/>
                <w:noProof/>
                <w:sz w:val="16"/>
                <w:szCs w:val="16"/>
                <w:cs/>
              </w:rPr>
              <w:t xml:space="preserve"> सेवा प्रदान गर्ने निकायको शाखा र जिम्मेवार अधिकारी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_Toc220418873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23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74" w:history="1">
            <w:r w:rsidR="00511E5B" w:rsidRPr="006D43AE">
              <w:rPr>
                <w:rStyle w:val="Hyperlink"/>
                <w:rFonts w:ascii="Kokila" w:hAnsi="Kokila" w:cs="Kalimati"/>
                <w:noProof/>
                <w:sz w:val="16"/>
                <w:szCs w:val="16"/>
                <w:cs/>
              </w:rPr>
              <w:t>६</w:t>
            </w:r>
            <w:r w:rsidR="00511E5B" w:rsidRPr="006D43AE">
              <w:rPr>
                <w:rStyle w:val="Hyperlink"/>
                <w:rFonts w:ascii="Kokila" w:hAnsi="Kokila"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ascii="Kokila" w:hAnsi="Kokila" w:cs="Kalimati"/>
                <w:noProof/>
                <w:sz w:val="16"/>
                <w:szCs w:val="16"/>
                <w:cs/>
              </w:rPr>
              <w:t>सेवा प्राप्त गर्न लाग्ने प्रक्रिया</w:t>
            </w:r>
            <w:r w:rsidR="00511E5B" w:rsidRPr="006D43AE">
              <w:rPr>
                <w:rStyle w:val="Hyperlink"/>
                <w:rFonts w:ascii="Kokila" w:hAnsi="Kokila" w:cs="Kalimati"/>
                <w:noProof/>
                <w:sz w:val="16"/>
                <w:szCs w:val="16"/>
              </w:rPr>
              <w:t>,</w:t>
            </w:r>
            <w:r w:rsidR="00511E5B" w:rsidRPr="006D43AE">
              <w:rPr>
                <w:rStyle w:val="Hyperlink"/>
                <w:rFonts w:ascii="Kokila" w:hAnsi="Kokila" w:cs="Kalimati"/>
                <w:noProof/>
                <w:sz w:val="16"/>
                <w:szCs w:val="16"/>
                <w:cs/>
              </w:rPr>
              <w:t xml:space="preserve"> दस्तुर र अवधि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_Toc220418874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25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75" w:history="1"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>७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</w:rPr>
              <w:t xml:space="preserve">. 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>वडा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</w:rPr>
              <w:t xml:space="preserve"> 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>कार्यालयहरुबाट प्रदान गरिने सेवाहरुको प्रक्रिया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</w:rPr>
              <w:t>,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 xml:space="preserve"> दस्तुर र अवधि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_Toc220418875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31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76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८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 xml:space="preserve">. 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निर्णय गर्ने प्रक्रिया र अधिकारी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_Toc220418876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62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77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९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 xml:space="preserve"> निर्णय उपर उजूरी सुन्ने अधिकारी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_Toc220418877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63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78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१०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 xml:space="preserve"> सम्पादन गरेको कामको विवरण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_Toc220418878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63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79" w:history="1"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>११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 xml:space="preserve"> सूचना अधिकारी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</w:rPr>
              <w:t>,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 xml:space="preserve"> प्रवक्ता र प्रमुखको नाम र पद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_Toc220418879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92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80" w:history="1"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>१२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 xml:space="preserve"> ऐन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</w:rPr>
              <w:t>,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 xml:space="preserve"> नियम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</w:rPr>
              <w:t xml:space="preserve">, 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>विनियम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</w:rPr>
              <w:t>,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 xml:space="preserve"> कार्यविधि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</w:rPr>
              <w:t>,</w:t>
            </w:r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 xml:space="preserve"> मापदण्ड र निर्देशिकाको सूची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_Toc220418880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92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81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१३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 xml:space="preserve"> आम्दानी तथा आर्थिक कारोबार सम्बन्धी अद्यावधिक विवरण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_Toc220418881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92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82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ख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 xml:space="preserve">. 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प्रकोप व्यवस्थापन कोषतर्फ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_Toc220418882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97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83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ग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 xml:space="preserve">. 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विविध कोषतर्फ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_Toc220418883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97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84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घ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 xml:space="preserve">. 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आकस्मिक कोषतर्फ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_Toc220418884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97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85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ङ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 xml:space="preserve">. 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विविध खर्च खातातर्फ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_Toc220418885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97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86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  <w:lang w:bidi="hi-IN"/>
              </w:rPr>
              <w:t>च.</w:t>
            </w:r>
            <w:r w:rsidR="00511E5B" w:rsidRPr="006D43AE">
              <w:rPr>
                <w:rFonts w:eastAsiaTheme="minorEastAsia" w:cs="Kalimati"/>
                <w:noProof/>
                <w:sz w:val="16"/>
                <w:szCs w:val="16"/>
              </w:rPr>
              <w:tab/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धरौटी खाता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_Toc220418886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98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87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  <w:lang w:bidi="hi-IN"/>
              </w:rPr>
              <w:t>झ.</w:t>
            </w:r>
            <w:r w:rsidR="00511E5B" w:rsidRPr="006D43AE">
              <w:rPr>
                <w:rFonts w:eastAsiaTheme="minorEastAsia" w:cs="Kalimati"/>
                <w:noProof/>
                <w:sz w:val="16"/>
                <w:szCs w:val="16"/>
              </w:rPr>
              <w:tab/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विभाज्य कोषतर्फ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_Toc220418887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98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88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  <w:lang w:bidi="hi-IN"/>
              </w:rPr>
              <w:t>ञ.</w:t>
            </w:r>
            <w:r w:rsidR="00511E5B" w:rsidRPr="006D43AE">
              <w:rPr>
                <w:rFonts w:eastAsiaTheme="minorEastAsia" w:cs="Kalimati"/>
                <w:noProof/>
                <w:sz w:val="16"/>
                <w:szCs w:val="16"/>
              </w:rPr>
              <w:tab/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अन्तरसरकारी वित्तीय हस्तान्तरणतर्फ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_Toc220418888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98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89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  <w:lang w:bidi="hi-IN"/>
              </w:rPr>
              <w:t>ठ.</w:t>
            </w:r>
            <w:r w:rsidR="00511E5B" w:rsidRPr="006D43AE">
              <w:rPr>
                <w:rFonts w:eastAsiaTheme="minorEastAsia" w:cs="Kalimati"/>
                <w:noProof/>
                <w:sz w:val="16"/>
                <w:szCs w:val="16"/>
              </w:rPr>
              <w:tab/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 xml:space="preserve">हालसम्मको राजश्वको 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व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िवरण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_Toc220418889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103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90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1४.तोकिए बमोजिमका अन्य विवरण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_Toc220418890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105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91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१५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अघिल्लो आर्थिक वर्षमा सार्वजनिक निकायले कुनै कार्यक्रम वा आयोजना सञ्चालन गरेको भए सोको विवरण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_Toc220418891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105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92" w:history="1">
            <w:r w:rsidR="00511E5B" w:rsidRPr="006D43AE">
              <w:rPr>
                <w:rStyle w:val="Hyperlink"/>
                <w:rFonts w:cs="Kalimati"/>
                <w:noProof/>
                <w:sz w:val="16"/>
                <w:szCs w:val="16"/>
                <w:cs/>
              </w:rPr>
              <w:t>१६. सार्वजनिक निकायको वेभसाईट भए सोको विवरण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_Toc220418892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106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93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१७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सा१र्वजनिक निकायले प्राप्त गरेको वैदेशिक सहायता र ऋण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 xml:space="preserve">, 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अनुदान एवम् प्रावधिक सहयोग वा सम्झौता सम्बन्धी विवरण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_Toc220418893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106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94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१८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>.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सार्वजनिक निकायले सञ्चालन गरेको कार्यक्रम र सो को प्रगति प्रतिवेदन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_Toc220418894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106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95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१९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 xml:space="preserve">. 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सार्वजनिक निकायले वर्गीकरण तथा संरक्षण गरेको सूचनाको नामावली र त्यस्तो सूचना संरक्षण गर्न तोकिएको समयावधि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_Toc220418895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106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96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२०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 xml:space="preserve">. 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सार्वजनिक निकायमा परेको सूचना माग सम्बन्धी निवेदन र सो उपर सूचना दिइएको विषय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_Toc220418896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106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511E5B" w:rsidRPr="006D43AE" w:rsidRDefault="00667EEF">
          <w:pPr>
            <w:pStyle w:val="TOC1"/>
            <w:tabs>
              <w:tab w:val="right" w:leader="dot" w:pos="9350"/>
            </w:tabs>
            <w:rPr>
              <w:rFonts w:eastAsiaTheme="minorEastAsia" w:cs="Kalimati"/>
              <w:noProof/>
              <w:sz w:val="16"/>
              <w:szCs w:val="16"/>
            </w:rPr>
          </w:pPr>
          <w:hyperlink w:anchor="_Toc220418897" w:history="1"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२१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</w:rPr>
              <w:t xml:space="preserve">. </w:t>
            </w:r>
            <w:r w:rsidR="00511E5B" w:rsidRPr="006D43AE">
              <w:rPr>
                <w:rStyle w:val="Hyperlink"/>
                <w:rFonts w:eastAsia="Times New Roman" w:cs="Kalimati"/>
                <w:noProof/>
                <w:sz w:val="16"/>
                <w:szCs w:val="16"/>
                <w:cs/>
              </w:rPr>
              <w:t>सार्वजनिक नभयका सूचनाहरु अन्यत्र प्रकाशन भएका वा हुने भएको भए सोको विवरण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tab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begin"/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instrText xml:space="preserve"> PAGEREF _Toc220418897 \h </w:instrTex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separate"/>
            </w:r>
            <w:r w:rsidR="00DE3128">
              <w:rPr>
                <w:rFonts w:cs="Kalimati"/>
                <w:noProof/>
                <w:webHidden/>
                <w:sz w:val="16"/>
                <w:szCs w:val="16"/>
              </w:rPr>
              <w:t>106</w:t>
            </w:r>
            <w:r w:rsidR="00511E5B" w:rsidRPr="006D43AE">
              <w:rPr>
                <w:rFonts w:cs="Kalimati"/>
                <w:noProof/>
                <w:webHidden/>
                <w:sz w:val="16"/>
                <w:szCs w:val="16"/>
              </w:rPr>
              <w:fldChar w:fldCharType="end"/>
            </w:r>
          </w:hyperlink>
        </w:p>
        <w:p w:rsidR="004968D8" w:rsidRPr="006D43AE" w:rsidRDefault="00953608" w:rsidP="00846E2A">
          <w:pPr>
            <w:spacing w:after="0" w:line="240" w:lineRule="auto"/>
            <w:rPr>
              <w:rFonts w:cs="Kalimati"/>
              <w:sz w:val="16"/>
              <w:szCs w:val="16"/>
              <w:cs/>
            </w:rPr>
            <w:sectPr w:rsidR="004968D8" w:rsidRPr="006D43AE">
              <w:pgSz w:w="12240" w:h="15840"/>
              <w:pgMar w:top="1440" w:right="1440" w:bottom="1440" w:left="1440" w:header="720" w:footer="720" w:gutter="0"/>
              <w:cols w:space="720"/>
              <w:docGrid w:linePitch="360"/>
            </w:sectPr>
          </w:pPr>
          <w:r w:rsidRPr="006D43AE">
            <w:rPr>
              <w:rFonts w:cs="Kalimati"/>
              <w:b/>
              <w:bCs/>
              <w:noProof/>
              <w:sz w:val="16"/>
              <w:szCs w:val="16"/>
            </w:rPr>
            <w:fldChar w:fldCharType="end"/>
          </w:r>
        </w:p>
      </w:sdtContent>
    </w:sdt>
    <w:p w:rsidR="007324B5" w:rsidRPr="006D43AE" w:rsidRDefault="007324B5" w:rsidP="001541DB">
      <w:pPr>
        <w:pStyle w:val="Heading1"/>
        <w:spacing w:line="240" w:lineRule="auto"/>
        <w:rPr>
          <w:rFonts w:eastAsia="Times New Roman" w:cs="Kalimati"/>
          <w:sz w:val="16"/>
          <w:szCs w:val="16"/>
        </w:rPr>
      </w:pPr>
      <w:bookmarkStart w:id="0" w:name="_Toc220418869"/>
      <w:r w:rsidRPr="006D43AE">
        <w:rPr>
          <w:rFonts w:eastAsia="Times New Roman" w:cs="Kalimati" w:hint="cs"/>
          <w:sz w:val="16"/>
          <w:szCs w:val="16"/>
          <w:cs/>
        </w:rPr>
        <w:lastRenderedPageBreak/>
        <w:t>१</w:t>
      </w:r>
      <w:r w:rsidRPr="006D43AE">
        <w:rPr>
          <w:rFonts w:eastAsia="Times New Roman" w:cs="Kalimati"/>
          <w:sz w:val="16"/>
          <w:szCs w:val="16"/>
        </w:rPr>
        <w:t>.</w:t>
      </w:r>
      <w:r w:rsidRPr="006D43AE">
        <w:rPr>
          <w:rFonts w:eastAsia="Times New Roman" w:cs="Kalimati" w:hint="cs"/>
          <w:sz w:val="16"/>
          <w:szCs w:val="16"/>
          <w:cs/>
        </w:rPr>
        <w:t xml:space="preserve"> निकायको स्वरुप र प्रकृति</w:t>
      </w:r>
      <w:bookmarkEnd w:id="0"/>
    </w:p>
    <w:p w:rsidR="00520FD8" w:rsidRPr="006D43AE" w:rsidRDefault="00520FD8" w:rsidP="00D45427">
      <w:pPr>
        <w:spacing w:before="100" w:beforeAutospacing="1" w:after="0" w:line="240" w:lineRule="auto"/>
        <w:jc w:val="both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भूमे गाउँपालिका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 गाउँ कार्यापालिकाको कार्यालय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निर्वाचित जनप्रतिनिधिहरुले नेतृत्व गर्ने कार्यालय हो ।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भूमे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गाउँपालिकाभित्रका मतदाता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बाट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गाउँपालिका अध्यक्षको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 पदमा निर्वाचित भई निजको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अध्यक्षमा गाउँ कार्यपालिका गठन हुने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 व्यवस्था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छ । गाउँपालिका अध्यक्ष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उपाध्यक्ष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 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प्रत्येक वडाका मतदा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ता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ले आ</w:t>
      </w:r>
      <w:r w:rsidRPr="006D43AE">
        <w:rPr>
          <w:rFonts w:ascii="Times New Roman" w:eastAsia="Times New Roman" w:hAnsi="Times New Roman" w:cs="Kalimati"/>
          <w:sz w:val="16"/>
          <w:szCs w:val="16"/>
        </w:rPr>
        <w:t>-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आफनो वडामा निर्वाचित गरेका वडा अध्यक्षहरु र गाउँ सभाका सदस्यहरुले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 आफूहरु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मध्येबाट निर्वाचित गरेका 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चार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जना महिला सदस्य रदलित वा अल्पसंख्यक मध्येबाट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दुई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जना गर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ी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जम्मा 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६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जना निर्वाचित सदस्यसमेतगरी जम्मा 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१७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जना पदाधिकारी गाउँ कार्यपालिकामा सदस्यहरु रहनेप्रावधान छ । भूमे गाउँपालिका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को गाउँ कार्यपालिका र गाउँ सभा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को बैठक आवश्यकताका आधारमा बस्ने गरेको छ ।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गाउँपालिकाले गर्ने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निर्णयहरुको कार्यान्वयन तथा दैनिक प्रशासन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िक कार्य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सञ्चालनका लागिप्रमुख प्रशासकीय अधिकृतको नेतृत्वमा निजामती तथा स्थानीय तहतर्फकाकर्मचारीहरु रहेका छन् । नेपालको संविधानको धारा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 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२१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५ मा गाउँ कार्यपालिका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र 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धारा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२२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२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मा गाउँ सभाको व्यवस्था भई स्थानीय सरकार सञ्चालन ऐन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२०७४ को दफा११ ले गाउँपालिकाले गर्ने कार्य निर्दिष्ट गरेको छ ।</w:t>
      </w:r>
    </w:p>
    <w:p w:rsidR="00520FD8" w:rsidRPr="006D43AE" w:rsidRDefault="00520FD8" w:rsidP="001541DB">
      <w:pPr>
        <w:pStyle w:val="Heading1"/>
        <w:spacing w:line="240" w:lineRule="auto"/>
        <w:rPr>
          <w:rFonts w:eastAsia="Times New Roman" w:cs="Kalimati"/>
          <w:sz w:val="16"/>
          <w:szCs w:val="16"/>
        </w:rPr>
      </w:pPr>
      <w:bookmarkStart w:id="1" w:name="_Toc220418870"/>
      <w:r w:rsidRPr="006D43AE">
        <w:rPr>
          <w:rFonts w:eastAsia="Times New Roman" w:cs="Kalimati" w:hint="cs"/>
          <w:sz w:val="16"/>
          <w:szCs w:val="16"/>
          <w:cs/>
        </w:rPr>
        <w:t>२</w:t>
      </w:r>
      <w:r w:rsidRPr="006D43AE">
        <w:rPr>
          <w:rFonts w:eastAsia="Times New Roman" w:cs="Kalimati"/>
          <w:sz w:val="16"/>
          <w:szCs w:val="16"/>
        </w:rPr>
        <w:t>.</w:t>
      </w:r>
      <w:r w:rsidRPr="006D43AE">
        <w:rPr>
          <w:rFonts w:eastAsia="Times New Roman" w:cs="Kalimati"/>
          <w:sz w:val="16"/>
          <w:szCs w:val="16"/>
          <w:cs/>
        </w:rPr>
        <w:t>निकायको काम</w:t>
      </w:r>
      <w:r w:rsidRPr="006D43AE">
        <w:rPr>
          <w:rFonts w:eastAsia="Times New Roman" w:cs="Kalimati"/>
          <w:sz w:val="16"/>
          <w:szCs w:val="16"/>
        </w:rPr>
        <w:t xml:space="preserve">, </w:t>
      </w:r>
      <w:r w:rsidRPr="006D43AE">
        <w:rPr>
          <w:rFonts w:eastAsia="Times New Roman" w:cs="Kalimati"/>
          <w:sz w:val="16"/>
          <w:szCs w:val="16"/>
          <w:cs/>
        </w:rPr>
        <w:t>कर्तव्य र अधिकार</w:t>
      </w:r>
      <w:bookmarkEnd w:id="1"/>
    </w:p>
    <w:p w:rsidR="00520FD8" w:rsidRPr="006D43AE" w:rsidRDefault="00520FD8" w:rsidP="001541DB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नेपालको संविधानको अनुसुचि ८ मा स्थानीय तहको अधिकार निम्नानुसार व्यवस्था भएको छ</w:t>
      </w:r>
      <w:r w:rsidRPr="006D43AE">
        <w:rPr>
          <w:rFonts w:ascii="Times New Roman" w:eastAsia="Times New Roman" w:hAnsi="Times New Roman" w:cs="Kalimati"/>
          <w:sz w:val="16"/>
          <w:szCs w:val="16"/>
        </w:rPr>
        <w:t> 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।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नगर प्रहरी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सहकारी संस्था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एफ. एम सञ्चालन</w:t>
      </w:r>
    </w:p>
    <w:p w:rsidR="00560BAD" w:rsidRPr="006D43AE" w:rsidRDefault="00520FD8" w:rsidP="00300166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४)स्थानीय कर (सम्पत्ति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घर बहाल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560BAD" w:rsidRPr="006D43AE">
        <w:rPr>
          <w:rFonts w:ascii="Times New Roman" w:eastAsia="Times New Roman" w:hAnsi="Times New Roman" w:cs="Kalimati"/>
          <w:sz w:val="16"/>
          <w:szCs w:val="16"/>
          <w:cs/>
        </w:rPr>
        <w:t>घर जग्गा रजिष्ट्रे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शन शुल्क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सवारीसाधन कर)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सेवा शुल्क दस्तुर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पर्यटन शुल्क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विज्ञापन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व्यवसाय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भूमिकर (मालपोत)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दण्ड जरिवाना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मनोरञ्जन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मालपोत संकलन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स्थानीय सेवाको व्यवस्थापन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स्थानीय तथ्यांक र अभिलेख संकलन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स्थानीय स्तरका विकास आयोजना तथा परियोजनाहरू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आधारभूत र माध्यमिक शिक्षा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९) आधारभूत स्वास्थ्य र सरसफाइ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१०) स्थानीय बजार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वातावरण संरक्षण र जैविक विविधता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११) स्थानीय सडक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ग्रामीण सडक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कृषि सडक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सिंचाइ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60BAD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१२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)</w:t>
      </w:r>
      <w:r w:rsidR="00520FD8"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गाउँ सभा</w:t>
      </w:r>
      <w:r w:rsidR="00520F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नगर</w:t>
      </w:r>
      <w:r w:rsidR="00520FD8"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सभा</w:t>
      </w:r>
      <w:r w:rsidR="00520F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520FD8" w:rsidRPr="006D43AE">
        <w:rPr>
          <w:rFonts w:ascii="Times New Roman" w:eastAsia="Times New Roman" w:hAnsi="Times New Roman" w:cs="Kalimati"/>
          <w:sz w:val="16"/>
          <w:szCs w:val="16"/>
          <w:cs/>
        </w:rPr>
        <w:t>जिल्ला सभा</w:t>
      </w:r>
      <w:r w:rsidR="00520F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520FD8" w:rsidRPr="006D43AE">
        <w:rPr>
          <w:rFonts w:ascii="Times New Roman" w:eastAsia="Times New Roman" w:hAnsi="Times New Roman" w:cs="Kalimati"/>
          <w:sz w:val="16"/>
          <w:szCs w:val="16"/>
          <w:cs/>
        </w:rPr>
        <w:t>स्थानीय अदालत</w:t>
      </w:r>
      <w:r w:rsidR="00520F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520FD8" w:rsidRPr="006D43AE">
        <w:rPr>
          <w:rFonts w:ascii="Times New Roman" w:eastAsia="Times New Roman" w:hAnsi="Times New Roman" w:cs="Kalimati"/>
          <w:sz w:val="16"/>
          <w:szCs w:val="16"/>
          <w:cs/>
        </w:rPr>
        <w:t>मेलमिलाप र मध्यस्थताको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60BAD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१३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) </w:t>
      </w:r>
      <w:r w:rsidR="00520FD8" w:rsidRPr="006D43AE">
        <w:rPr>
          <w:rFonts w:ascii="Times New Roman" w:eastAsia="Times New Roman" w:hAnsi="Times New Roman" w:cs="Kalimati"/>
          <w:sz w:val="16"/>
          <w:szCs w:val="16"/>
          <w:cs/>
        </w:rPr>
        <w:t>स्थानीय अभिलेख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१४) घर जग्गा धनी पुर्जा वितरण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१५) कृषि तथा पशुपालन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कृषि उत्पादन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पशु स्वास्थ्य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सहकारी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१६) ज्येष्ठ नागरिक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अपांगता भएका व्यक्ति र अशक्तहरूको व्यवस्थापन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१७) बेरोजगारको तथ्यांक संकलन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१८) कृषि प्रसारको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सञ्चालन र नियन्त्रण 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</w:t>
      </w:r>
      <w:r w:rsidR="00560BAD" w:rsidRPr="006D43AE">
        <w:rPr>
          <w:rFonts w:ascii="Times New Roman" w:eastAsia="Times New Roman" w:hAnsi="Times New Roman" w:cs="Kalimati" w:hint="cs"/>
          <w:sz w:val="16"/>
          <w:szCs w:val="16"/>
          <w:cs/>
        </w:rPr>
        <w:t>९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) खानेपानी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साना जलविद्युत आयोजना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वैकल्पिक ऊर्जा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60BAD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२०</w:t>
      </w:r>
      <w:r w:rsidR="00520FD8" w:rsidRPr="006D43AE">
        <w:rPr>
          <w:rFonts w:ascii="Times New Roman" w:eastAsia="Times New Roman" w:hAnsi="Times New Roman" w:cs="Kalimati"/>
          <w:sz w:val="16"/>
          <w:szCs w:val="16"/>
          <w:cs/>
        </w:rPr>
        <w:t>) विपद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60BAD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</w:t>
      </w:r>
      <w:r w:rsidR="00560BAD" w:rsidRPr="006D43AE">
        <w:rPr>
          <w:rFonts w:ascii="Times New Roman" w:eastAsia="Times New Roman" w:hAnsi="Times New Roman" w:cs="Kalimati" w:hint="cs"/>
          <w:sz w:val="16"/>
          <w:szCs w:val="16"/>
          <w:cs/>
        </w:rPr>
        <w:t>१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) जलाधार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वन्यजन्तु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खानी तथा खनिज पदार्थको संरक्षण</w:t>
      </w:r>
      <w:r w:rsidR="00560BAD" w:rsidRPr="006D43AE">
        <w:rPr>
          <w:rFonts w:ascii="Times New Roman" w:eastAsia="Times New Roman" w:hAnsi="Times New Roman" w:cs="Kalimati"/>
          <w:sz w:val="16"/>
          <w:szCs w:val="16"/>
        </w:rPr>
        <w:t> </w:t>
      </w:r>
    </w:p>
    <w:p w:rsidR="00520FD8" w:rsidRPr="006D43AE" w:rsidRDefault="00520FD8" w:rsidP="00D4542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</w:t>
      </w:r>
      <w:r w:rsidR="00560BAD" w:rsidRPr="006D43AE">
        <w:rPr>
          <w:rFonts w:ascii="Times New Roman" w:eastAsia="Times New Roman" w:hAnsi="Times New Roman" w:cs="Kalimati" w:hint="cs"/>
          <w:sz w:val="16"/>
          <w:szCs w:val="16"/>
          <w:cs/>
        </w:rPr>
        <w:t>२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) भाषा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संस्कृति र ललितकलाको संरक्षण र विकास</w:t>
      </w:r>
    </w:p>
    <w:p w:rsidR="004E7E0C" w:rsidRPr="006D43AE" w:rsidRDefault="00520FD8" w:rsidP="001541DB">
      <w:pPr>
        <w:spacing w:before="100" w:beforeAutospacing="1" w:after="0" w:line="240" w:lineRule="auto"/>
        <w:rPr>
          <w:rFonts w:ascii="Times New Roman" w:eastAsia="Times New Roman" w:hAnsi="Times New Roman" w:cs="Kalimati"/>
          <w:b/>
          <w:bCs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स्थानीय सरकार सञ्चालन ऐन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 xml:space="preserve">२०७४ को दफा ११ मा गाउँपालिकाको काम कर्तव्य र अधिकार देहाय </w:t>
      </w:r>
      <w:r w:rsidR="004E7E0C" w:rsidRPr="006D43AE">
        <w:rPr>
          <w:rFonts w:ascii="Times New Roman" w:eastAsia="Times New Roman" w:hAnsi="Times New Roman" w:cs="Kalimati" w:hint="cs"/>
          <w:b/>
          <w:bCs/>
          <w:sz w:val="16"/>
          <w:szCs w:val="16"/>
          <w:cs/>
        </w:rPr>
        <w:t>ब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मोज</w:t>
      </w:r>
      <w:r w:rsidR="004E7E0C" w:rsidRPr="006D43AE">
        <w:rPr>
          <w:rFonts w:ascii="Times New Roman" w:eastAsia="Times New Roman" w:hAnsi="Times New Roman" w:cs="Kalimati" w:hint="cs"/>
          <w:b/>
          <w:bCs/>
          <w:sz w:val="16"/>
          <w:szCs w:val="16"/>
          <w:cs/>
        </w:rPr>
        <w:t>ि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म उल्लेख छ :-</w:t>
      </w:r>
    </w:p>
    <w:p w:rsidR="009C43D8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१) गाउँपालिका तथा नगरपालिकाको एकल अधिकार संविधानको अनुसूची–८ मा उल्लेख भए बमोजिम हुनेछ 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।</w:t>
      </w:r>
    </w:p>
    <w:p w:rsidR="00BF40BC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उपदफा (१) को सर्वसामान्यतामा प्रतिकूल असर नपर्ने गरी गाउँपालिका तथा नगरपालिकाको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300166"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कर्तव्य </w:t>
      </w:r>
      <w:r w:rsidR="00300166"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र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अधिकार देहाय बमोजिम हुनेछः</w:t>
      </w:r>
    </w:p>
    <w:p w:rsidR="009C43D8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क. नगर प्रहरी</w:t>
      </w:r>
    </w:p>
    <w:p w:rsidR="009C43D8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नगर प्रहरीको गठन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नियमन तथा नगर प्रहरी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 र मापदण्डको निर्माण तथा 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देहायका कार्यमा सहयोग पुर्‍याउनको लागि नगर प्रहरीको परिचालन गर्न सक्नेः–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क) गाउँपालिका वा नगरपालिकाको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 तथा निर्णय 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ख) गाउँपालिका वा नगरपालिकाको सम्पत्तिको सुरक्षा र संरक्षण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ग) स्थानीयस्तरमा हुने सभा समारोह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परम्परा तथा जात्रा चाडपर्वको सुरक्षा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घ) स्थानीय बजार तथा पार्किङ स्थलको रेखदेख र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lastRenderedPageBreak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ङ) गाउँ वा नगर सरसफाई सम्बन्धी मापदण्डको 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च) न्यायिक समितिले गरेका मिलापत्र तथा निर्णयको 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छ) सार्वजनिक ऐलानी र पर्ती जग्गा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सार्वजनिक भवन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सम्पदा तथा भौतिक पूर्वाधारको संरक्षण र सुरक्षा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ज) विपद् व्यवस्थापन सम्बन्धी खोजी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उद्धार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राहत तथा पुनस्र्थापना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झ) अनधिकृत विज्ञापन तथा होडिङ बोर्ड नियन्त्रण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ञ) छाडा पशु चौपायाको नियन्त्रण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ट) अनधिकृत निर्माण तथा सार्वजनिक सम्पत्ति अतिक्रमण रोकथाम तथा नियन्त्रण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ठ) कार्यपालिकाले तोकेको अन्य कार्य।</w:t>
      </w:r>
    </w:p>
    <w:p w:rsidR="00BF40BC" w:rsidRPr="006D43AE" w:rsidRDefault="00BF40BC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</w:p>
    <w:p w:rsidR="009C43D8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ख. सहकारी संस्था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सहकारी संस्था सम्बन्धी स्थानीय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मापदण्डको निर्माण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सम्बन्धित गाउँपालिका तथा नगरपालिकाको भौगोलिक क्षेत्रभित्र सञ्चालन हुने सहकारी संस्थाको दर्ता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खारेजी र विघटन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सहकारी वचत तथा ऋण परिचालन सम्बन्धी स्थानीय मापदण्ड निर्धारण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सहकारी सम्बन्धी राष्ट्रिय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केन्द्रीय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विषयगत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प्रादेशिक र स्थानीय सङ्घ संस्थासँग समन्वय र सहकार्य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सहकारी सम्बन्धी स्थानीय तथ्याङ्क व्यवस्थापन र अध्ययन अनुसन्धान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स्थानीय सहकारी संस्थाको क्षमता अभिवृद्धि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स्थानीय सहकारी क्षेत्रको प्रवद्र्धन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परिचालन र विकास ।</w:t>
      </w:r>
    </w:p>
    <w:p w:rsidR="00BF40BC" w:rsidRPr="006D43AE" w:rsidRDefault="00BF40BC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</w:p>
    <w:p w:rsidR="009C43D8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ग. एफ.एम. सञ्चालन</w:t>
      </w:r>
    </w:p>
    <w:p w:rsidR="009C43D8" w:rsidRPr="006D43AE" w:rsidRDefault="009C43D8" w:rsidP="002118CE">
      <w:pPr>
        <w:spacing w:after="0" w:line="240" w:lineRule="auto"/>
        <w:ind w:left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१) </w:t>
      </w:r>
      <w:r w:rsidR="00D45427" w:rsidRPr="006D43AE">
        <w:rPr>
          <w:rFonts w:ascii="Times New Roman" w:eastAsia="Times New Roman" w:hAnsi="Times New Roman" w:cs="Kalimati" w:hint="cs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एक सय वाटसम्मको एफ. एम. रेडियो सञ्चालन 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नवीकरण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नियमन र खारेजी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२) </w:t>
      </w:r>
      <w:r w:rsidR="00D45427" w:rsidRPr="006D43AE">
        <w:rPr>
          <w:rFonts w:ascii="Times New Roman" w:eastAsia="Times New Roman" w:hAnsi="Times New Roman" w:cs="Kalimati" w:hint="cs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प्रदेश कानूनको अधीनमा रही एफ.एम. सञ्चालन सम्बन्धी अन्य कार्य ।</w:t>
      </w:r>
    </w:p>
    <w:p w:rsidR="00BF40BC" w:rsidRPr="006D43AE" w:rsidRDefault="00BF40BC" w:rsidP="00BF40BC">
      <w:pPr>
        <w:spacing w:after="0" w:line="240" w:lineRule="auto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9C43D8" w:rsidRPr="006D43AE" w:rsidRDefault="009C43D8" w:rsidP="00BF40BC">
      <w:pPr>
        <w:spacing w:after="0" w:line="240" w:lineRule="auto"/>
        <w:rPr>
          <w:rFonts w:ascii="Times New Roman" w:eastAsia="Times New Roman" w:hAnsi="Times New Roman" w:cs="Kalimati"/>
          <w:b/>
          <w:bCs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घ. स्थानीय कर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सेवा शुल्क तथा दस्तुर</w:t>
      </w:r>
    </w:p>
    <w:p w:rsidR="009C43D8" w:rsidRPr="006D43AE" w:rsidRDefault="009C43D8" w:rsidP="002118CE">
      <w:pPr>
        <w:spacing w:after="0" w:line="240" w:lineRule="auto"/>
        <w:ind w:left="117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१)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ab/>
        <w:t>सङ्घीय तथा प्रदेश कानूनको अधीनमा रही सम्पत्ति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घर बहाल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घरजग्गा रजिष्ट्रेशन शुल्क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सवारी साधन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सेवा शुल्क दस्तुर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पर्यटन शुल्क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विज्ञापन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व्यवसाय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भूमिकर (मालपोत)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मनोरञ्जन कर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२)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ab/>
        <w:t>स्थानीय पूर्वाधार तथा सेवाको शुल्क निर्धारण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सड्ढलन र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३)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ab/>
        <w:t>ट्रेकिङ्ग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कायाकिङ्ग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क्यानोनिङ्ग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बञ्जी जम्प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जिपफ्लायर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र्‍याफ्टिङ्ग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मोटरबोट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केवुलकार सेवा लगायत अन्य जल तथा स्थल क्षेत्रमासञ्चालन हुने नवीन पर्यटकीय सेवा तथा साहसिक खेलको शुल्क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४)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ab/>
        <w:t>जडीबुटी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कवाडी र जीवजन्तु कर निर्धारण तथा सङ्कलन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५)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ab/>
        <w:t>स्थानीय राजस्वको आधार विस्तार तथा प्रवद्र्धन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६)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ab/>
        <w:t>ढुगां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गिट्टी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वालुवा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माटो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काठ दाउरा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जराजुरी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स्लेट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खरीढुगां आदिप्राकृतिक एवं खानीजन्य वस्तुको बिक्री तथा निकासी शुल्क दस्तुर संकलन</w:t>
      </w:r>
    </w:p>
    <w:p w:rsidR="009C43D8" w:rsidRPr="006D43AE" w:rsidRDefault="009C43D8" w:rsidP="002118CE">
      <w:pPr>
        <w:spacing w:after="0" w:line="240" w:lineRule="auto"/>
        <w:ind w:left="117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७)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ab/>
        <w:t>सिफारिस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दर्ता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नवीकरण आदिको शुल्क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दस्तुर निर्धारण र संकलन</w:t>
      </w:r>
    </w:p>
    <w:p w:rsidR="009C43D8" w:rsidRPr="006D43AE" w:rsidRDefault="009C43D8" w:rsidP="002118CE">
      <w:pPr>
        <w:spacing w:after="0" w:line="240" w:lineRule="auto"/>
        <w:ind w:left="117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८)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ab/>
        <w:t>स्थानीय राजस्व प्रवद्र्धनका लागि प्रोत्साहन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९)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ab/>
        <w:t>राजस्व सूचना तथा तथ्याकंको आदान प्रदान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१०) सङ्घीय तथा प्रदेश कानूनको अधीनमा रही स्थानीय तहमा राजस्व चुहावट नियन्त्रण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११) स्थानीय पूर्वाधार सेवा र उपयोगमा सेवा शुल्क दस्तुर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१२) मालपोत सकंलन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१३) कर तथा सेवा शुल्क सम्बन्धी अन्य कार्य।</w:t>
      </w:r>
    </w:p>
    <w:p w:rsidR="00BF40BC" w:rsidRPr="006D43AE" w:rsidRDefault="00BF40BC" w:rsidP="00BF40BC">
      <w:pPr>
        <w:spacing w:after="0" w:line="240" w:lineRule="auto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9C43D8" w:rsidRPr="006D43AE" w:rsidRDefault="009C43D8" w:rsidP="00BF40BC">
      <w:pPr>
        <w:spacing w:after="0" w:line="240" w:lineRule="auto"/>
        <w:rPr>
          <w:rFonts w:ascii="Times New Roman" w:eastAsia="Times New Roman" w:hAnsi="Times New Roman" w:cs="Kalimati"/>
          <w:b/>
          <w:bCs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ङ. स्थानीय सेवाको व्यवस्थापन</w:t>
      </w:r>
    </w:p>
    <w:p w:rsidR="009C43D8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स्थानीय सेवाको व्यवस्थापन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सेवा शर्त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संविधानको धारा ३०२ को उपधारा (२) बमोजिम समायोजन भएका कर्मचारीको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उपयोग र समन्वय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सगंठन विकास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जनशक्ति व्यवस्थापन र वृत्ति विकास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स्थानीय कानून बमोजिम सगंठन तथा व्यवस्थापन सर्वेक्षण गरी सगंठन संरचना तथा दरबन्दी निर्धारण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स्थानीय सेवाको व्यवस्थापनमा सूचना तथा सञ्चार प्रविधिको उपयोग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प्रवद्र्धन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जनशक्ति व्यवस्थापन तथा वृत्ति विकास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स्थानीय सेवाको व्यवस्थापन सम्बन्धी अन्य कार्य।</w:t>
      </w:r>
    </w:p>
    <w:p w:rsidR="00BF40BC" w:rsidRPr="006D43AE" w:rsidRDefault="00BF40BC" w:rsidP="002118CE">
      <w:pPr>
        <w:spacing w:after="0" w:line="240" w:lineRule="auto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253539" w:rsidRPr="006D43AE" w:rsidRDefault="009C43D8" w:rsidP="002118CE">
      <w:pPr>
        <w:spacing w:after="0" w:line="240" w:lineRule="auto"/>
        <w:rPr>
          <w:rFonts w:ascii="Times New Roman" w:eastAsia="Times New Roman" w:hAnsi="Times New Roman" w:cs="Kalimati"/>
          <w:b/>
          <w:bCs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च. स्थानीय तथ्याकं र अभिलेख सकंलन</w:t>
      </w:r>
    </w:p>
    <w:p w:rsidR="00253539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lastRenderedPageBreak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स्थानीय तथ्याकं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 र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आधारभूत तथ्याकं सड्ढलन र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जन्म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मृत्यु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विवाह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सम्बन्ध विच्छेद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बसाइसराइ दर्ता र पारिवारिक लगतको अभिलेख तथा पञ्जीकरण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सूचना तथा सञ्चार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प्रविधियुक्त आधारभूत तथ्याकंको सकंलन र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स्थानीय तथ्याकं र अभिलेख सकंलन सम्बन्धी अन्य कार्य ।</w:t>
      </w:r>
    </w:p>
    <w:p w:rsidR="00BF40BC" w:rsidRPr="006D43AE" w:rsidRDefault="00BF40BC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253539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छ. स्थानीयस्तरका विकास आयोजना तथा परियोजना</w:t>
      </w:r>
    </w:p>
    <w:p w:rsidR="00253539" w:rsidRPr="006D43AE" w:rsidRDefault="009C43D8" w:rsidP="002118CE">
      <w:pPr>
        <w:spacing w:after="0" w:line="240" w:lineRule="auto"/>
        <w:ind w:left="90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१) </w:t>
      </w:r>
      <w:r w:rsidR="00253539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विकास आयोजना तथा परियोजना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मूल्याकंन र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0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२) </w:t>
      </w:r>
      <w:r w:rsidR="00253539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आर्थिक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सामाजिक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सांस्कृतिक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वातावरणीय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प्रविधि र पूर्वाधारजन्यविकासका लागि आवश्यक आयोजना तथा परियोजनाहरूको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तथा मूल्याकंन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0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३) </w:t>
      </w:r>
      <w:r w:rsidR="00253539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आयोजनाको अध्ययन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अनुसन्धान तथा प्रभाव मूल्याकंन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0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४) </w:t>
      </w:r>
      <w:r w:rsidR="00253539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सम्भाव्य प्राकृतिक श्रोत तथा साधनको पहिचान तथा अभिलेख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0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५) </w:t>
      </w:r>
      <w:r w:rsidR="00253539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सङ्घीय तथा प्रदेश कानूनको अधीनमा रही शहरी विकास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बस्ती विकास र भवनसम्बन्धी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 तथा सो सम्बन्धी योजना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आयोजनापहिचान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अध्ययन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 र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0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६) </w:t>
      </w:r>
      <w:r w:rsidR="00253539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राष्ट्रिय भवन संहिता तथा मापदण्ड बमोजिम भवन निर्माण 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0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७) </w:t>
      </w:r>
      <w:r w:rsidR="00253539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सरकारी भवन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विद्यालय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सामुदायिक भवन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सभागृह र अन्य सार्वजनिक भवन तथासंरचनाको निर्माण र मर्मत सम्भार तथा सञ्चालन र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0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८) </w:t>
      </w:r>
      <w:r w:rsidR="00253539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सङ्घीय र प्रदेशस्तरीय आयोजना तथा परियोजनाको कार्यान्वयनमा समन्वय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सहजीकरण र सहयोग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0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९) </w:t>
      </w:r>
      <w:r w:rsidR="00253539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सुरक्षित बस्ती विकास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कार्यक्रम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नियमन र मूल्याकंन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0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१०) सार्वजनिक निर्माण कार्यको लागि प्रचलित कानून बमोजिमको </w:t>
      </w:r>
      <w:r w:rsidRPr="006D43AE">
        <w:rPr>
          <w:rFonts w:ascii="Times New Roman" w:eastAsia="Times New Roman" w:hAnsi="Times New Roman" w:cs="Times New Roman" w:hint="cs"/>
          <w:sz w:val="16"/>
          <w:szCs w:val="16"/>
          <w:cs/>
        </w:rPr>
        <w:t>“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घ</w:t>
      </w:r>
      <w:r w:rsidRPr="006D43AE">
        <w:rPr>
          <w:rFonts w:ascii="Times New Roman" w:eastAsia="Times New Roman" w:hAnsi="Times New Roman" w:cs="Times New Roman" w:hint="cs"/>
          <w:sz w:val="16"/>
          <w:szCs w:val="16"/>
          <w:cs/>
        </w:rPr>
        <w:t>”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वर्गकोइजाजतपत्रकोजारी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नवीकरण तथा खारेजी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0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११) पर्यटन क्षेत्रको विकास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विस्तार र प्रवद्र्धन सम्बन्धी आयोजनाहरूको पहिचान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तथा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90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१२) नवीन पर्यटकीय सेवा तथा कार्यहरू सम्बन्धी आयोजनाहरूको पहिचान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तथा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0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१३) विकास आयोजना तथा परियोजना सम्बन्धी अन्य कार्य ।</w:t>
      </w:r>
    </w:p>
    <w:p w:rsidR="00BF40BC" w:rsidRPr="006D43AE" w:rsidRDefault="00BF40BC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</w:p>
    <w:p w:rsidR="00253539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ज. आधारभूत र माध्यमिक शिक्षा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प्रारम्भिक बाल विकास तथा शिक्षा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आधारभूत शिक्षा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अभिभावक शिक्षा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अनौपचारिक शिक्षा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खुला तथा वैकल्पिक निरन्तर सिकाइ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सामुदायिक सिकाइ रविशेष शिक्षा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मूल्याकंन र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सामुदायिक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संस्थागत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गुठी र सहकारी विद्यालय स्थापना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व्यवस्थापन तथा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प्राविधिक शिक्षा तथा व्यावसायिक तालिमको योजना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मूल्याकंन र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मातृभाषामा शिक्षा दिने विद्यालयको 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तथा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गाभिएका वा बन्द गरिएका विद्यालयहरूको सम्पत्ति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गाउँ तथा नगर शिक्षा समिति गठन तथा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विद्यालय व्यवस्थापन समिति गठन तथा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विद्यालयको नामाकरण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९) सामुदायिक विद्यालयको जग्गाको स्वामित्व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सम्पत्तिको अभिलेख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संरक्षण र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१०) विद्यालयको गुणस्तर अभिवृद्धि तथा पाठ्यसामग्रीको वितरण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११) सामुदायिक विद्यालयको शिक्षक तथा कर्मचारीको दरबन्दी मिलान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१२) विद्यालयको नक्साकंन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स्वीकृति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समायोजन तथा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१३) सामुदायिक विद्यालयको शैक्षिक पूर्वाधार निर्माण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मर्मत सम्भार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सञ्चालन र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१४) आधारभूत तहको परीक्षा 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तथा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१५) विद्यार्थी सिकाई उपलब्धीको परीक्षण र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१६) निःशुल्क शिक्षा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विद्यार्थी प्रोत्साहन तथा छात्रवृत्तिको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१७) ट्यूसन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कोचिङ जस्ता विद्यालय बाहिर हुने अध्यापन सेवाको अनुमति तथा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१८) स्थानीयस्तरको शैक्षिक ज्ञान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सीप र प्रविधिको संरक्षण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प्रवद्र्धन र स्तरीकरण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१९) स्थानीय पुस्तकालय र वाचनालयको सञ्चालन तथा व्यवस्थापन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२०) माध्यमिक तहसम्मको शैक्षिक कार्यक्रमको समन्वय र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२१) सामुदायिक विद्यालयलाई दिने अनुदान तथा सोको बजेट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विद्यालयको आय व्ययको लेखा अनुशासन कायम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53539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२२) शिक्षण सिकाइ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शिक्षक र कर्मचारीको तालिम तथा क्षमता विकास</w:t>
      </w:r>
      <w:r w:rsidR="0025353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17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२३) अतिरिक्त शैक्षिक क्रियाकलापको सञ्चालन ।</w:t>
      </w:r>
    </w:p>
    <w:p w:rsidR="00BF40BC" w:rsidRPr="006D43AE" w:rsidRDefault="00BF40BC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253539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झ. आधारभूत स्वास्थ्य र सरसफाई</w:t>
      </w:r>
    </w:p>
    <w:p w:rsidR="00332EEE" w:rsidRPr="006D43AE" w:rsidRDefault="009C43D8" w:rsidP="002118CE">
      <w:pPr>
        <w:spacing w:after="0" w:line="240" w:lineRule="auto"/>
        <w:ind w:left="108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आधारभूत स्वास्थ्य र सरसफाई तथा पोषण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योजनाको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 तथा नियमन</w:t>
      </w:r>
      <w:r w:rsidR="00332EEE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332EEE" w:rsidRPr="006D43AE" w:rsidRDefault="009C43D8" w:rsidP="002118CE">
      <w:pPr>
        <w:spacing w:after="0" w:line="240" w:lineRule="auto"/>
        <w:ind w:left="108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आधारभूत स्वास्थ्य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प्रजनन स्वास्थ्य र पोषण सेवाको सञ्चालन र प्रवद्र्धन</w:t>
      </w:r>
      <w:r w:rsidR="00332EEE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332EEE" w:rsidRPr="006D43AE" w:rsidRDefault="009C43D8" w:rsidP="002118CE">
      <w:pPr>
        <w:spacing w:after="0" w:line="240" w:lineRule="auto"/>
        <w:ind w:left="108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अस्पताल र अन्य स्वास्थ्य संस्थाको स्थापना तथा सञ्चालन</w:t>
      </w:r>
      <w:r w:rsidR="00332EEE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332EEE" w:rsidRPr="006D43AE" w:rsidRDefault="009C43D8" w:rsidP="002118CE">
      <w:pPr>
        <w:spacing w:after="0" w:line="240" w:lineRule="auto"/>
        <w:ind w:left="108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स्वास्थ्य सेवा सम्बन्धी भौतिक पूर्वाधार विकास तथा व्यवस्थापन</w:t>
      </w:r>
      <w:r w:rsidR="00332EEE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332EEE" w:rsidRPr="006D43AE" w:rsidRDefault="009C43D8" w:rsidP="002118CE">
      <w:pPr>
        <w:spacing w:after="0" w:line="240" w:lineRule="auto"/>
        <w:ind w:left="108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स्वच्छ खानेपानी तथा खाद्य पदार्थको गुणस्तर र वायु तथा ध्वनिको प्रदूषण नियन्त्रण र नियमन</w:t>
      </w:r>
      <w:r w:rsidR="00332EEE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332EEE" w:rsidRPr="006D43AE" w:rsidRDefault="009C43D8" w:rsidP="002118CE">
      <w:pPr>
        <w:spacing w:after="0" w:line="240" w:lineRule="auto"/>
        <w:ind w:left="108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सरसफाई सचेतनाको अभिवृद्धि र स्वास्थ्यजन्य फोहोरमैलाको व्यवस्थापन</w:t>
      </w:r>
      <w:r w:rsidR="00332EEE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332EEE" w:rsidRPr="006D43AE" w:rsidRDefault="009C43D8" w:rsidP="002118CE">
      <w:pPr>
        <w:spacing w:after="0" w:line="240" w:lineRule="auto"/>
        <w:ind w:left="108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स्वास्थ्यजन्य फोहरमैला सड्ढलन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पुनः उपयोग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प्रशोधन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विसर्जन र सोको सेवा शुल्क निर्धारण र नियमन</w:t>
      </w:r>
      <w:r w:rsidR="00332EEE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332EEE" w:rsidRPr="006D43AE" w:rsidRDefault="009C43D8" w:rsidP="002118CE">
      <w:pPr>
        <w:spacing w:after="0" w:line="240" w:lineRule="auto"/>
        <w:ind w:left="108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रक्त सञ्चार सेवा तथा स्थानीय र शहरी स्वास्थ्य सेवा सञ्चालन</w:t>
      </w:r>
      <w:r w:rsidR="00332EEE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332EEE" w:rsidRPr="006D43AE" w:rsidRDefault="009C43D8" w:rsidP="002118CE">
      <w:pPr>
        <w:spacing w:after="0" w:line="240" w:lineRule="auto"/>
        <w:ind w:left="108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९) औषधि पसल 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332EEE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332EEE" w:rsidRPr="006D43AE" w:rsidRDefault="009C43D8" w:rsidP="002118CE">
      <w:pPr>
        <w:spacing w:after="0" w:line="240" w:lineRule="auto"/>
        <w:ind w:left="108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१०) सरसफाई तथा स्वास्थ्य क्षेत्रबाट निष्कासित फोहोरमैला व्यवस्थापनमा निजी तथा गैरसरकारी क्षेत्रसँग समन्वय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सहकार्य र साझेदारी</w:t>
      </w:r>
      <w:r w:rsidR="00332EEE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332EEE" w:rsidRPr="006D43AE" w:rsidRDefault="009C43D8" w:rsidP="002118CE">
      <w:pPr>
        <w:spacing w:after="0" w:line="240" w:lineRule="auto"/>
        <w:ind w:left="108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११) परिवार नियोजन तथा मातृशिशु कल्याण सम्बन्धी सेवा 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तथा नियमन</w:t>
      </w:r>
      <w:r w:rsidR="00332EEE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08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१२) महिला तथा बालबालिकाको कुपोषण न्यूनीकरण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रोकथाम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नियन्त्रण र व्यवस्थापन ।</w:t>
      </w:r>
    </w:p>
    <w:p w:rsidR="00332EEE" w:rsidRPr="006D43AE" w:rsidRDefault="00332EEE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</w:p>
    <w:p w:rsidR="00413AE0" w:rsidRPr="006D43AE" w:rsidRDefault="009C43D8" w:rsidP="00C42295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ञ. स्थानीय बजार व्यवस्थापन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वातावरण संरक्षण र जैविक विविधता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स्थानीय व्यापार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वस्तुको माग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आपूर्ति तथा अनुगमन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उपभोक्ता अधिकारतथा हित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 र नियमन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बजार तथा हाट बजार व्यवस्थापन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स्थानीय वस्तुहरूको उत्पादन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आपूर्ति तथा निकासी प्रक्षेपण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मूल्य निर्धारण र अनुगमन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स्थानीय व्यापार र वाणिज्य सम्बन्धी पूर्वाधार निर्माण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स्थानीय वस्तु र सेवा व्यापारको मूल्य तथा गुणस्तरको अनुगमन र नियमन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स्थानीयस्तरका व्यापारिक फर्मको दर्ता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नवीकरण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खारेजी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स्थानीय व्यापारको तथ्याकं प्रणाली र अध्ययन अनुसन्धान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निजी तथा गैरसरकारी क्षेत्रसग समन्वय र सहकार्य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९) स्थानीय व्यापार प्रवद्र्धन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सहजीकरण र नियमन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१०) स्थानीय बौद्धिक सम्पत्तिको संरक्षण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प्रवद्र्धन र अभिलेखाकंन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११) उपभोक्ता सचेतना अभिवृद्धि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लक्षित उपभोक्ताको लगत व्यवस्थापन र स्थानीय वस्तु तथा सेवाको गुणस्तर परीक्षण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१२) वातावरण संरक्षण र जैविक विविधता सम्बन्धी स्थानीय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 तर्जुमा तथा त्यसको 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१३) स्थानीयस्तरमा वातावरणीय जोखिम न्यूनीकरण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१४) स्थानीयस्तरमा जनस्वास्थ्यमा प्रतिकूल असर पर्ने किसिमका उपभोग्यवस्तुको बेचविखन र उपभोग तथा वातावरणीय प्रदूषण र हानिकारक पदार्थहरूकोनियन्त्रण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तथा नियमन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१५) स्थानीयस्तरमा सरसफाई तथा फोहरमैला व्यवस्थापन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१६) स्थानीयस्तरमा न्यून कार्बनमूखी तथा वातावरणमैत्री विकास अवलम्बन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१७) स्थानीयस्तरमा हरित क्षेत्रको संरक्षण र प्रर्वद्धन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13AE0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१८) स्थानीयस्तरमा वातावरण संरक्षण क्षेत्र निर्धारण र व्यवस्थापन</w:t>
      </w:r>
      <w:r w:rsidR="00413AE0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१९) स्थानीय बजार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वातावरण संरक्षण र जैविक विविधता सम्बन्धी अन्य कार्य।</w:t>
      </w:r>
    </w:p>
    <w:p w:rsidR="00C42295" w:rsidRPr="006D43AE" w:rsidRDefault="00C42295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846E2A" w:rsidRPr="006D43AE" w:rsidRDefault="00846E2A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3E1017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ट. स्थानीय सडक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ग्रामीण सडक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कृषि सडक र सि</w:t>
      </w:r>
      <w:r w:rsidR="003E1017" w:rsidRPr="006D43AE">
        <w:rPr>
          <w:rFonts w:ascii="Times New Roman" w:eastAsia="Times New Roman" w:hAnsi="Times New Roman" w:cs="Kalimati" w:hint="cs"/>
          <w:b/>
          <w:bCs/>
          <w:sz w:val="16"/>
          <w:szCs w:val="16"/>
          <w:cs/>
        </w:rPr>
        <w:t>ं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चाइ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</w:p>
    <w:p w:rsidR="003E1017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स्थानीय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ग्रामीण तथा कृषि सडक र सिचाइ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मापदण्डतथा सो सम्बन्धी योजना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3E1017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3E1017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स्थानीय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ग्रामीण तथा कृषि सडक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झोलुगें पूल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पुलेसा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सिँचाइ र तटबन्धनसम्बन्धी गुरुयोजनाको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मर्मत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सम्भार र नियमन</w:t>
      </w:r>
      <w:r w:rsidR="003E1017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3E1017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स्थानीयस्तरका सिँचाइ प्रणालीको निर्माण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रेखदेख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मर्मत सम्भार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स्तरोन्नति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3E1017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3E1017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यातायात सुरक्षाको व्यवस्थापन र नियमन</w:t>
      </w:r>
      <w:r w:rsidR="003E1017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स्थानीय सडक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ग्रामीण सडक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कृषि सडक सम्बन्धी अन्य कार्य ।</w:t>
      </w:r>
    </w:p>
    <w:p w:rsidR="00C42295" w:rsidRPr="006D43AE" w:rsidRDefault="00C42295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483AC2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ठ. गाउँसभा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नगर सभा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मेलमिलाप र मध्यस्थताको व्यवस्थापन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</w:p>
    <w:p w:rsidR="00483AC2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lastRenderedPageBreak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गाउँसभा वा नगरसभा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 र कार्यविधि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</w:p>
    <w:p w:rsidR="00483AC2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स्थानीयस्तरका विषय क्षेत्रगत नीति तथा रणनीति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आवधिक तथा वार्षिक 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कार्यक्रम र बजेट स्वीकृति</w:t>
      </w:r>
      <w:r w:rsidR="00483A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83AC2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३) सभाका समितिहरूको गठन र सञ्चालन </w:t>
      </w:r>
      <w:r w:rsidR="00483A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83AC2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स्थानीय तहबीच साझा सरोकार तथा साझेदारीका विषयमा संयुक्त समिति गठन</w:t>
      </w:r>
      <w:r w:rsidR="00483A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83AC2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कार्यपालिका तथा न्यायिक समितिबाट सभामा प्रस्तुत प्रतिवेदनमाथि छलफल तथा सो सम्बन्धमा आवश्यक निर्देशन</w:t>
      </w:r>
      <w:r w:rsidR="00483A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83AC2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विकास योजना तथा कार्यक्रमको प्रभावकारी कार्यान्वयन तथा सुशासनको लागि कार्यपालिकालाई निर्देशन</w:t>
      </w:r>
      <w:r w:rsidR="00483A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83AC2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गाउँपालिका तथा नगरपालिकालाई आर्थिक व्ययभार पर्ने विषयको नियमन</w:t>
      </w:r>
      <w:r w:rsidR="00483A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483AC2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स्थानीय मेलपिलाप र मध्यस्थता</w:t>
      </w:r>
      <w:r w:rsidR="00483A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९) गाउँ सभा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नगर सभा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मेलमिलाप र मध्यस्थताको व्यवस्थापन सम्बन्धी अन्य कार्य ।</w:t>
      </w:r>
    </w:p>
    <w:p w:rsidR="00C42295" w:rsidRPr="006D43AE" w:rsidRDefault="00C42295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D45427" w:rsidRPr="006D43AE" w:rsidRDefault="009C43D8" w:rsidP="00D45427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ड. स्थानीय अभिलेख व्यवस्थापन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स्थानीय अभिलेख व्यवस्थापन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योजनाको निर्माण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D45427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72795" w:rsidRPr="006D43AE" w:rsidRDefault="009C43D8" w:rsidP="00D45427">
      <w:pPr>
        <w:spacing w:after="0" w:line="240" w:lineRule="auto"/>
        <w:ind w:left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जनसाङ्ख्यिक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प्राकृतिक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आर्थिक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सामाजिक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सांस्कृतिक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भौतिकपूर्वाधार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रोजगारीको अवस्था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कूल ग्राहस्थ्य उत्पादन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प्रतिव्यक्ति आय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मानव विकास तथा लैगिंक सशक्तीकरण सूचकाड्ढ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राजश्व तथा आयव्यय समेतकोतथ्याकं सकंलन र प्रशोधन गरी नवीनतम प्रविधियुक्त र राष्ट्रिय तथा स्थानीयसूचना प्रणालीमा आवद्धता र पाश्र्व चित्र तथा श्रोत नक्साको अद्यावधिकअभिलेखन</w:t>
      </w:r>
      <w:r w:rsidR="00972795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72795" w:rsidRPr="006D43AE" w:rsidRDefault="009C43D8" w:rsidP="002118CE">
      <w:pPr>
        <w:spacing w:after="0" w:line="240" w:lineRule="auto"/>
        <w:ind w:left="108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सूचना तथा अभिलेख केन्द्रको स्थापना तथा सञ्चालन</w:t>
      </w:r>
      <w:r w:rsidR="00972795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72795" w:rsidRPr="006D43AE" w:rsidRDefault="009C43D8" w:rsidP="002118CE">
      <w:pPr>
        <w:spacing w:after="0" w:line="240" w:lineRule="auto"/>
        <w:ind w:left="108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सार्वजनिक सम्पत्ति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सामुदायिक सम्पत्ति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भवन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सडक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पसल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व्यवसायको विवरण सहितको अद्यावधिक अभिलेख</w:t>
      </w:r>
      <w:r w:rsidR="00972795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72795" w:rsidRPr="006D43AE" w:rsidRDefault="009C43D8" w:rsidP="002118CE">
      <w:pPr>
        <w:spacing w:after="0" w:line="240" w:lineRule="auto"/>
        <w:ind w:left="108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आफ्नो क्षेत्रभित्र सम्पन्न भएका तथा चालु योजनाको विवरण र त्यस्तो योजनाको सम्पत्तिको अद्यावधिक अभिलेखन</w:t>
      </w:r>
      <w:r w:rsidR="00972795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72795" w:rsidRPr="006D43AE" w:rsidRDefault="009C43D8" w:rsidP="002118CE">
      <w:pPr>
        <w:spacing w:after="0" w:line="240" w:lineRule="auto"/>
        <w:ind w:left="108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स्थानीय अभिलेख व्यवस्थापनमा नवीनतम सूचना प्रविधिको उपयोग</w:t>
      </w:r>
      <w:r w:rsidR="00972795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080" w:hanging="45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स्थानीय अभिलेख व्यवस्थापन सम्बन्धी अन्य कार्य।</w:t>
      </w:r>
    </w:p>
    <w:p w:rsidR="00C42295" w:rsidRPr="006D43AE" w:rsidRDefault="00C42295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BE5CFA" w:rsidRPr="006D43AE" w:rsidRDefault="009C43D8" w:rsidP="00C42295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ढ. जग्गा धनी दर्ता प्रमाणपुर्जा वितरण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स्थानीय जग्गाको नाप नक्सा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कित्ताकाट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हालसाविक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रजिष्ट्रेशन नामसारी तथा दाखिल खारेज</w:t>
      </w:r>
      <w:r w:rsidR="00BE5CFA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E5CFA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जग्गा धनी दर्ता प्रमाणपुर्जा वितरण तथा लगत व्यवस्थापन</w:t>
      </w:r>
      <w:r w:rsidR="00BE5CFA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E5CFA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भूमिको वर्गीकरण अनुसारको लगत</w:t>
      </w:r>
      <w:r w:rsidR="00BE5CFA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E5CFA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सार्वजनिक प्रयोजनका लागि जग्गा प्राप्ति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मुआब्जा निर्धारण तथा वितरणमा समन्वय र सहजीकरण</w:t>
      </w:r>
      <w:r w:rsidR="00BE5CFA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E5CFA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नापी नक्सा तथा जग्गाको स्वामित्व निर्धारण कार्यमा समन्वय र सहजीकरण</w:t>
      </w:r>
      <w:r w:rsidR="00BE5CFA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जग्गा धनी दर्ता प्रमाणपुर्जा वितरण सम्बन्धी अन्य कार्य ।</w:t>
      </w:r>
    </w:p>
    <w:p w:rsidR="00C42295" w:rsidRPr="006D43AE" w:rsidRDefault="00C42295" w:rsidP="00C42295">
      <w:pPr>
        <w:spacing w:after="0" w:line="240" w:lineRule="auto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C42295" w:rsidRPr="006D43AE" w:rsidRDefault="009C43D8" w:rsidP="00C42295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ण. कृषि तथा पशुपालन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कृषि उत्पादन व्यवस्थापन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पशु स्वास्थ्य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सहकारी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</w:p>
    <w:p w:rsidR="00164783" w:rsidRPr="006D43AE" w:rsidRDefault="009C43D8" w:rsidP="00C42295">
      <w:pPr>
        <w:spacing w:after="0" w:line="240" w:lineRule="auto"/>
        <w:ind w:left="1080" w:hanging="63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१) </w:t>
      </w:r>
      <w:r w:rsidR="00164783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कृषि तथा पशुपालन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कृषि उत्पादन व्यवस्थापन र पशु स्वास्थ्य सम्बन्धीस्थानीय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164783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164783" w:rsidRPr="006D43AE" w:rsidRDefault="009C43D8" w:rsidP="002118CE">
      <w:pPr>
        <w:spacing w:after="0" w:line="240" w:lineRule="auto"/>
        <w:ind w:left="108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२) </w:t>
      </w:r>
      <w:r w:rsidR="00164783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कृषि तथा पशुपन्छी बजार सूचना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बजार तथा हाटबजारको पूर्वाधार निर्माण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साना सिँचाइ निर्माण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तालिम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प्रविधि प्रसार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प्राविधिक टेवा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कृषि सामग्रीआपूर्ति र कृषक क्षमता विकास कार्यक्रमको 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164783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164783" w:rsidRPr="006D43AE" w:rsidRDefault="009C43D8" w:rsidP="002118CE">
      <w:pPr>
        <w:spacing w:after="0" w:line="240" w:lineRule="auto"/>
        <w:ind w:left="108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३) </w:t>
      </w:r>
      <w:r w:rsidR="00164783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कृषि तथा पशुपक्षीजन्य प्राकृतिक प्रकोप तथा महामारी रोगको नियन्त्रण</w:t>
      </w:r>
      <w:r w:rsidR="00164783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164783" w:rsidRPr="006D43AE" w:rsidRDefault="009C43D8" w:rsidP="002118CE">
      <w:pPr>
        <w:spacing w:after="0" w:line="240" w:lineRule="auto"/>
        <w:ind w:left="108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४) </w:t>
      </w:r>
      <w:r w:rsidR="00164783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पशुपक्षी चिकित्सा सेवाको व्यवस्थापन</w:t>
      </w:r>
      <w:r w:rsidR="00164783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164783" w:rsidRPr="006D43AE" w:rsidRDefault="009C43D8" w:rsidP="002118CE">
      <w:pPr>
        <w:spacing w:after="0" w:line="240" w:lineRule="auto"/>
        <w:ind w:left="108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५) </w:t>
      </w:r>
      <w:r w:rsidR="00164783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कृषि वातावरण संरक्षण तथा जैविक विविधताको संरक्षण र प्रवद्र्धन</w:t>
      </w:r>
      <w:r w:rsidR="00164783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164783" w:rsidRPr="006D43AE" w:rsidRDefault="009C43D8" w:rsidP="002118CE">
      <w:pPr>
        <w:spacing w:after="0" w:line="240" w:lineRule="auto"/>
        <w:ind w:left="108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६) </w:t>
      </w:r>
      <w:r w:rsidR="00164783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पशुनश्ल सुधार पद्धतिको विकास र व्यवस्थापन</w:t>
      </w:r>
      <w:r w:rsidR="00164783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164783" w:rsidRPr="006D43AE" w:rsidRDefault="009C43D8" w:rsidP="002118CE">
      <w:pPr>
        <w:spacing w:after="0" w:line="240" w:lineRule="auto"/>
        <w:ind w:left="108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७) </w:t>
      </w:r>
      <w:r w:rsidR="00164783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उच्च मूल्ययुक्त कृषिजन्य वस्तुको प्रवद्र्धन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विकास तथा बजारीकरण</w:t>
      </w:r>
      <w:r w:rsidR="00164783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164783" w:rsidRPr="006D43AE" w:rsidRDefault="009C43D8" w:rsidP="002118CE">
      <w:pPr>
        <w:spacing w:after="0" w:line="240" w:lineRule="auto"/>
        <w:ind w:left="108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८) </w:t>
      </w:r>
      <w:r w:rsidR="00164783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स्थानीय चरन तथा खर्क विकास र व्यवस्थापन</w:t>
      </w:r>
      <w:r w:rsidR="00164783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164783" w:rsidRPr="006D43AE" w:rsidRDefault="009C43D8" w:rsidP="002118CE">
      <w:pPr>
        <w:spacing w:after="0" w:line="240" w:lineRule="auto"/>
        <w:ind w:left="108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९) </w:t>
      </w:r>
      <w:r w:rsidR="00164783" w:rsidRPr="006D43AE">
        <w:rPr>
          <w:rFonts w:ascii="Times New Roman" w:eastAsia="Times New Roman" w:hAnsi="Times New Roman" w:cs="Kalimati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पशु आहारको गुणस्तर नियमन</w:t>
      </w:r>
      <w:r w:rsidR="00164783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164783" w:rsidRPr="006D43AE" w:rsidRDefault="009C43D8" w:rsidP="002118CE">
      <w:pPr>
        <w:spacing w:after="0" w:line="240" w:lineRule="auto"/>
        <w:ind w:left="108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१०)</w:t>
      </w:r>
      <w:r w:rsidR="00D45427" w:rsidRPr="006D43AE">
        <w:rPr>
          <w:rFonts w:ascii="Times New Roman" w:eastAsia="Times New Roman" w:hAnsi="Times New Roman" w:cs="Kalimati" w:hint="cs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स्थानीयस्तरमा पशुपक्षी सम्बन्धी तथ्याड्ढको व्यवस्थापन र सूचना प्रणाली</w:t>
      </w:r>
      <w:r w:rsidR="00164783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164783" w:rsidRPr="006D43AE" w:rsidRDefault="009C43D8" w:rsidP="002118CE">
      <w:pPr>
        <w:spacing w:after="0" w:line="240" w:lineRule="auto"/>
        <w:ind w:left="108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११) </w:t>
      </w:r>
      <w:r w:rsidR="00D45427" w:rsidRPr="006D43AE">
        <w:rPr>
          <w:rFonts w:ascii="Times New Roman" w:eastAsia="Times New Roman" w:hAnsi="Times New Roman" w:cs="Kalimati" w:hint="cs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पशु बधशाला र शीत भण्डारणको व्यवस्थापन र नियमन</w:t>
      </w:r>
      <w:r w:rsidR="00164783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164783" w:rsidRPr="006D43AE" w:rsidRDefault="009C43D8" w:rsidP="002118CE">
      <w:pPr>
        <w:spacing w:after="0" w:line="240" w:lineRule="auto"/>
        <w:ind w:left="108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१२) </w:t>
      </w:r>
      <w:r w:rsidR="00D45427" w:rsidRPr="006D43AE">
        <w:rPr>
          <w:rFonts w:ascii="Times New Roman" w:eastAsia="Times New Roman" w:hAnsi="Times New Roman" w:cs="Kalimati" w:hint="cs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पशुपक्षी सम्बन्धी बीमा र कर्जा सहजीकरण</w:t>
      </w:r>
      <w:r w:rsidR="00164783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108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१३) </w:t>
      </w:r>
      <w:r w:rsidR="00D45427" w:rsidRPr="006D43AE">
        <w:rPr>
          <w:rFonts w:ascii="Times New Roman" w:eastAsia="Times New Roman" w:hAnsi="Times New Roman" w:cs="Kalimati" w:hint="cs"/>
          <w:sz w:val="16"/>
          <w:szCs w:val="16"/>
          <w:cs/>
        </w:rPr>
        <w:tab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पशुपालन तथा पशु स्वास्थ्य सम्बन्धी अन्य कार्य।</w:t>
      </w:r>
    </w:p>
    <w:p w:rsidR="00C42295" w:rsidRPr="006D43AE" w:rsidRDefault="00C42295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B070F2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त. जेष्ठ नागरिक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अपागंता भएका व्यक्ति र अशक्तहरूको व्यवस्थापन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</w:p>
    <w:p w:rsidR="00B070F2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सङ्घ र प्रदेश कानूनको अधीनमा रही सामाजिक सुरक्षा कार्यक्रमको 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सञ्चालन तथा व्यवस्थापन</w:t>
      </w:r>
      <w:r w:rsidR="00B070F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070F2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lastRenderedPageBreak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जेष्ठ नागरिक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अपागंता भएका व्यक्ति तथा असहायको लगत अद्यावधिक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परिचयपत्र वितरण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सामाजिक सुरक्षा तथा सुविधाको व्यवस्थापन तथा वितरण</w:t>
      </w:r>
      <w:r w:rsidR="00B070F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070F2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जेष्ठ नागरिक क्लव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दिवा सेवा केन्द्र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भेटघाट स्थल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आश्रय केन्द्रको सञ्चालन तथा व्यवस्थापन</w:t>
      </w:r>
      <w:r w:rsidR="00B070F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070F2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सङ्घ तथा प्रदेशसँगको समन्वयमा अपा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>·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ता पुनस्र्थापना केन्द्र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ज्येष्ठनागरिक केन्द्र तथा अशक्त स्याहार केन्द्रको सञ्चालन र व्यवस्थापन</w:t>
      </w:r>
      <w:r w:rsidR="00B070F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070F2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सडक बालबालिका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अनाथ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असहाय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अशक्त र मानसिक असन्तुलन भएकाव्यक्तिहरूको पुनस्र्थापना केन्द्रको 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B070F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99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जेष्ठ नागरिक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अपागंता भएका व्यक्ति र अशक्तहरूको व्यवस्थापन सम्बन्धी अन्य कार्य ।</w:t>
      </w:r>
    </w:p>
    <w:p w:rsidR="00BF40BC" w:rsidRPr="006D43AE" w:rsidRDefault="00BF40BC" w:rsidP="00BF40BC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</w:p>
    <w:p w:rsidR="00C2760F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थ. बेरोजगारको तथ्याकं सकंलन</w:t>
      </w:r>
    </w:p>
    <w:p w:rsidR="00C2760F" w:rsidRPr="006D43AE" w:rsidRDefault="009C43D8" w:rsidP="002118CE">
      <w:pPr>
        <w:spacing w:after="0" w:line="240" w:lineRule="auto"/>
        <w:ind w:left="99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रोजगार तथा बेरोजगार श्रमशक्तिको तथ्याड्ढ सड्ढलन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प्रशोधन र सूचना प्रणालीको स्थापना</w:t>
      </w:r>
      <w:r w:rsidR="00C2760F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C2760F" w:rsidRPr="006D43AE" w:rsidRDefault="009C43D8" w:rsidP="002118CE">
      <w:pPr>
        <w:spacing w:after="0" w:line="240" w:lineRule="auto"/>
        <w:ind w:left="99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स्थानीयस्तरमा रहेका स्वदेशी तथा विदेशी श्रमिकको लगत सकंलन तथा सूचना व्यवस्थापन</w:t>
      </w:r>
      <w:r w:rsidR="00C2760F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C2760F" w:rsidRPr="006D43AE" w:rsidRDefault="009C43D8" w:rsidP="002118CE">
      <w:pPr>
        <w:spacing w:after="0" w:line="240" w:lineRule="auto"/>
        <w:ind w:left="99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विभिन्न क्षेत्र तथा विषयका दक्ष जनशक्तिको तथ्याकं सकंलन तथा व्यवस्थापन</w:t>
      </w:r>
      <w:r w:rsidR="00C2760F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C2760F" w:rsidRPr="006D43AE" w:rsidRDefault="009C43D8" w:rsidP="002118CE">
      <w:pPr>
        <w:spacing w:after="0" w:line="240" w:lineRule="auto"/>
        <w:ind w:left="99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सुरक्षित वैदेशिक रोजगारी र वैदेशिक रोजगारीमा रहेको श्रमशक्तिको सूचना तथा तथ्याकंको सकंलन तथा व्यवस्थापन</w:t>
      </w:r>
      <w:r w:rsidR="00C2760F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C2760F" w:rsidRPr="006D43AE" w:rsidRDefault="009C43D8" w:rsidP="002118CE">
      <w:pPr>
        <w:spacing w:after="0" w:line="240" w:lineRule="auto"/>
        <w:ind w:left="99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रोजगार सूचना केन्द्रको व्यवस्थापन तथा सञ्चालन</w:t>
      </w:r>
      <w:r w:rsidR="00C2760F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C2760F" w:rsidRPr="006D43AE" w:rsidRDefault="009C43D8" w:rsidP="002118CE">
      <w:pPr>
        <w:spacing w:after="0" w:line="240" w:lineRule="auto"/>
        <w:ind w:left="99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वैदेशिक रोजगारीमा जाने श्रमशक्तिको लागि वित्तीय साक्षरता र सीपमूलक तालीमको सञ्चालन</w:t>
      </w:r>
      <w:r w:rsidR="00C2760F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C2760F" w:rsidRPr="006D43AE" w:rsidRDefault="009C43D8" w:rsidP="002118CE">
      <w:pPr>
        <w:spacing w:after="0" w:line="240" w:lineRule="auto"/>
        <w:ind w:left="99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वैदेशिक रोजगारीबाट फर्केका व्यक्तिहरूको सामाजिक पुनः एकीकरण</w:t>
      </w:r>
      <w:r w:rsidR="00C2760F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C2760F" w:rsidRPr="006D43AE" w:rsidRDefault="009C43D8" w:rsidP="002118CE">
      <w:pPr>
        <w:spacing w:after="0" w:line="240" w:lineRule="auto"/>
        <w:ind w:left="99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वैदेशिक रोजगारीबाट प्राप्त ज्ञान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सीप र उद्यमशीलताको उपयोग</w:t>
      </w:r>
      <w:r w:rsidR="00C2760F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DD797D" w:rsidRPr="006D43AE" w:rsidRDefault="009C43D8" w:rsidP="00DD797D">
      <w:pPr>
        <w:spacing w:after="0" w:line="240" w:lineRule="auto"/>
        <w:ind w:left="99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९) बेरोजगारको तथ्याकं सकंलन सम्बन्धी अन्य कार्य।</w:t>
      </w:r>
    </w:p>
    <w:p w:rsidR="002727C2" w:rsidRPr="006D43AE" w:rsidRDefault="009C43D8" w:rsidP="00DD797D">
      <w:pPr>
        <w:spacing w:after="0" w:line="240" w:lineRule="auto"/>
        <w:ind w:left="990" w:hanging="72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द. कृषि प्रसारको व्यवस्थापन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सञ्चालन र नियन्त्रण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</w:p>
    <w:p w:rsidR="002727C2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कृषि प्रसार सम्बन्धी स्थानीय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2727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727C2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कृषि प्रसार तथा जनशक्तिको प्रक्षेपण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व्यवस्थापन र परिचालन</w:t>
      </w:r>
      <w:r w:rsidR="002727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727C2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कृषकहरूको क्षमता अभिवृद्धि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प्राविधिक सेवा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टेवा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सीप विकास र सशक्तीकरण</w:t>
      </w:r>
      <w:r w:rsidR="002727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727C2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कृषि बिउविजन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नश्ल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मलखाद र रसायन तथा औषधिहरूको आपूर्ति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उपयोग र नियमन</w:t>
      </w:r>
      <w:r w:rsidR="002727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727C2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कृषक समूह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कृषि सहकारी र कृषि सम्बन्धी स्थानीय सङ्घ संस्थाहरूको समन्वय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व्यवस्थापन र नियमन</w:t>
      </w:r>
      <w:r w:rsidR="002727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727C2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स्थानीयस्तरमा कृषि सम्बन्धी प्रविधिको संरक्षण र हस्तान्तरण</w:t>
      </w:r>
      <w:r w:rsidR="002727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727C2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कृषि सम्बन्धी सूचनाको प्रचारप्रसार</w:t>
      </w:r>
      <w:r w:rsidR="002727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727C2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स्थानीयस्तरका स्रोत केन्द्रहरूको विकास र व्यवस्थापन</w:t>
      </w:r>
      <w:r w:rsidR="002727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2727C2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९) प्रागांरिक खेती तथा मलको प्रवद्र्धन र प्रचार प्रसार</w:t>
      </w:r>
      <w:r w:rsidR="002727C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१०) कृषि प्रसारको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सञ्चालन र नियन्त्रण सम्बन्धी अन्य कार्य ।</w:t>
      </w:r>
    </w:p>
    <w:p w:rsidR="00C42295" w:rsidRPr="006D43AE" w:rsidRDefault="00C42295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D60778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ध. खानेपानी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साना जलविद्युत आयोजना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वैकल्पिक उर्जा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</w:p>
    <w:p w:rsidR="00D60778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स्थानीय खानेपानी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 र नियमन</w:t>
      </w:r>
      <w:r w:rsidR="00D60778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D60778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खानेपानी महसुल निर्धारण र खानेपानी सेवा व्यवस्थापन</w:t>
      </w:r>
      <w:r w:rsidR="00D60778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6A1121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एक मेगावाट सम्मका जलविद्युत आयोजना सम्बन्धी स्थानीयस्तरको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6A1121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स्थानीय तहमा वैकल्पिक ऊर्जा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नियमन</w:t>
      </w:r>
      <w:r w:rsidR="006A1121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6A1121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स्थानीय विद्युत वितरण प्रणाली र सेवाको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6A1121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6A1121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स्थानीय तहमा वैकल्पिक ऊर्जा सम्बन्धी प्रविधि विकास र हस्तान्तरण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क्षमता अभिवृद्धि र प्रवद्र्धन</w:t>
      </w:r>
      <w:r w:rsidR="006A1121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DD797D">
      <w:pPr>
        <w:spacing w:after="0" w:line="240" w:lineRule="auto"/>
        <w:ind w:left="27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खानेपानी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साना जलविद्युत आयोजना तथा वैकल्पिक उर्जा सम्बन्धी अन्य कार्य ।</w:t>
      </w:r>
    </w:p>
    <w:p w:rsidR="00C42295" w:rsidRPr="006D43AE" w:rsidRDefault="00C42295" w:rsidP="00DD797D">
      <w:pPr>
        <w:spacing w:after="0" w:line="240" w:lineRule="auto"/>
        <w:ind w:left="270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C12C1F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न. विपद् व्यवस्थापन</w:t>
      </w:r>
    </w:p>
    <w:p w:rsidR="00BF7189" w:rsidRPr="006D43AE" w:rsidRDefault="009C43D8" w:rsidP="00DD797D">
      <w:pPr>
        <w:spacing w:after="0" w:line="240" w:lineRule="auto"/>
        <w:ind w:left="36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विपद् व्यवस्थापन सम्बन्धी स्थानीय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योजनाको 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="00BF718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F7189" w:rsidRPr="006D43AE" w:rsidRDefault="009C43D8" w:rsidP="00DD797D">
      <w:pPr>
        <w:spacing w:after="0" w:line="240" w:lineRule="auto"/>
        <w:ind w:left="36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स्थानीयस्तरमा विपद् पूर्व तयारी तथा प्रतिकार्य 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पूर्व सूचनाप्रणाली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खोज तथा उद्धार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राहत सामग्रीको पूर्व भण्डारण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वितरण र समन्वय</w:t>
      </w:r>
      <w:r w:rsidR="00BF718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F7189" w:rsidRPr="006D43AE" w:rsidRDefault="009C43D8" w:rsidP="00DD797D">
      <w:pPr>
        <w:spacing w:after="0" w:line="240" w:lineRule="auto"/>
        <w:ind w:left="36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स्थानीय तटबन्ध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नदी र पहिरोको नियन्त्रण तथा नदीको व्यवस्थापन र नियमन</w:t>
      </w:r>
      <w:r w:rsidR="00BF718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F7189" w:rsidRPr="006D43AE" w:rsidRDefault="009C43D8" w:rsidP="00DD797D">
      <w:pPr>
        <w:spacing w:after="0" w:line="240" w:lineRule="auto"/>
        <w:ind w:left="36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विपद् जोखिम क्षेत्रको नक्साड्ढन तथा बस्तीहरूको पहिचान र स्थानान्तरण</w:t>
      </w:r>
      <w:r w:rsidR="00BF718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F7189" w:rsidRPr="006D43AE" w:rsidRDefault="009C43D8" w:rsidP="00DD797D">
      <w:pPr>
        <w:spacing w:after="0" w:line="240" w:lineRule="auto"/>
        <w:ind w:left="36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विपद् व्यवस्थापनमा सङ्घ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प्रदेश र स्थानीय समुदाय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सङ्घ संस्था तथा निजी क्षेत्रसँग सहयोग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समन्वय र सहकार्य</w:t>
      </w:r>
      <w:r w:rsidR="00BF718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F7189" w:rsidRPr="006D43AE" w:rsidRDefault="009C43D8" w:rsidP="00DD797D">
      <w:pPr>
        <w:spacing w:after="0" w:line="240" w:lineRule="auto"/>
        <w:ind w:left="36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विपद् व्यवस्थापन कोषको स्थापना तथा सञ्चालन र स्रोत साधनको परिचालन</w:t>
      </w:r>
      <w:r w:rsidR="00BF718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F7189" w:rsidRPr="006D43AE" w:rsidRDefault="009C43D8" w:rsidP="00DD797D">
      <w:pPr>
        <w:spacing w:after="0" w:line="240" w:lineRule="auto"/>
        <w:ind w:left="36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विपद् जोखिम न्यूनीकरण सम्बन्धी स्थानीयस्तरका आयोजनाको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F7189" w:rsidRPr="006D43AE" w:rsidRDefault="009C43D8" w:rsidP="00DD797D">
      <w:pPr>
        <w:spacing w:after="0" w:line="240" w:lineRule="auto"/>
        <w:ind w:left="36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विपद् पश्चात् स्थानीयस्तरको पुनस्र्थापना र पुनर्निर्माण</w:t>
      </w:r>
      <w:r w:rsidR="00BF718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F7189" w:rsidRPr="006D43AE" w:rsidRDefault="009C43D8" w:rsidP="00DD797D">
      <w:pPr>
        <w:spacing w:after="0" w:line="240" w:lineRule="auto"/>
        <w:ind w:left="36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९) स्थानीयस्तरको विपद् सम्बन्धी तथ्याकं व्यवस्थापन र अध्ययन अनुसन्धान</w:t>
      </w:r>
      <w:r w:rsidR="00BF718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F7189" w:rsidRPr="006D43AE" w:rsidRDefault="009C43D8" w:rsidP="00DD797D">
      <w:pPr>
        <w:spacing w:after="0" w:line="240" w:lineRule="auto"/>
        <w:ind w:left="36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lastRenderedPageBreak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१०) स्थानीय आपतकालीन कार्य सञ्चालन प्रणाली</w:t>
      </w:r>
      <w:r w:rsidR="00BF718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BF7189" w:rsidRPr="006D43AE" w:rsidRDefault="009C43D8" w:rsidP="00DD797D">
      <w:pPr>
        <w:spacing w:after="0" w:line="240" w:lineRule="auto"/>
        <w:ind w:left="36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११) समुदायमा आधारित विपद् व्यवस्थापन सम्बन्धी कार्यक्रमको सञ्चालन</w:t>
      </w:r>
      <w:r w:rsidR="00BF7189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DD797D">
      <w:pPr>
        <w:spacing w:after="0" w:line="240" w:lineRule="auto"/>
        <w:ind w:left="36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१२) विपद् व्यवस्थापन सम्बन्धी अन्य कार्य ।</w:t>
      </w:r>
    </w:p>
    <w:p w:rsidR="00C42295" w:rsidRPr="006D43AE" w:rsidRDefault="00C42295" w:rsidP="00C42295">
      <w:pPr>
        <w:spacing w:after="0" w:line="240" w:lineRule="auto"/>
        <w:rPr>
          <w:rFonts w:ascii="Times New Roman" w:eastAsia="Times New Roman" w:hAnsi="Times New Roman" w:cs="Kalimati"/>
          <w:b/>
          <w:bCs/>
          <w:sz w:val="16"/>
          <w:szCs w:val="16"/>
        </w:rPr>
      </w:pPr>
    </w:p>
    <w:p w:rsidR="005A2422" w:rsidRPr="006D43AE" w:rsidRDefault="009C43D8" w:rsidP="00C42295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प. जलाधार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वन्यजन्तु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खानी तथा खनिज पदार्थको संरक्षण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</w:p>
    <w:p w:rsidR="005A2422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जलाधार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वन्यजन्तु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खानी तथा खनिज पदार्थको संरक्षण सम्बन्धी स्थानीय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 तथा योजनाको कार्यान्वयन र नियमन</w:t>
      </w:r>
      <w:r w:rsidR="005A242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5A2422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पानी मुहानको संरक्षण</w:t>
      </w:r>
      <w:r w:rsidR="005A242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5A2422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सामुदायिक भू–संरक्षण र सोमा आधारित आय आर्जन कार्यक्रम</w:t>
      </w:r>
      <w:r w:rsidR="005A242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5A2422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भू–संरक्षण र जलाधार व्यवस्थापनजन्य सामुदायिक अनुकूलन</w:t>
      </w:r>
      <w:r w:rsidR="005A242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5A2422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खानी तथा खनिज पदार्थ सम्बन्धी सूचना तथा तथ्याड्ढ सकंलन</w:t>
      </w:r>
      <w:r w:rsidR="005A242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5A2422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बहुमूल्य धातु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पत्थर तथा खनिज पदार्थको संरक्षण र सम्वद्र्धनमा सहयोग</w:t>
      </w:r>
      <w:r w:rsidR="005A242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5A2422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ढुगां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गिट्टी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बालुवा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नुन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माटो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खरीढुगां तथा स्लेट जस्ता खानीजन्यवस्तुको सर्वेक्षण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उत्खनन् तथा उपयोगको दर्ता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नवीकरण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खारेजी रव्यवस्थापन</w:t>
      </w:r>
      <w:r w:rsidR="005A242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5A2422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भौगर्भिक नक्सा प्रकाशन ।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</w:p>
    <w:p w:rsidR="005A2422" w:rsidRPr="006D43AE" w:rsidRDefault="009C43D8" w:rsidP="00C42295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फ. भाषा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संस्कृति र ललितकलाको संरक्षण र विकास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</w:p>
    <w:p w:rsidR="005A2422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भाषा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संस्कृति र ललितकलाको संरक्षण र विकास सम्बन्धी स्थानीयस्तरको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5A2422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पुरातइभ्व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प्राचीन स्मारक तथा संग्रहालयको संरक्षण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सम्भार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प्रवद्र्धन र विकास</w:t>
      </w:r>
      <w:r w:rsidR="005A242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5A2422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परम्परागत जात्रा तथा पर्वको सञ्चालन र व्यवस्थापन</w:t>
      </w:r>
      <w:r w:rsidR="005A242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5A2422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प्रचलित कानून बिरुद्धका कुरीति तथा कुसंस्कार बिरुद्ध सामाजिक परिचालन सम्बन्धी कार्य</w:t>
      </w:r>
      <w:r w:rsidR="005A2422"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5A2422" w:rsidRPr="006D43AE" w:rsidRDefault="009C43D8" w:rsidP="002118CE">
      <w:pPr>
        <w:spacing w:after="0" w:line="240" w:lineRule="auto"/>
        <w:ind w:left="108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भाषा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संस्कृति र ललितकलाको संरक्षण र विकास सम्बन्धी अन्य कार्य ।</w:t>
      </w:r>
    </w:p>
    <w:p w:rsidR="005A2422" w:rsidRPr="006D43AE" w:rsidRDefault="005A2422" w:rsidP="001541DB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</w:p>
    <w:p w:rsidR="00300166" w:rsidRPr="006D43AE" w:rsidRDefault="009C43D8" w:rsidP="00300166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गाउँपालिका तथा नगरपालिकाले सङ्घ तथा प्रदेशसँगको सहकार्यमा प्रयोग</w:t>
      </w:r>
      <w:r w:rsidR="00300166"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गर्ने साझा अधिकार संविधानको अनुसूची–९ मा उल्लेख भए बमोजिम हुनेछ ।</w:t>
      </w:r>
    </w:p>
    <w:p w:rsidR="00456363" w:rsidRPr="006D43AE" w:rsidRDefault="009C43D8" w:rsidP="00300166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उपदफा (३) को सर्वसामान्यतामा प्रतिकूल असर नपर्ने गरी देहायको विषयमा</w:t>
      </w:r>
      <w:r w:rsidR="00300166"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सङ्घ तथा प्रदेश कानूनको अधीनमा रही गाउँपालिका तथा नगरपालिकाको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 देहाय बमोजिम हुनेछः–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क. खेलकुद र पत्रपत्रिका</w:t>
      </w:r>
    </w:p>
    <w:p w:rsidR="005E66BF" w:rsidRPr="006D43AE" w:rsidRDefault="009C43D8" w:rsidP="00DD797D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स्थानीयस्तरका खेलकुदको संरचनाको पूर्वाधार निर्माण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सञ्चालन तथा विकास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स्थानीयस्तरका खेलकुद प्रशासन तथा सङ्घ संस्थाको नियमन र समन्वय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खेलकुदको विकास र प्रवद्र्धन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खेलकुद प्रतियोगिता आयोजना र सहभागिता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खेलकुद सम्बन्धी पूर्वाधारको विकास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स्थानीय तहका पत्रपत्रिकाको दर्ता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अभिलेख तथा नियमन ।</w:t>
      </w:r>
    </w:p>
    <w:p w:rsidR="00456363" w:rsidRPr="006D43AE" w:rsidRDefault="009C43D8" w:rsidP="00DD797D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ख. स्वास्थ्य</w:t>
      </w:r>
    </w:p>
    <w:p w:rsidR="009C43D8" w:rsidRPr="006D43AE" w:rsidRDefault="009C43D8" w:rsidP="00DD797D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सङ्घीय तथा प्रदेशस्तरीय लक्ष्य र मापदण्ड बमोजिम स्थानीयस्तरको स्वास्थ्य सम्बन्धी लक्ष्य र गुणस्तर निर्धारण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जनरल अस्पताल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नर्सिङ होम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निदान केन्द्र तथा अन्य स्वास्थ्य संस्थाहरूको क्लिनिक दर्ता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सञ्चालन अनुमति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स्थानीयस्तरमा औषधिजन्य वनस्पति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जडीबुटी र अन्य औषधिजन्य वस्तुको उत्पादन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प्रशोधन र वितरण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स्वास्थ्य बीमा लगायतका सामाजिक सुरक्षा कार्यक्रमको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स्थानीयस्तरमा औषधि तथा अन्य मेडिकल उत्पादनहरूको न्यूनतम मूल्य निर्धारण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स्थानीयस्तरमा औषधिको उचित प्रयोग र सूक्ष्मजीव निरोधक प्रतिरोध न्यूनीकरण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स्थानीयस्तरमा औषधि र स्वास्थ्य उपकरणको खरिद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भण्डारण र वितरण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स्थानीयस्तरमा स्वास्थ्य सूचना प्रणालीको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९) स्थानीयस्तरमा जनस्वास्थ्य निगरानी (पब्लिक हेल्थ सर्भेलेन्स)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१०) स्थानीयस्तरको प्रवद्र्धनात्मक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प्रतिकारात्मक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उपचारात्मक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पुनस्र्थापनात्मक र प्यालिएटिभ स्वास्थ्य सेवाको 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lastRenderedPageBreak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११) स्वस्थ जीवनशैली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पोषण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शारीरिक ब्यायाम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योग अभ्यास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स्वास्थ्यवृत्तको पालना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पञ्चकर्म लगायतका जनस्वास्थ्य सेवाको प्रवद्र्धन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१२) जुनोटिक र कीटजन्य रोगको नियन्त्रण तथा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१३) सुर्ती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मदिरा र लागू पदार्थजन्य वस्तुको प्रयोग नियन्त्रण तथा सचेतना अभिवृद्धि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१४) आयुर्वेदिक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युनानी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आम्ची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होमियोप्याथिक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प्राकृतिक चिकित्सा लगायतका परम्परागत स्वास्थ्य उपचार सेवाको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१५) जनस्वास्थ्य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आपतकालीन स्वास्थ्य तथा महामारीको नियन्त्रण योजना र 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१६) रोगको नियन्त्रण तथा रोकथाम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१७) आकस्मिक स्वास्थ्य सेवा प्रवाह तथा स्थानीय सेवाको व्यवस्थापन ।</w:t>
      </w:r>
    </w:p>
    <w:p w:rsidR="009C43D8" w:rsidRPr="006D43AE" w:rsidRDefault="009C43D8" w:rsidP="00DD797D">
      <w:pPr>
        <w:tabs>
          <w:tab w:val="left" w:pos="0"/>
        </w:tabs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ग. विद्युत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खानेपानी तथा सिँचाइ जस्ता सेवाहरू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विद्युत वितरण प्रणाली र सेवाको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खानेपानी महसुल निर्धारण र खानेपानी सेवाको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स्थानीय साना सतह तथा भूमिगत सिँचाइ प्रणालीको सञ्चालन तथा मर्मत सम्भार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सेवा शुल्क निर्धारण र सकंलन सम्बन्धी व्यवस्थापन ।</w:t>
      </w:r>
    </w:p>
    <w:p w:rsidR="009C43D8" w:rsidRPr="006D43AE" w:rsidRDefault="009C43D8" w:rsidP="00DD797D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घ. सेवा शुल्क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दस्तुर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दण्ड जरिबाना तथा प्राकृतिक स्रोतबाट प्राप्त रोयल्टी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पर्यटन शुल्क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स्थानीय सेवा शुल्क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दस्तुर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दण्ड जरिबाना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 योजना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प्राकृतिक स्रोत साधन र सेवा शुल्क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रोयल्टी सड्ढलन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समन्वय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खनिज पदार्थको उत्खनन् र सो सम्बन्धी रोयल्टी सकंलन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सामुदायिक वनको सञ्चालन र व्यवस्थापनबाट प्राप्त रोयल्टी सकंलन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पानीघट्ट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कुलो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पैनी जस्ता सेवा सञ्चालनबाट प्राप्त रोयल्टी सकंलन ।</w:t>
      </w:r>
    </w:p>
    <w:p w:rsidR="009C43D8" w:rsidRPr="006D43AE" w:rsidRDefault="009C43D8" w:rsidP="00DD797D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ङ. वन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जगंल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वन्यजन्तु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चराचुरुगीं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जल उपयोग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वातावरण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पर्यावरण तथा जैविक विविधता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वन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ज</w:t>
      </w:r>
      <w:r w:rsidRPr="006D43AE">
        <w:rPr>
          <w:rFonts w:ascii="Times New Roman" w:eastAsia="Times New Roman" w:hAnsi="Times New Roman" w:cs="Kalimati"/>
          <w:sz w:val="16"/>
          <w:szCs w:val="16"/>
        </w:rPr>
        <w:t>·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ल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वन्यजन्तु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चराचुरुगीं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जल उपयोग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वातावरण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पर्यावरण तथाजैविक विविधता सम्बन्धी स्थानीय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स्थानीयस्तरमा सामुदायिक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ग्रामीण तथा शहरी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धार्मिक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कवुलियती रसाझेदारी वनको संरक्षण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सम्वद्र्धन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उपयोग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 तथा वन उपभोक्तासमूहको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मध्यवर्ती क्षेत्रको सामुदायिक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धार्मिक र कबुलियती वनको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स्थानीयस्तरमा नदी किनार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नदी उकास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नहर किनार तथा सडक किनारमा वृक्षारोपण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स्थानीयस्तरमा निजी वनको प्रवद्र्धन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स्थानीयस्तरमा सार्वजनिक खाली जग्गा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पाखा वा क्षेत्रमा वृक्षारोपण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सम्भार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उपयोग र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स्थानीयस्तरमा जडीबुटी तथा अन्य गैरकाष्ठ वन पैदावार सम्बन्धीसर्वेक्षण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उत्पादन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सकंलन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प्रवद्र्धन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प्रशोधन र बजार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वनबीउ बगैचा स्थापना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व्यवस्थापन र प्रवद्र्धन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९) नर्सरी स्थापना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बिरुवा उत्पादन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वितरण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रोपण र प्रवद्र्धन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१०) वन्यजन्तु र चराचुरुगींको संरक्षण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व्यावसायिक पालन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उपयोग र अनुगमन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११) मानव तथा वन्यजन्तु बीचको द्वन्द्व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१२) स्थानीय प्राणी उद्यान (चिडियाखाना) को स्थापना र 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१३) स्थानीय वन्यजन्तु पर्यटन र आयआर्जन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१४) स्थानीयस्तरमा आखेटोपहारको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१५) स्थानीयस्तरमा वन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वन्यजन्तु तथा चराचुरुगींको अभिलेखाकंन र अध्ययन अनुसन्धान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१६) विश्वसम्पदा सूचीमा परेका स्मारक र पुरातात्विक महत्वका वन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सीमसार क्षेत्र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तटवर्ती क्षेत्रका जग्गा सम्बन्धी लगत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१७) मिचाहा प्रजातिको नियन्त्रण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१८) स्थानीयस्तरको जोखिम न्यूनीकरण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१९) जैविक विविधताको अभिलेखाकंन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२०) स्थानीयस्तरमा हरियाली प्रवद्र्धन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२१) स्थानीय साना जल उपयोग सम्बन्धी क्षेत्रगत अयोजना तर्जुमा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अनुगमन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२२) रैथाने प्रजातिको संरक्षण र प्रवद्र्धन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२३) स्थानीयस्तरमा वातावरणीय जोखिम न्यूनीकरण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२४) स्थानीयस्तरमा प्रदूषण नियन्त्रण र हानिकारक पदार्थहरूको नियमन तथा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२५) स्थानीयस्तरमा न्यून कार्वनमुखी तथा वातावरणमैत्री विकास अवलम्बन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२६) स्थानीयस्तरमा वातावरण संरक्षण क्षेत्र निर्धारण र व्यवस्थापन ।</w:t>
      </w:r>
    </w:p>
    <w:p w:rsidR="009C43D8" w:rsidRPr="006D43AE" w:rsidRDefault="009C43D8" w:rsidP="00DD797D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lastRenderedPageBreak/>
        <w:t>च. सामाजिक सुरक्षा र गरिबी निवारण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सामाजिक सुरक्षा तथा गरिबी निवारण सम्बन्धी स्थानीय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नियमन र अध्ययन अनुसन्धान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लक्षित समूह सम्बन्धी स्थानीय 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कार्यक्रम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स्रोत परिचालन र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सामाजिक सुरक्षाको कार्यान्वयनको लागि सङ्घ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प्रदेश र स्थानीय सङ्घ संस्थासँग सम्पर्क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समन्वय र सहकार्य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सामाजिक सुरक्षा सम्बन्धी स्थानीय तथ्याकं र सूचना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गरिब घरपरिवार पहिचान सम्बन्धी स्थानीय सर्वेक्षण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सूचना व्यवस्थापन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स्थानीय सामाजिक सुरक्षा योजना र व्यवस्थापन ।</w:t>
      </w:r>
    </w:p>
    <w:p w:rsidR="009C43D8" w:rsidRPr="006D43AE" w:rsidRDefault="009C43D8" w:rsidP="00DD797D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छ. व्यक्तिगत घटना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जन्म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मृत्यु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विवाह र तथ्याकं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व्यक्तिगत घटना (जन्म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मृत्यु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विवाह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बसाइसराइ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सम्बन्ध विच्छेद र धर्मपुत्र र धर्मपुत्री) को दर्ता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व्यक्तिगत घटनाको स्थानीय तथ्याड्ढ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व्यक्तिगत घटनाको अभिलेख व्यवस्थापन र प्रतिवेदन ।</w:t>
      </w:r>
    </w:p>
    <w:p w:rsidR="009C43D8" w:rsidRPr="006D43AE" w:rsidRDefault="009C43D8" w:rsidP="001541DB">
      <w:pPr>
        <w:spacing w:before="100" w:beforeAutospacing="1"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ज. स्थानीयस्तरमा पुरातत्व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प्राचीन स्मारक र संग्रहालय संरक्षण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सम्वद्र्धन र पुनः निर्माण ।</w:t>
      </w:r>
    </w:p>
    <w:p w:rsidR="009C43D8" w:rsidRPr="006D43AE" w:rsidRDefault="009C43D8" w:rsidP="00DD797D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झ. सुकुम्बासी व्यवस्थापन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सुकुम्बासीको पहिचान र अभिलेख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सुकुम्बासी सम्बन्धी जीविकोपार्जन र बसोबास व्यवस्थापन ।</w:t>
      </w:r>
    </w:p>
    <w:p w:rsidR="009C43D8" w:rsidRPr="006D43AE" w:rsidRDefault="009C43D8" w:rsidP="00DD797D">
      <w:pPr>
        <w:tabs>
          <w:tab w:val="left" w:pos="450"/>
        </w:tabs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ञ. प्राकृतिक स्रोतबाट प्राप्त रोयल्टी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प्राकृतिक स्रोतबाट प्राप्त हुने रोयल्टी सम्बन्धी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 तथा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प्राकृतिक स्रोतबाट प्राप्त हुने रोयल्टीको सकंलन तथा बाँडफाँट ।</w:t>
      </w:r>
    </w:p>
    <w:p w:rsidR="00670231" w:rsidRPr="006D43AE" w:rsidRDefault="009C43D8" w:rsidP="00DD797D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ट. सवारी साधन अनुमति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यातायात व्यवस्थापन सम्बन्धी स्थानीय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स्थानीय सार्वजनिक यातायातको रुट निर्धारण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नवीकरण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खारेजी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सेवाको गुणस्तर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भाडा दर निर्धारण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वातावरणमैत्री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जलवायु परिवर्तन अनुकूलन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विपद् जोखिम संवेद्य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अपागंतार लैंगिकमैत्री यातायात प्रणालीको स्थानीय तहमा प्रवद्र्धन ।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</w:p>
    <w:p w:rsidR="009C43D8" w:rsidRPr="006D43AE" w:rsidRDefault="009C43D8" w:rsidP="00DD797D">
      <w:pPr>
        <w:spacing w:before="100" w:beforeAutospacing="1" w:after="0" w:line="240" w:lineRule="auto"/>
        <w:rPr>
          <w:rFonts w:ascii="Times New Roman" w:eastAsia="Times New Roman" w:hAnsi="Times New Roman" w:cs="Kalimati"/>
          <w:i/>
          <w:iCs/>
          <w:sz w:val="16"/>
          <w:szCs w:val="16"/>
        </w:rPr>
      </w:pPr>
      <w:r w:rsidRPr="006D43AE">
        <w:rPr>
          <w:rFonts w:ascii="Times New Roman" w:eastAsia="Times New Roman" w:hAnsi="Times New Roman" w:cs="Kalimati"/>
          <w:i/>
          <w:iCs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i/>
          <w:iCs/>
          <w:sz w:val="16"/>
          <w:szCs w:val="16"/>
          <w:cs/>
        </w:rPr>
        <w:t>५) उपदफा (१) र (३) मा उल्लिखित अधिकारका अतिरिक्त गाउँपालिका तथा नगरपालिकाको अन्य काम</w:t>
      </w:r>
      <w:r w:rsidRPr="006D43AE">
        <w:rPr>
          <w:rFonts w:ascii="Times New Roman" w:eastAsia="Times New Roman" w:hAnsi="Times New Roman" w:cs="Kalimati"/>
          <w:i/>
          <w:iCs/>
          <w:sz w:val="16"/>
          <w:szCs w:val="16"/>
        </w:rPr>
        <w:t xml:space="preserve">, </w:t>
      </w:r>
      <w:r w:rsidR="00DD797D" w:rsidRPr="006D43AE">
        <w:rPr>
          <w:rFonts w:ascii="Times New Roman" w:eastAsia="Times New Roman" w:hAnsi="Times New Roman" w:cs="Kalimati"/>
          <w:i/>
          <w:iCs/>
          <w:sz w:val="16"/>
          <w:szCs w:val="16"/>
          <w:cs/>
        </w:rPr>
        <w:t xml:space="preserve">कर्तव्य </w:t>
      </w:r>
      <w:r w:rsidR="00DD797D" w:rsidRPr="006D43AE">
        <w:rPr>
          <w:rFonts w:ascii="Times New Roman" w:eastAsia="Times New Roman" w:hAnsi="Times New Roman" w:cs="Kalimati" w:hint="cs"/>
          <w:i/>
          <w:iCs/>
          <w:sz w:val="16"/>
          <w:szCs w:val="16"/>
          <w:cs/>
        </w:rPr>
        <w:t xml:space="preserve">र </w:t>
      </w:r>
      <w:r w:rsidRPr="006D43AE">
        <w:rPr>
          <w:rFonts w:ascii="Times New Roman" w:eastAsia="Times New Roman" w:hAnsi="Times New Roman" w:cs="Kalimati"/>
          <w:i/>
          <w:iCs/>
          <w:sz w:val="16"/>
          <w:szCs w:val="16"/>
          <w:cs/>
        </w:rPr>
        <w:t>अधिकार देहाय बमोजिम हुनेछः–</w:t>
      </w:r>
    </w:p>
    <w:p w:rsidR="009C43D8" w:rsidRPr="006D43AE" w:rsidRDefault="009C43D8" w:rsidP="00DD797D">
      <w:pPr>
        <w:spacing w:before="100" w:beforeAutospacing="1" w:after="0" w:line="240" w:lineRule="auto"/>
        <w:ind w:left="9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क. भूमि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सङ्घीय तथा प्रदेश कानूनको अधीनमा रही स्थानीयस्तरको भू–उपयोग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कार्यक्रम तर्जुमा र 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सङ्घीय तथा प्रदेशको मापदण्डको अधीनमा रही व्यवस्थित बस्ती विकासकाकार्यक्रमको तर्जुमा र 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एकीकृत वस्ती विकासका लागि जग्गाकोएकीकरण तथा जग्गा विकास र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स्थानीयस्तरमा अव्यवस्थित बसोबास व्यवस्थापन ।</w:t>
      </w:r>
    </w:p>
    <w:p w:rsidR="009C43D8" w:rsidRPr="006D43AE" w:rsidRDefault="009C43D8" w:rsidP="00DD797D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ख. सञ्चार सेवा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सङ्घीय तथा प्रदेश कानूनको अधीनमा रही स्थानीय क्षेत्रभित्र इन्टरनेटसेवा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टेलिसेन्टर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केबुल तथा तारविहीन टेलिभिजन प्रसारणको अनुमति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नवीकरण रनियमन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स्थानीय क्षेत्रमा सूचना प्रविधिको विकास र प्रवद्र्धन गर्ने ।</w:t>
      </w:r>
    </w:p>
    <w:p w:rsidR="009C43D8" w:rsidRPr="006D43AE" w:rsidRDefault="009C43D8" w:rsidP="00DD797D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ग. यातायात सेवा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स्थानीय बस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ट्रली बस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ट्राम जस्ता मध्यम क्षमताका मास ट्राञ्जिट प्रणालीको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अनुगमन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राष्ट्रिय रेल पूर्वाधारको उपयोग तथा महानगरीय क्षेत्रभित्र शहरी रेलसेवाको 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मर्मत सम्भार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समन्वय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साझेदारी र सहकार्य।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सङ्घ वा प्रदेशले संविधान तथा प्रचलित कानून बमोजिम आफ्नोअधिकारक्षेत्रभित्रको कुनै विषय गाउँपालिका वा नगरपालिकालाई कानून बनाईनिक्षेपण गर्न सक्नेछ ।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गाउँपालिका वा नगरपालिकाले उपदफा (१)</w:t>
      </w:r>
      <w:r w:rsidRPr="006D43AE">
        <w:rPr>
          <w:rFonts w:ascii="Times New Roman" w:eastAsia="Times New Roman" w:hAnsi="Times New Roman" w:cs="Kalimati"/>
          <w:sz w:val="16"/>
          <w:szCs w:val="16"/>
        </w:rPr>
        <w:t>, 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</w:t>
      </w:r>
      <w:r w:rsidRPr="006D43AE">
        <w:rPr>
          <w:rFonts w:ascii="Times New Roman" w:eastAsia="Times New Roman" w:hAnsi="Times New Roman" w:cs="Kalimati"/>
          <w:sz w:val="16"/>
          <w:szCs w:val="16"/>
        </w:rPr>
        <w:t>, 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र (५) बमोजिमको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अधिकारको प्रयोग गर्दा आवश्यकता अनुसार 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lastRenderedPageBreak/>
        <w:t>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 तथा कार्यविधि बनाई लागू गर्न सक्नेछ ।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स्थानीय तहले प्रदेश सरकारको परामर्शमा नेपाल सरकारको पूर्व स्वीकृतिलिई विदेशका कुनै स्थानीय सरकारसँग भगिनी सम्बन्ध कायम गर्न सक्नेछ ।</w:t>
      </w:r>
    </w:p>
    <w:p w:rsidR="009C43D8" w:rsidRPr="006D43AE" w:rsidRDefault="009C43D8" w:rsidP="001541DB">
      <w:pPr>
        <w:spacing w:before="100" w:beforeAutospacing="1" w:after="0" w:line="240" w:lineRule="auto"/>
        <w:ind w:left="540" w:hanging="540"/>
        <w:rPr>
          <w:rFonts w:ascii="Times New Roman" w:eastAsia="Times New Roman" w:hAnsi="Times New Roman" w:cs="Kalimati"/>
          <w:b/>
          <w:bCs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ठ) संघ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संस्था दर्ता तथा नवीकरण</w:t>
      </w:r>
    </w:p>
    <w:p w:rsidR="009C43D8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 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संघ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संस्था परिचालन सम्बन्धी स्थानीय नीति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कानून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मापदण्ड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कार्यान्वयन र नियमन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स्थानीय स्तरका संघ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संस्थाको दर्ता तथा नवीकरण।</w:t>
      </w:r>
    </w:p>
    <w:p w:rsidR="002118CE" w:rsidRPr="006D43AE" w:rsidRDefault="002118CE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</w:p>
    <w:p w:rsidR="00305EE7" w:rsidRPr="006D43AE" w:rsidRDefault="00300166" w:rsidP="002118CE">
      <w:pPr>
        <w:spacing w:after="0" w:line="240" w:lineRule="auto"/>
        <w:ind w:left="540" w:hanging="540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>(</w:t>
      </w:r>
      <w:r w:rsidRPr="006D43AE">
        <w:rPr>
          <w:rFonts w:ascii="Times New Roman" w:eastAsia="Times New Roman" w:hAnsi="Times New Roman" w:cs="Kalimati" w:hint="cs"/>
          <w:b/>
          <w:bCs/>
          <w:sz w:val="16"/>
          <w:szCs w:val="16"/>
          <w:cs/>
        </w:rPr>
        <w:t>ड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>)</w:t>
      </w:r>
      <w:r w:rsidR="009C43D8"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 xml:space="preserve"> वडा समितिको काम</w:t>
      </w:r>
      <w:r w:rsidR="009C43D8"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कर्तव्य र अधिकारः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</w:t>
      </w:r>
    </w:p>
    <w:p w:rsidR="009C43D8" w:rsidRPr="006D43AE" w:rsidRDefault="009C43D8" w:rsidP="00305EE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(१) वडा समितिको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 कार्यपालिकाले तोके बमोजिम हुनेछ ।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उपदफा (१) बमोजिम कार्यपालिकाले वडा समितिको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 तोक्दा कम्तीमा देहाय बमोजिम हुने गरी तोक्नु पर्नेछः–</w:t>
      </w:r>
    </w:p>
    <w:p w:rsidR="009C43D8" w:rsidRPr="006D43AE" w:rsidRDefault="009C43D8" w:rsidP="00305EE7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क. वडाभित्रका योजना तर्जुमा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कार्यान्वयन तथा अनुगमन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सहभगितामूलक योजना तर्जुमा प्रणाली अनुसार बस्ती वा टोलस्तरबाट योजनातर्जुमा प्रक्रिया अवलम्बन गरी बस्ती तथा टोलस्तरीय योजनाको माग सड्ढलन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प्राथमिकीकरण तथा छनौट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टोल विकास संस्थाको गठन र परिचालन तथा वडाभित्र सञ्चालन हुने योजनाहरूका लागि उपभोक्ता समितिको गठन तथा सोको अनुगमन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वडाभित्रका योजना तथा भौतिक पूर्वाधारको संरक्षण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मर्मत सम्भार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रेखदेख तथा व्यवस्थापन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305EE7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ख. तथ्याकं अद्यावधिक तथा संरक्षण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निजी घर तथा घर परिवारको लगत राख्ने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ऐतिहासिक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पुरातात्विक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सांस्कृतिक तथा धार्मिक महत्वका सम्पदा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प्राचीन स्मारक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सार्वजनिक तथा सामुदायिक भवन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सार्वजनिक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ऐलानी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पर्तीजग्गाको लगत राख्ने तथा संरक्षण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खुला क्षेत्र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चोक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घाट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पाटी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पौवा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सत्तल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धर्मशाला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धार्मिक तथासांस्कृतिकस्थल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डाँडापाखा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चरनक्षेत्र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पानीको मूल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पोखरी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तलाउ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इनार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कुवा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धारा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ढुंगेधारा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गुठीघर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बाटो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सडक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पुल पुलेसा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कुलो नहर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पानीघट्ट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मिलको तथ्याकं सकंलन गरी अद्यावधिक लगत राख्ने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संरक्षण गर्ने रखण्डीकृत तथ्याकं र सूचना सहितको वडाको पाश्र्वचित्र तयार तथा अद्यावधिकगर्ने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</w:p>
    <w:p w:rsidR="009C43D8" w:rsidRPr="006D43AE" w:rsidRDefault="009C43D8" w:rsidP="00305EE7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ग. विकास कार्य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बाल उद्यानको व्यवस्था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अनौपचारिक शिक्षा कार्यक्रम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शिशु स्याहार तथा प्रारम्भिक बाल विकास केन्द्र सञ्चालन र व्यवस्थापन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पुस्तकालय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वाचनालय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सामुदायिक सिकाइ केन्द्र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बालक्लव तथा बालसञ्जालको सञ्चालन र व्यवस्थापन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वडा तहको स्वास्थ्य संस्था तथा सेवाको व्यवस्थापन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खोप सेवा कार्यक्रमको सञ्चालन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व्यवस्थापन तथा समन्वय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पोषण कार्यक्रमको सञ्चालन तथा समन्वय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वडा तहमा स्वास्थ्य जनचेतना विकास तथा स्वास्थ्य सूचना कार्यक्रमको सञ्चालन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शहरी तथा ग्रामीण स्वास्थ्य क्लिनिकको सञ्चालन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९) सार्वजनिक शौचालय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स्नान गृह तथा प्रतिक्षालयको निर्माण र व्यवस्थापन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१०) वडास्तरीय सामुदायिक धाराको प्रबन्ध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कुवा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इनार तथा पोखरीको निर्माण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संरक्षण र गुणस्तर नियमन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११) घरबाट निकास हुने फोहरमैलाको सकंलन र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चोक तथा गल्लीहरूकोसरसफाई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ढल निकास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मरेका जनावरको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सतही पानीको निकास तथा पानीकोस्रोत संरक्षण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१२) कृषि तथा फलफूल नर्सरीको स्थापना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समन्वय र प्रवद्र्धन तथा वडास्तरीय अगुवा कृषक तालिमको अभिमुखीकरण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१३) कृषि बीउ विजन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मल तथा औषधिको माग सकंलन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१४) कृषिमा लाग्ने रोगहरूको विवरण सकंलन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१५) पशुपक्षी विकास तथा छाडा चौपायाको व्यवस्थापन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१६) वडाभित्रको चरनक्षेत्र संरक्षण तथा व्यवस्थापन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१७) स्थानीय समुदायका चाडपर्व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भाषा संस्कृतिको विकासको लागि कला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नाटक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जनचेतनामूलक तथा सांस्कृतिक कार्यक्रम गर्ने 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१८) स्थानीय मौलिकता झल्किने सांस्कृतिक रीतिरिवाजलाई संरक्षण तथा प्रवद्र्धन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१९) वडाभित्र खेलकुद पूर्वाधारको विकास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२०) अन्तरविद्यालय तथा क्लव मार्फत खेलकुद कार्यक्रमको सञ्चालन गर्ने 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२१) वडा क्षेत्रभित्रको बाटोघाटो चालु अवस्थामा राख्ने तथा राख्न सहयोग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lastRenderedPageBreak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२२) वडाभित्रका सडक अधिकारक्षेत्रमा अवरोध र अतिक्रमण गर्न नदिने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२३) बाटोघाटोमा बाढी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पहिरो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हुरी तथा प्राकृतिक प्रकोपबाट उत्पन्न अवरोध पञ्छाउने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२४) घरेलु उद्योगको लगत सकंलन तथा सम्भाव्यता पहिचान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२५) वडाभित्र घरेलु उद्योगको प्रवद्र्धन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२६) प्रचलित कानून बमोजिम व्यक्तिगत घटना दर्ता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अद्यावधिक तथा सोको अभिलेख सकंलन तथा संरक्षण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२७) व्यक्तिगत घटना दर्ता सम्बन्धी जनचेतना कार्यक्रम सञ्चालन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२८) सामाजिक सुरक्षा भत्ता वितरण तथा अभिलेख अद्यावधिक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२९) वडालाई बालमैत्री बनाउने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३०) वडाभित्र आर्थिक तथा सामाजिक रूपमा पछि परेका महिला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बालबालिका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दलित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अपागंता भएका व्यक्ति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जेष्ठ नागरिक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अल्पसङ्ख्यक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सीमान्तकृत समुदायकोअभिलेख राखी सामाजिक र आर्थिक उत्थान सम्बन्धी काम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३१) विभिन्न समुदायबिच सामाजिक सदभाव र सौहार्दता कायम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३२) बालविवाह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बहुविवाह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लैंगिक हिंसा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छुवाछुत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दहेज तथा दाइजो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हलियाप्रथा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छाउपडी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कमलरी प्रथा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बालश्रम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मानव बेचविखन जस्ता सामाजिक कुरीति रअन्धविश्वासको अन्त्य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३३) प्रचलित कानूनको अधीनमा रही मालपोत तथा भूमि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व्यवसाय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वहाल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विज्ञापन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सःशुल्क पार्किङ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नयाँ व्यवसाय दर्ता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सिफारिस दस्तुर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सवारीसाधन कर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मनोरञ्जन करको लेखाजोखा र सकंलन गरी सम्बन्धित गाउँपालिका वानगरपालिकामा प्रतिवेदन सहित रकम बुझाउने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३४) अशक्त बिरामी भएको बेवारिस वा असहाय व्यक्तिलाई नजिकको अस्पताल वा स्वास्थ्य केन्द्रमा पुर्‍याई औषधोपचार 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३५) असहाय वा बेवारिस व्यक्तिको मृत्यु भएमा निजको दाह संस्कारको व्यवस्था मिलाउने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३६) सडक बालबालिकाको उद्धार र पुनस्र्थापनाको लागि लगत सकंलन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३७) वडाभित्रको सामुदायिक वन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वनजन्य सम्पदा र जैविक विविधताको संरक्षण र प्रवद्र्धन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३८) वडा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टोल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बस्तीस्तरमा हरियाली क्षेत्र बिस्तार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३९) वडालाई वातावरणमैत्री बनाउने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४०) प्रागांरिक कृषि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सुरक्षित मातृत्व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विद्यार्थी भर्ना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पूर्ण खोप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खुला दिशामुक्त सरसफाई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वातावरणमैत्री तथा बालमैत्री शासनजस्ताप्रवद्र्धनात्मक कार्यहरू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४१) वडाभित्र घरबास पर्यटन (होम स्टे) कार्यक्रम प्रवद्र्धन गर्ने ।</w:t>
      </w:r>
    </w:p>
    <w:p w:rsidR="009C43D8" w:rsidRPr="006D43AE" w:rsidRDefault="009C43D8" w:rsidP="00305EE7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घ. नियमन कार्य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वडाभित्र सञ्चालित विकास 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आयोजना तथा संलग्न उपभोक्ता समितिहरूका कार्यको अनुगमन तथा नियमन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सिकर्मी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डकर्मीलाई भूकम्प प्रतिरोधी भवन निर्माण सम्बन्धी तालिम दिने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खाद्यान्न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माछा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मासु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तरकारी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फलफूल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पेय पदार्थ तथा उपभोग्यसामग्रीको गुणस्तर र मूल्यसूची अनुगमन गरी उपभोक्ता हित संरक्षण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वडाभित्रका उद्योग धन्दा र व्यवसायको प्रवद्र्धन गरी लगत राख्ने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हाट बजारको व्यवस्थापन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विद्युत चुहावट तथा चोरी नियन्त्रणमा सहयोग गर्ने ।</w:t>
      </w:r>
    </w:p>
    <w:p w:rsidR="00300166" w:rsidRPr="006D43AE" w:rsidRDefault="009C43D8" w:rsidP="00305EE7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ङ. सिफारिस तथा प्रमाणित गर्ने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नाता प्रमाणित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नागरिकता तथा नागरिकताको प्रतिलिपि लिनका लागि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बहाल करको लेखाजोखा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बन्द घर तथा कोठा खोल्न रोहबरमा बस्ने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मोही लगत कट्टाको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घर जग्गा करको लेखाजोखा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जन्म मिति प्रमाणित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व्यापार व्यवसाय बन्द भएको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सञ्चालन नभएको वा व्यापार व्यवसाय हुदै नभएको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९) विवाह प्रमाणित तथा अविवाहित प्रमाणित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१०) निःशुल्क वा सशुल्क स्वास्थ्य उपचारको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११) वडाबाट जारी हुने सिफारिस तथा अन्य कागजलाई अंग्रेजि भाषामा समेत सिफारिस तथा प्रमाणित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१२) घर पाताल प्रमाणित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१३) व्यक्तिगत विवरण प्रमाणित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१४) जग्गा धनी दर्ता प्रमाणपुर्जामा घर कायम गर्न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१५) कुनै व्यक्तिको नाम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थर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जन्म मिति तथा वतन फरक–फरक भएको भए सो व्यक्ति एकै हो भन्ने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lastRenderedPageBreak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१६) नाम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थर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जन्म मिति संशोधनको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१७) जग्गा धनी दर्ता प्रमाणपुर्जा हराएको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१८) कित्ताकाट गर्न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१९) संरक्षक प्रमाणित गर्ने तथा संस्थागत र व्यक्तिगत संरक्षक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२०) जीवितसँगको नाता प्रमाणित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२१) मृतकसँगको नाता प्रमाणित तथा सर्जमिन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२२) जीवित रहेको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२३) हकवाला वा हकदार प्रमाणित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२४) नामसारी गर्न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२५) जग्गाको हक सम्बन्धमा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२६) उद्योग ठाउँसारी गर्न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२७) आधारभूत विद्यालय खोल्न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२८) जग्गा मूल्याकंन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२९) विद्यालयको कक्षा थप गर्न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३०) अशक्त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असहाय तथा अनाथको पालन पोषणको लागि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३१) वैवाहिक अंगीकृत नागरिकता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३२) आर्थिक अवस्था कमजोर वा सम्पन्न रहेको सम्बन्धी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३३) विद्यालय ठाउँसारी गर्न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३४) धारा तथा विद्युत जडानको लागि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३५) प्रचलित कानून अनुसार प्रत्यायोजित अधिकार बमोजिमको अन्य सिफारिस वा प्रमाणित गर्ने ।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</w:p>
    <w:p w:rsidR="009C43D8" w:rsidRPr="006D43AE" w:rsidRDefault="009C43D8" w:rsidP="00305EE7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</w:rPr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उपदफा (१) बमोजिम कार्यपालिकाबाट वडा समितिको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अधिकारनतोकिएसम्म वडा समितिले उपदफा (२) बमोजिमको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 प्रयोगगर्नेछ ।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वडाबाट गरिने कार्य वडा कार्यालयको नाममा हुनेछ ।</w:t>
      </w:r>
    </w:p>
    <w:p w:rsidR="009C43D8" w:rsidRPr="006D43AE" w:rsidRDefault="002E4DC2" w:rsidP="00305EE7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>(</w:t>
      </w:r>
      <w:r w:rsidRPr="006D43AE">
        <w:rPr>
          <w:rFonts w:ascii="Times New Roman" w:eastAsia="Times New Roman" w:hAnsi="Times New Roman" w:cs="Kalimati" w:hint="cs"/>
          <w:b/>
          <w:bCs/>
          <w:sz w:val="16"/>
          <w:szCs w:val="16"/>
          <w:cs/>
        </w:rPr>
        <w:t>ढ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>)</w:t>
      </w:r>
      <w:r w:rsidRPr="006D43AE">
        <w:rPr>
          <w:rFonts w:ascii="Times New Roman" w:eastAsia="Times New Roman" w:hAnsi="Times New Roman" w:cs="Kalimati" w:hint="cs"/>
          <w:b/>
          <w:bCs/>
          <w:sz w:val="16"/>
          <w:szCs w:val="16"/>
          <w:cs/>
        </w:rPr>
        <w:t xml:space="preserve"> </w:t>
      </w:r>
      <w:r w:rsidR="009C43D8"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न्यूनतम दररेट निर्धारण गर्नेः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(१) गाउँपालिका तथा नगरपालिकालेआफ्नो क्षेत्रभित्रको निर्माण कार्य तथा अन्य सेवाको प्रयोजनको लागिनिर्माण सामग्री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ज्याला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भाडा तथा महसुलको स्थानीय न्यूनतम दररेट तोक्नुपर्नेछ ।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२) उपदफा (१) बमोजिम श्रमिकको ज्यालादर निर्धारण गर्दा नेपाल सरकारलेनिर्धारण गरेको राष्ट्रिय न्यूनतम पारिश्रमिकभन्दा कम नहुने गरी तोक्नुपर्नेछ ।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३) उपदफा (१) बमोजिमको दररेट प्रत्येक आर्थिक वर्ष शुरु हुनुभन्दा पन्ध्र दिन अगावै तोकी सक्नु पर्नेछ ।</w:t>
      </w:r>
    </w:p>
    <w:p w:rsidR="009C43D8" w:rsidRPr="006D43AE" w:rsidRDefault="002E4DC2" w:rsidP="00305EE7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>(</w:t>
      </w:r>
      <w:r w:rsidRPr="006D43AE">
        <w:rPr>
          <w:rFonts w:ascii="Times New Roman" w:eastAsia="Times New Roman" w:hAnsi="Times New Roman" w:cs="Kalimati" w:hint="cs"/>
          <w:b/>
          <w:bCs/>
          <w:sz w:val="16"/>
          <w:szCs w:val="16"/>
          <w:cs/>
        </w:rPr>
        <w:t>ण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>)</w:t>
      </w:r>
      <w:r w:rsidR="009C43D8"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 xml:space="preserve"> समिति</w:t>
      </w:r>
      <w:r w:rsidR="009C43D8"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उपसमिति वा कार्यदल गठन गर्न सक्नेः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(१) कार्यपालिकाले आफ्नोकाम कारबाही व्यवस्थित गर्न आवश्यकता अनुसार कुनै सदस्यको संयोजकत्वमासमिति वा उपसमिति गठन गर्न सक्नेछ ।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२) गाउँपालिका तथा नगरपालिकाले विषय विज्ञता आवश्यक पर्ने क्षेत्रमा कुनैसदस्य वा विषय विज्ञको संयोजकत्वमा कार्यदल गठन गर्न सक्नेछ ।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३) उपदफा (१) वा (२) बमोजिम गठन हुने समिति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उपसमिति वा कार्यदलकोकार्यक्षेत्र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कार्यावधि र अन्य विषय त्यस्तो समिति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उपसमिति वा कार्यदलगठन गर्दाको बखत तोके बमोजिम हुनेछ ।</w:t>
      </w:r>
    </w:p>
    <w:p w:rsidR="009C43D8" w:rsidRPr="006D43AE" w:rsidRDefault="002E4DC2" w:rsidP="00305EE7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>(</w:t>
      </w:r>
      <w:r w:rsidRPr="006D43AE">
        <w:rPr>
          <w:rFonts w:ascii="Times New Roman" w:eastAsia="Times New Roman" w:hAnsi="Times New Roman" w:cs="Kalimati" w:hint="cs"/>
          <w:b/>
          <w:bCs/>
          <w:sz w:val="16"/>
          <w:szCs w:val="16"/>
          <w:cs/>
        </w:rPr>
        <w:t>त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) </w:t>
      </w:r>
      <w:r w:rsidR="009C43D8"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परिचालन र समन्वय गर्नेः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गाउँपालिका तथा नगरपालिकाले स्थानीयस्तरमाविकास निर्माण तथा सेवा प्रवाह सम्बन्धी कार्य गर्दा आफ्नो क्षेत्रभित्रकाउपभोक्ता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निजी क्षेत्र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सामुदायिक सङ्घ संस्था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सहकारी संस्था तथागैरसरकारी क्षेत्रको परिचालन र समन्वय प्रव</w:t>
      </w:r>
      <w:r w:rsidR="00846E2A" w:rsidRPr="006D43AE">
        <w:rPr>
          <w:rFonts w:ascii="Times New Roman" w:eastAsia="Times New Roman" w:hAnsi="Times New Roman" w:cs="Kalimati"/>
          <w:sz w:val="16"/>
          <w:szCs w:val="16"/>
          <w:cs/>
        </w:rPr>
        <w:t>द्र्धनलाई प्रोत्साहन गर्नसक्नेछ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।</w:t>
      </w:r>
    </w:p>
    <w:p w:rsidR="00846E2A" w:rsidRPr="006D43AE" w:rsidRDefault="002E4DC2" w:rsidP="00846E2A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>(</w:t>
      </w:r>
      <w:r w:rsidRPr="006D43AE">
        <w:rPr>
          <w:rFonts w:ascii="Times New Roman" w:eastAsia="Times New Roman" w:hAnsi="Times New Roman" w:cs="Kalimati" w:hint="cs"/>
          <w:b/>
          <w:bCs/>
          <w:sz w:val="16"/>
          <w:szCs w:val="16"/>
          <w:cs/>
        </w:rPr>
        <w:t>थ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) </w:t>
      </w:r>
      <w:r w:rsidR="009C43D8"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कार्यविभाजन र कार्यसम्पादनः</w:t>
      </w:r>
    </w:p>
    <w:p w:rsidR="009C43D8" w:rsidRPr="006D43AE" w:rsidRDefault="009C43D8" w:rsidP="00846E2A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(१) कार्यपालिकाको कार्यविभाजन रकार्यसम्पादन सम्बन्धी व्यवस्था सम्बन्धित कार्यपालिकाले स्वीकृत गरेकोनियमावली बमोजिम हुनेछ ।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उपदफा (१) बमोजिमको कार्यविभाजन नियमावलीमा अध्यक्ष तथा प्रमुख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उपाध्यक्ष तथा उपप्रमुख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वडा अध्यक्ष र सदस्यको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 समेतउल्लेख भएको हुनु पर्नेछ ।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उपदफा (१) बमोजिमको कार्यविभाजन तथा कार्य सम्पादन नियमावली स्वीकृत वासंशोधन भएको मितिले पन्ध्र दिनभित्र प्रदेश र नेपाल सरकारमा पठाउनु पर्नेछ।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</w:rPr>
        <w:lastRenderedPageBreak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उपदफा (१) बमोजिमको नियमावलीबाट पदाधिकारीको कार्यविभाजन वा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 नतोकिएसम्मको लागि निजको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अधिकार देहायबमोजिम हुनेछः–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क. अध्यक्ष वा प्रमुखको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अधिकारः अध्यक्ष वा प्रमुखको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 देहाय बमोजिम हुनेछः–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सभा तथा कार्यपालिकाको बैठक बोलाउने र बैठकको अध्यक्षता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सभा र कार्यपालिकाको बैठकमा बैठकको कार्यसूची तथा प्रस्ताव पेश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वार्षिक कार्यक्रम तथा बजेट तयार गरी सभामा पेश 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सभाको अधिवेशन आ</w:t>
      </w:r>
      <w:r w:rsidRPr="006D43AE">
        <w:rPr>
          <w:rFonts w:ascii="Times New Roman" w:eastAsia="Times New Roman" w:hAnsi="Times New Roman" w:cs="Times New Roman" w:hint="cs"/>
          <w:sz w:val="16"/>
          <w:szCs w:val="16"/>
          <w:cs/>
        </w:rPr>
        <w:t>≈</w:t>
      </w:r>
      <w:r w:rsidRPr="006D43AE">
        <w:rPr>
          <w:rFonts w:ascii="Mangal" w:eastAsia="Times New Roman" w:hAnsi="Mangal" w:cs="Kalimati" w:hint="cs"/>
          <w:sz w:val="16"/>
          <w:szCs w:val="16"/>
          <w:cs/>
        </w:rPr>
        <w:t>वानरअन्त्यगर्ने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सभा र कार्यपालिकाको निर्णय कार्यान्वयन गर्ने 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कार्यपालिकाको दैनिक कार्यको सामान्य रेखदेख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निर्देशन र नियन्त्रण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उपाध्यक्ष वा उपप्रमुख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कार्यपालिकाका सदस्य तथा प्रमुख प्रशासकीय अधिकृतलाई काजमा खटाउने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दफा १२ को खण्ड ङ. बमोजिम वडा समितिबाट सम्पादन हुने सिफारिस तथाप्रमाणित हुने विषय बाहेक प्रचलित नेपाल कानून बमोजिम स्थानीय तहबाट गर्नुपर्ने प्रमाणित वा सिफारिस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९) गाउँपालिका तथा नगरपालिकाको चल अचल सम्पत्ति हेरचाह तथा मर्मत सम्भारगर्ने गराउने र आम्दानी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खर्च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हिसाब र अन्य कागजपत्र सुरक्षित राख्ने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राख्न लगाउने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१०) गाउँपालिका तथा नगरपालिकाका समिति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उपसमिति तथा वडा समितिको कामको रेखदेख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११) सार्वजनिक सेवा प्रवाह सम्बन्धी गुनासो व्यवस्थापन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१२) सात दिनभन्दा बढी समय गाउँपालिका वा नगरपालिकामा अनुपस्थित हुने भएमाउपाध्यक्ष वा उपप्रमुखलाई कार्यभार दिने र उपाध्यक्ष वा उपप्रमुख पनिअनुपस्थित भएमा कुनै सदस्यलाई कार्यभार दिने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१३) सभा वा कार्यपालिकाले तोकेका अन्य काम गर्ने ।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ख. उपाध्यक्ष वा उपप्रमुखको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अधिकारः उपाध्यक्ष वा उपप्रमुखको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 देहाय बमोजिम हुनेछः–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न्यायिक समितिको संयोजक भई कार्य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अध्यक्ष वा प्रमुखको अनुपस्थितिमा निजको कार्यभार सम्हाल्ने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गैरसरकारी सङ्घ संस्थाका क्रियाकलापको समन्वय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उपभोक्ता हित संरक्षण सम्बन्धी कार्यको समन्वय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योजना तथा कार्यक्रमको अनुगमन तथा सुपरिवेक्षण गरी सोको प्रतिवेदन बैठकमा पेश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सभा र कार्यपालिकाद्वारा गठित समितिहरूको काममा सहजीकरण र समन्वय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सात दिनभन्दा बढी समय गाउँपालिका वा नगरपालिकामा अनुपस्थित हुने भएमा अध्यक्ष वा प्रमुखलाई जानकारी 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८) सभा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कार्यपालिका तथा अध्यक्ष वा प्रमुखले प्रत्यायोजन गरेका वा तोकेका अन्य कार्य गर्ने।</w:t>
      </w:r>
    </w:p>
    <w:p w:rsidR="002E4DC2" w:rsidRPr="006D43AE" w:rsidRDefault="009C43D8" w:rsidP="00305EE7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ग. वडा अध्यक्षको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अधिकारः वडा अध्यक्षको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 देहाय बमोजिम हुनेछः–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वडा समितिको अध्यक्ष भई कार्य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वडा समितिका सदस्यहरूको काममा समन्वय र सहजीकरण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वडाको विकास योजना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बजेट तथा कार्यक्रम तयार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गर्न लगाउने तथा स्वीकृतिका लागि गाउँपालिका वा नगरपालिकामा पेश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वडाबाट कार्यान्वयन हुने योजना तथा कार्यक्रम कार्यान्वयन गर्ने 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सोको अनुगमन तथा आवधिक समीक्षा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५) दफा १२ को खण्ड ङ मा उल्लिखित विषयमा सिफारिस तथा प्रमाणित सम्बन्धी कार्य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६) सात दिनभन्दा बढी समय वडामा अनुपस्थित हुने भएमा वडाको दैनिक प्रशासनिकतथा सिफारिस सम्बन्धी कार्य गर्न सम्बन्धित वडा समितिको कुनै सदस्यलाईजिम्मेवारी तोकी सोको जानकारी अध्यक्ष वा प्रमुखलाई दिने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७) कार्यपालिका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सभा वा वडा समितिले तोकेका अन्य कार्य गर्ने ।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घ. कार्यपालिकाका सदस्यको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अधिकारः कार्यपालिकाको सदस्यको काम</w:t>
      </w:r>
      <w:r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कर्तव्य र अधिकार देहाय बमोजिम हुनेछः–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१) कार्यपालिकाको बैठकमा भाग लिने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२) अध्यक्ष वा प्रमुखले तोकेको विषयगत क्षेत्रको संयोजक वा प्रमुख भई तोकिएको कार्य गर्ने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३) सात दिनभन्दा बढी समय गाउँपालिका वा नगरपालिकामा अनुपस्थित हुने भएमा अध्यक्ष वा प्रमुखलाई जानकारी गराउने</w:t>
      </w:r>
      <w:r w:rsidRPr="006D43AE">
        <w:rPr>
          <w:rFonts w:ascii="Times New Roman" w:eastAsia="Times New Roman" w:hAnsi="Times New Roman" w:cs="Kalimati"/>
          <w:sz w:val="16"/>
          <w:szCs w:val="16"/>
        </w:rPr>
        <w:t>,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४) कार्यपालिकाले तोकेका अन्य कार्य गर्ने ।</w:t>
      </w:r>
    </w:p>
    <w:p w:rsidR="003B5558" w:rsidRPr="006D43AE" w:rsidRDefault="002E4DC2" w:rsidP="00305EE7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>(</w:t>
      </w:r>
      <w:r w:rsidRPr="006D43AE">
        <w:rPr>
          <w:rFonts w:ascii="Times New Roman" w:eastAsia="Times New Roman" w:hAnsi="Times New Roman" w:cs="Kalimati" w:hint="cs"/>
          <w:b/>
          <w:bCs/>
          <w:sz w:val="16"/>
          <w:szCs w:val="16"/>
          <w:cs/>
        </w:rPr>
        <w:t>द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>)</w:t>
      </w:r>
      <w:r w:rsidR="009C43D8"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 xml:space="preserve"> बैठक र निर्णयः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(१) कार्यपालिकाको बैठक कम्तीमा महिनाको एक पटक बस्नेछ ।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२) कार्यपालिकाको बैठकमा कार्यपालिकामा तत्काल कायम रहेका सदस्य सङ्ख्याकोपचास प्रतिशतभन्दा बढी सदस्यहरू उपस्थित भएमा बैठकको लागि गणपूरक सङ्ख्यापुगेको मानिनेछ ।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३) कार्यपालिकाको बैठकको निर्णय सर्वसम्मतिबाट हुनेछ ।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४) उपदफा (३) बमोजिम सर्वसम्मतिबाट निर्णय हुन नसकेमा कार्यपालिकामातत्काल कायम रहेको सदस्य सङ्ख्याको बहुमत सदस्यबाट गरेको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lastRenderedPageBreak/>
        <w:t>निर्णयकार्यपालिकाको निर्णय हुनेछ ।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५) कार्यपालिकाको बैठक तथा निर्णय सम्बन्धी अन्य व्यवस्था संविधानको धारा २१८ बमोजिमको नियमावली अनुसार हुनेछ ।</w:t>
      </w:r>
    </w:p>
    <w:p w:rsidR="009C43D8" w:rsidRPr="006D43AE" w:rsidRDefault="002E4DC2" w:rsidP="00305EE7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>(</w:t>
      </w:r>
      <w:r w:rsidRPr="006D43AE">
        <w:rPr>
          <w:rFonts w:ascii="Times New Roman" w:eastAsia="Times New Roman" w:hAnsi="Times New Roman" w:cs="Kalimati" w:hint="cs"/>
          <w:b/>
          <w:bCs/>
          <w:sz w:val="16"/>
          <w:szCs w:val="16"/>
          <w:cs/>
        </w:rPr>
        <w:t>ध</w:t>
      </w:r>
      <w:r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>)</w:t>
      </w:r>
      <w:r w:rsidR="003B5558" w:rsidRPr="006D43AE">
        <w:rPr>
          <w:rFonts w:ascii="Times New Roman" w:eastAsia="Times New Roman" w:hAnsi="Times New Roman" w:cs="Kalimati"/>
          <w:b/>
          <w:bCs/>
          <w:sz w:val="16"/>
          <w:szCs w:val="16"/>
        </w:rPr>
        <w:t xml:space="preserve"> </w:t>
      </w:r>
      <w:r w:rsidR="009C43D8" w:rsidRPr="006D43AE">
        <w:rPr>
          <w:rFonts w:ascii="Times New Roman" w:eastAsia="Times New Roman" w:hAnsi="Times New Roman" w:cs="Kalimati"/>
          <w:b/>
          <w:bCs/>
          <w:sz w:val="16"/>
          <w:szCs w:val="16"/>
          <w:cs/>
        </w:rPr>
        <w:t>अधिकार प्रत्यायोजनः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(१) कार्यपालिकाले आफूलाई प्राप्त अधिकारमध्येकेही अधिकार अध्यक्ष वा प्रमुख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उपाध्यक्ष वा उपप्रमुख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वडा समितिका सदस्य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आफू अन्तर्गतका समिति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उपसमिति वा प्रमुख प्रशासकीय अधिकृत वा अधिकृतकर्मचारीलाई प्रत्यायोजन गर्न सक्नेछ ।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२) अध्यक्ष वा उपाध्यक्ष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t xml:space="preserve">, 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प्रमुख वा उपप्रमुखले आफूलाई प्राप्तअधिकारमध्ये केही अधिकार कुनै सदस्य वा कर्मचारीलाई प्रत्यायोजन गर्नसक्नेछ ।</w:t>
      </w:r>
      <w:r w:rsidR="009C43D8" w:rsidRPr="006D43AE">
        <w:rPr>
          <w:rFonts w:ascii="Times New Roman" w:eastAsia="Times New Roman" w:hAnsi="Times New Roman" w:cs="Kalimati"/>
          <w:sz w:val="16"/>
          <w:szCs w:val="16"/>
        </w:rPr>
        <w:br/>
        <w:t>(</w:t>
      </w:r>
      <w:r w:rsidR="009C43D8" w:rsidRPr="006D43AE">
        <w:rPr>
          <w:rFonts w:ascii="Times New Roman" w:eastAsia="Times New Roman" w:hAnsi="Times New Roman" w:cs="Kalimati"/>
          <w:sz w:val="16"/>
          <w:szCs w:val="16"/>
          <w:cs/>
        </w:rPr>
        <w:t>३) वडा समिति वा वडा अध्यक्षले आफूलाई प्राप्त अधिकारमध्ये केही अधिकारवडा समितिका कुनै सदस्य वा कर्मचारीलाई प्रत्यायोजन गर्न सक्नेछ ।</w:t>
      </w:r>
    </w:p>
    <w:p w:rsidR="00825E2C" w:rsidRPr="006D43AE" w:rsidRDefault="00825E2C" w:rsidP="001541DB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</w:p>
    <w:p w:rsidR="00825E2C" w:rsidRPr="006D43AE" w:rsidRDefault="00825E2C" w:rsidP="001541DB">
      <w:pPr>
        <w:pStyle w:val="Heading1"/>
        <w:spacing w:line="240" w:lineRule="auto"/>
        <w:rPr>
          <w:rFonts w:eastAsia="Times New Roman" w:cs="Kalimati"/>
          <w:sz w:val="16"/>
          <w:szCs w:val="16"/>
        </w:rPr>
      </w:pPr>
      <w:bookmarkStart w:id="2" w:name="_Toc220418871"/>
      <w:r w:rsidRPr="006D43AE">
        <w:rPr>
          <w:rFonts w:eastAsia="Times New Roman" w:cs="Kalimati" w:hint="cs"/>
          <w:sz w:val="16"/>
          <w:szCs w:val="16"/>
          <w:cs/>
        </w:rPr>
        <w:t>३</w:t>
      </w:r>
      <w:r w:rsidRPr="006D43AE">
        <w:rPr>
          <w:rFonts w:eastAsia="Times New Roman" w:cs="Kalimati"/>
          <w:sz w:val="16"/>
          <w:szCs w:val="16"/>
        </w:rPr>
        <w:t>.</w:t>
      </w:r>
      <w:r w:rsidRPr="006D43AE">
        <w:rPr>
          <w:rFonts w:eastAsia="Times New Roman" w:cs="Kalimati" w:hint="cs"/>
          <w:sz w:val="16"/>
          <w:szCs w:val="16"/>
          <w:cs/>
        </w:rPr>
        <w:t xml:space="preserve"> निकायमा रहने कर्मचारी विवरण</w:t>
      </w:r>
      <w:bookmarkEnd w:id="2"/>
    </w:p>
    <w:tbl>
      <w:tblPr>
        <w:tblW w:w="54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621"/>
        <w:gridCol w:w="1619"/>
        <w:gridCol w:w="2521"/>
        <w:gridCol w:w="1981"/>
        <w:gridCol w:w="1979"/>
      </w:tblGrid>
      <w:tr w:rsidR="00637408" w:rsidRPr="006D43AE" w:rsidTr="00637408">
        <w:trPr>
          <w:trHeight w:val="1084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textAlignment w:val="center"/>
              <w:rPr>
                <w:rFonts w:ascii="Yatra One" w:hAnsi="Yatra One" w:cs="Kalimati"/>
                <w:bCs/>
                <w:sz w:val="16"/>
                <w:szCs w:val="16"/>
              </w:rPr>
            </w:pPr>
            <w:r w:rsidRPr="006D43AE">
              <w:rPr>
                <w:rFonts w:ascii="Yatra One" w:eastAsia="Kalimati" w:hAnsi="Yatra One" w:cs="Kalimati" w:hint="cs"/>
                <w:bCs/>
                <w:color w:val="000000"/>
                <w:sz w:val="16"/>
                <w:szCs w:val="16"/>
                <w:cs/>
              </w:rPr>
              <w:t>सि</w:t>
            </w:r>
            <w:r w:rsidRPr="006D43AE"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eastAsia="Kalimati" w:hAnsi="Yatra One" w:cs="Kalimati" w:hint="cs"/>
                <w:bCs/>
                <w:color w:val="000000"/>
                <w:sz w:val="16"/>
                <w:szCs w:val="16"/>
                <w:cs/>
              </w:rPr>
              <w:t>नं</w:t>
            </w:r>
            <w:r w:rsidRPr="006D43AE"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Cs/>
                <w:sz w:val="16"/>
                <w:szCs w:val="16"/>
              </w:rPr>
            </w:pPr>
            <w:r w:rsidRPr="006D43AE"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  <w:cs/>
              </w:rPr>
              <w:t>कर्मचारीको</w:t>
            </w:r>
            <w:r w:rsidRPr="006D43AE"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  <w:cs/>
                <w:lang w:bidi="hi-IN"/>
              </w:rPr>
              <w:t xml:space="preserve"> नाम</w:t>
            </w:r>
            <w:r w:rsidRPr="006D43AE"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  <w:cs/>
              </w:rPr>
              <w:t>थर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  <w:cs/>
              </w:rPr>
              <w:t>कर्मचारीको स्थायी ठेगाना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Cs/>
                <w:sz w:val="16"/>
                <w:szCs w:val="16"/>
              </w:rPr>
            </w:pPr>
            <w:r w:rsidRPr="006D43AE"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  <w:cs/>
                <w:lang w:bidi="hi-IN"/>
              </w:rPr>
              <w:t>पद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  <w:cs/>
              </w:rPr>
              <w:t>सेवा</w:t>
            </w:r>
            <w:r w:rsidRPr="006D43AE"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  <w:cs/>
              </w:rPr>
              <w:t>समूह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textAlignment w:val="center"/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</w:rPr>
            </w:pPr>
          </w:p>
          <w:p w:rsidR="009976C2" w:rsidRPr="006D43AE" w:rsidRDefault="009976C2" w:rsidP="00B45F40">
            <w:pPr>
              <w:spacing w:after="0"/>
              <w:jc w:val="center"/>
              <w:textAlignment w:val="center"/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eastAsia="Kalimati" w:hAnsi="Yatra One" w:cs="Kalimati" w:hint="cs"/>
                <w:bCs/>
                <w:color w:val="000000"/>
                <w:sz w:val="16"/>
                <w:szCs w:val="16"/>
                <w:cs/>
              </w:rPr>
              <w:t xml:space="preserve">स्थायी </w:t>
            </w:r>
            <w:r w:rsidRPr="006D43AE">
              <w:rPr>
                <w:rFonts w:ascii="Yatra One" w:eastAsia="Kalimati" w:hAnsi="Yatra One" w:cs="Kalimati"/>
                <w:bCs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Yatra One" w:eastAsia="Kalimati" w:hAnsi="Yatra One" w:cs="Kalimati" w:hint="cs"/>
                <w:bCs/>
                <w:color w:val="000000"/>
                <w:sz w:val="16"/>
                <w:szCs w:val="16"/>
                <w:cs/>
              </w:rPr>
              <w:t xml:space="preserve"> करार</w:t>
            </w:r>
          </w:p>
        </w:tc>
      </w:tr>
      <w:tr w:rsidR="00637408" w:rsidRPr="006D43AE" w:rsidTr="00637408">
        <w:trPr>
          <w:trHeight w:val="407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5E66BF" w:rsidP="005E66BF">
            <w:pPr>
              <w:spacing w:after="0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देविलाल वि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5E66BF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गलकोट न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पा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 बाग्लुङ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प्रमुख प्रशासकीय अधिकृत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प्रशासन 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/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 सामान्य प्रशासन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407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उपेन्द्र यादव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औरही गापा 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-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२ धनुषा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033EF5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स्वास्थ्य अधिकृत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1D111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="009976C2"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स्वास्थ्य/हे.ई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स्थायी</w:t>
            </w:r>
          </w:p>
        </w:tc>
      </w:tr>
      <w:tr w:rsidR="00637408" w:rsidRPr="006D43AE" w:rsidTr="00637408">
        <w:trPr>
          <w:trHeight w:val="452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  <w:lang w:bidi="hi-IN"/>
              </w:rPr>
              <w:t>प्रेम प्रसाद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br/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  <w:lang w:bidi="hi-IN"/>
              </w:rPr>
              <w:t>भट्टराई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  <w:lang w:bidi="hi-IN"/>
              </w:rPr>
              <w:t>गेरुवा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  <w:lang w:bidi="hi-IN"/>
              </w:rPr>
              <w:t>गा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पा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-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  <w:lang w:bidi="hi-IN"/>
              </w:rPr>
              <w:t>बर्दिया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033EF5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प्रशासकीय अधिकृत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1D1112" w:rsidP="001D1112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="009976C2"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प्रशासन/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सा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प्र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83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संजिब खड्का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मुसिकोट न.पा.- रुकुम पश्चिम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033EF5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ज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स्वा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नि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स्वास्थ्य/हे.ई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स्थायी</w:t>
            </w:r>
          </w:p>
        </w:tc>
      </w:tr>
      <w:tr w:rsidR="00637408" w:rsidRPr="006D43AE" w:rsidTr="00637408">
        <w:trPr>
          <w:trHeight w:val="53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विजय बाँठा मगर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rtl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  <w:lang w:bidi="hi-IN"/>
              </w:rPr>
              <w:t>सानीभेरी गा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rtl/>
                <w:cs/>
              </w:rPr>
              <w:t>.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rtl/>
                <w:cs/>
                <w:lang w:bidi="hi-IN"/>
              </w:rPr>
              <w:t>पा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rtl/>
                <w:cs/>
              </w:rPr>
              <w:t>.-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rtl/>
                <w:cs/>
                <w:lang w:bidi="hi-IN"/>
              </w:rPr>
              <w:t>५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  <w:lang w:bidi="hi-IN"/>
              </w:rPr>
              <w:t>रुकुम पश्चिम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033EF5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सहायक लेखा अधिकृत</w:t>
            </w:r>
            <w:r w:rsidR="009976C2"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1D111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="009976C2"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प्रशासन/लेखा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53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>सुन्दर प्रसाद उपाध्याय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>दुल्लु न.पा.८,दैलेख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033EF5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सहायक </w:t>
            </w:r>
            <w:r w:rsidR="009976C2"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>आ.ले.प.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अधिकृत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1D1112" w:rsidP="001D1112">
            <w:pPr>
              <w:spacing w:after="0"/>
              <w:jc w:val="center"/>
              <w:textAlignment w:val="center"/>
              <w:rPr>
                <w:rFonts w:cs="Kalimati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="009976C2"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प्रशासन/लेखा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254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चेतन बुढा मगर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>भूमे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-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 ६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 महत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033EF5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सहायक प्रशासकीय अधिकृत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1D1112" w:rsidP="001D1112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="009976C2"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प्रशासन/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सा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प्र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110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>विर बहादुर के.सी.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>घोराही उ.न.पा., दाङ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033EF5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सहायक </w:t>
            </w:r>
            <w:r w:rsidR="009976C2"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कम्प्यूटर 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अधिकृत</w:t>
            </w:r>
            <w:r w:rsidR="009976C2"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 xml:space="preserve">विविध/विविध 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110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टेक ब. बुढाथोकी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noProof/>
                <w:sz w:val="16"/>
                <w:szCs w:val="16"/>
                <w:cs/>
                <w:lang w:bidi="hi-IN"/>
              </w:rPr>
              <w:t>सानीभेरी गा</w:t>
            </w:r>
            <w:r w:rsidRPr="006D43AE">
              <w:rPr>
                <w:rFonts w:ascii="Yatra One" w:hAnsi="Yatra One" w:cs="Kalimati"/>
                <w:b/>
                <w:noProof/>
                <w:sz w:val="16"/>
                <w:szCs w:val="16"/>
                <w:rtl/>
                <w:cs/>
              </w:rPr>
              <w:t>.</w:t>
            </w:r>
            <w:r w:rsidRPr="006D43AE">
              <w:rPr>
                <w:rFonts w:ascii="Yatra One" w:hAnsi="Yatra One" w:cs="Kalimati"/>
                <w:b/>
                <w:noProof/>
                <w:sz w:val="16"/>
                <w:szCs w:val="16"/>
                <w:rtl/>
                <w:cs/>
                <w:lang w:bidi="hi-IN"/>
              </w:rPr>
              <w:t>पा</w:t>
            </w:r>
            <w:r w:rsidRPr="006D43AE">
              <w:rPr>
                <w:rFonts w:ascii="Yatra One" w:hAnsi="Yatra One" w:cs="Kalimati"/>
                <w:b/>
                <w:noProof/>
                <w:sz w:val="16"/>
                <w:szCs w:val="16"/>
                <w:rtl/>
                <w:cs/>
              </w:rPr>
              <w:t xml:space="preserve">.- </w:t>
            </w:r>
            <w:r w:rsidRPr="006D43AE">
              <w:rPr>
                <w:rFonts w:ascii="Yatra One" w:hAnsi="Yatra One" w:cs="Kalimati"/>
                <w:b/>
                <w:noProof/>
                <w:sz w:val="16"/>
                <w:szCs w:val="16"/>
                <w:rtl/>
                <w:cs/>
                <w:lang w:bidi="hi-IN"/>
              </w:rPr>
              <w:t>२</w:t>
            </w:r>
            <w:r w:rsidRPr="006D43AE">
              <w:rPr>
                <w:rFonts w:ascii="Yatra One" w:hAnsi="Yatra One" w:cs="Kalimati"/>
                <w:b/>
                <w:noProof/>
                <w:sz w:val="16"/>
                <w:szCs w:val="16"/>
              </w:rPr>
              <w:t xml:space="preserve">, </w:t>
            </w:r>
            <w:r w:rsidRPr="006D43AE">
              <w:rPr>
                <w:rFonts w:ascii="Yatra One" w:hAnsi="Yatra One" w:cs="Kalimati"/>
                <w:b/>
                <w:noProof/>
                <w:sz w:val="16"/>
                <w:szCs w:val="16"/>
                <w:cs/>
                <w:lang w:bidi="hi-IN"/>
              </w:rPr>
              <w:t xml:space="preserve">रूकुम </w:t>
            </w:r>
            <w:r w:rsidRPr="006D43AE">
              <w:rPr>
                <w:rFonts w:ascii="Yatra One" w:hAnsi="Yatra One" w:cs="Kalimati"/>
                <w:b/>
                <w:noProof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noProof/>
                <w:sz w:val="16"/>
                <w:szCs w:val="16"/>
                <w:cs/>
              </w:rPr>
              <w:t>पश्चिम</w:t>
            </w:r>
            <w:r w:rsidRPr="006D43AE">
              <w:rPr>
                <w:rFonts w:ascii="Yatra One" w:hAnsi="Yatra One" w:cs="Kalimati"/>
                <w:b/>
                <w:noProof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033EF5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सहायक शिक्षा अधिकृत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1D111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="009976C2"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 xml:space="preserve">शिक्षा/प्रशासन 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110"/>
        </w:trPr>
        <w:tc>
          <w:tcPr>
            <w:tcW w:w="353" w:type="pct"/>
            <w:shd w:val="clear" w:color="auto" w:fill="auto"/>
            <w:vAlign w:val="center"/>
          </w:tcPr>
          <w:p w:rsidR="00B45F40" w:rsidRPr="006D43AE" w:rsidRDefault="00B45F40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B45F40" w:rsidRPr="006D43AE" w:rsidRDefault="00B45F40" w:rsidP="00B45F40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लोकेन्द्र ओली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B45F40" w:rsidRPr="006D43AE" w:rsidRDefault="00B45F40" w:rsidP="00B45F40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त्रिवेणी गापा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रुकुम पश्चिम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B45F40" w:rsidRPr="006D43AE" w:rsidRDefault="00B45F40" w:rsidP="00033EF5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सहायक</w:t>
            </w:r>
            <w:r w:rsidR="00033EF5"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प्रशासकीय अधिकृत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B45F40" w:rsidRPr="006D43AE" w:rsidRDefault="001D1112" w:rsidP="001D1112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="00B45F40"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प्रशासन/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सा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प्र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</w:p>
        </w:tc>
        <w:tc>
          <w:tcPr>
            <w:tcW w:w="946" w:type="pct"/>
            <w:shd w:val="clear" w:color="auto" w:fill="auto"/>
          </w:tcPr>
          <w:p w:rsidR="00B45F40" w:rsidRPr="006D43AE" w:rsidRDefault="00B45F40" w:rsidP="00B45F40">
            <w:pPr>
              <w:spacing w:after="0"/>
              <w:jc w:val="center"/>
              <w:rPr>
                <w:rFonts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110"/>
        </w:trPr>
        <w:tc>
          <w:tcPr>
            <w:tcW w:w="353" w:type="pct"/>
            <w:shd w:val="clear" w:color="auto" w:fill="auto"/>
            <w:vAlign w:val="center"/>
          </w:tcPr>
          <w:p w:rsidR="00033EF5" w:rsidRPr="006D43AE" w:rsidRDefault="00033EF5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033EF5" w:rsidRPr="006D43AE" w:rsidRDefault="00033EF5" w:rsidP="00B45F40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चन्द्र प्रकाश ओली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033EF5" w:rsidRPr="006D43AE" w:rsidRDefault="001D1112" w:rsidP="00B45F40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त्रिवेणी गापा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रुकुम पश्चिम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033EF5" w:rsidRPr="006D43AE" w:rsidRDefault="001D1112" w:rsidP="00033EF5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प्राविधिक अधिकृत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033EF5" w:rsidRPr="006D43AE" w:rsidRDefault="001D1112" w:rsidP="00B45F40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स्थानीय इन्जि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 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/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सिभिल</w:t>
            </w:r>
          </w:p>
        </w:tc>
        <w:tc>
          <w:tcPr>
            <w:tcW w:w="946" w:type="pct"/>
            <w:shd w:val="clear" w:color="auto" w:fill="auto"/>
          </w:tcPr>
          <w:p w:rsidR="00033EF5" w:rsidRPr="006D43AE" w:rsidRDefault="00033EF5" w:rsidP="00B45F40">
            <w:pPr>
              <w:spacing w:after="0"/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</w:tr>
      <w:tr w:rsidR="00637408" w:rsidRPr="006D43AE" w:rsidTr="00637408">
        <w:trPr>
          <w:trHeight w:val="110"/>
        </w:trPr>
        <w:tc>
          <w:tcPr>
            <w:tcW w:w="353" w:type="pct"/>
            <w:shd w:val="clear" w:color="auto" w:fill="auto"/>
            <w:vAlign w:val="center"/>
          </w:tcPr>
          <w:p w:rsidR="00B45F40" w:rsidRPr="006D43AE" w:rsidRDefault="00B45F40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B45F40" w:rsidRPr="006D43AE" w:rsidRDefault="00B45F40" w:rsidP="00B45F40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विशाल रोका मगर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B45F40" w:rsidRPr="006D43AE" w:rsidRDefault="00B45F40" w:rsidP="00B45F40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४ रुकुम पूर्व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B45F40" w:rsidRPr="006D43AE" w:rsidRDefault="00033EF5" w:rsidP="00B45F40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वरिष्ठ प्रशासन सहायक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B45F40" w:rsidRPr="006D43AE" w:rsidRDefault="001D1112" w:rsidP="001D1112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="00B45F40"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प्रशासन</w:t>
            </w:r>
            <w:r w:rsidR="00B45F40" w:rsidRPr="006D43AE">
              <w:rPr>
                <w:rFonts w:ascii="Yatra One" w:hAnsi="Yatra One" w:cs="Kalimati"/>
                <w:b/>
                <w:sz w:val="16"/>
                <w:szCs w:val="16"/>
              </w:rPr>
              <w:t>/</w:t>
            </w:r>
            <w:r w:rsidR="00B45F40"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 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सा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प्र</w:t>
            </w:r>
          </w:p>
        </w:tc>
        <w:tc>
          <w:tcPr>
            <w:tcW w:w="946" w:type="pct"/>
            <w:shd w:val="clear" w:color="auto" w:fill="auto"/>
          </w:tcPr>
          <w:p w:rsidR="00B45F40" w:rsidRPr="006D43AE" w:rsidRDefault="00B45F40" w:rsidP="00B45F40">
            <w:pPr>
              <w:spacing w:after="0"/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स्थायी</w:t>
            </w:r>
          </w:p>
        </w:tc>
      </w:tr>
      <w:tr w:rsidR="00637408" w:rsidRPr="006D43AE" w:rsidTr="00637408">
        <w:trPr>
          <w:trHeight w:val="110"/>
        </w:trPr>
        <w:tc>
          <w:tcPr>
            <w:tcW w:w="353" w:type="pct"/>
            <w:shd w:val="clear" w:color="auto" w:fill="auto"/>
            <w:vAlign w:val="center"/>
          </w:tcPr>
          <w:p w:rsidR="00521BA7" w:rsidRPr="006D43AE" w:rsidRDefault="00521BA7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521BA7" w:rsidRPr="006D43AE" w:rsidRDefault="00521BA7" w:rsidP="00B45F40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बल बहादुर के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 xml:space="preserve">. 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सी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 xml:space="preserve">.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521BA7" w:rsidRPr="006D43AE" w:rsidRDefault="00521BA7" w:rsidP="00B45F40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चौरजहारी न पा रुकुम पश्चिम 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521BA7" w:rsidRPr="006D43AE" w:rsidRDefault="00033EF5" w:rsidP="00B45F40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वरिष्ठ प्रशासन सहायक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521BA7" w:rsidRPr="006D43AE" w:rsidRDefault="001D1112" w:rsidP="001D1112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="00521BA7"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प्रशासन</w:t>
            </w:r>
            <w:r w:rsidR="00521BA7" w:rsidRPr="006D43AE">
              <w:rPr>
                <w:rFonts w:ascii="Yatra One" w:hAnsi="Yatra One" w:cs="Kalimati"/>
                <w:b/>
                <w:sz w:val="16"/>
                <w:szCs w:val="16"/>
              </w:rPr>
              <w:t>/</w:t>
            </w:r>
            <w:r w:rsidR="00521BA7"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 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सा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प्र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="00521BA7"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946" w:type="pct"/>
            <w:shd w:val="clear" w:color="auto" w:fill="auto"/>
          </w:tcPr>
          <w:p w:rsidR="00521BA7" w:rsidRPr="006D43AE" w:rsidRDefault="00521BA7" w:rsidP="00B45F40">
            <w:pPr>
              <w:spacing w:after="0"/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स्थायी</w:t>
            </w:r>
            <w:r w:rsidR="00033EF5"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 </w:t>
            </w:r>
          </w:p>
        </w:tc>
      </w:tr>
      <w:tr w:rsidR="00637408" w:rsidRPr="006D43AE" w:rsidTr="00637408">
        <w:trPr>
          <w:trHeight w:val="344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सुरेश कुमार शाही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noProof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noProof/>
                <w:sz w:val="16"/>
                <w:szCs w:val="16"/>
                <w:cs/>
              </w:rPr>
              <w:t>सिस्ने गा.पा. ०५, रुकुम (पूर्व)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033EF5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सहायक पाँचौ</w:t>
            </w:r>
            <w:r w:rsidR="009976C2"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1D1112" w:rsidP="001D1112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प्रशासन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53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विशाल पुन मगर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noProof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noProof/>
                <w:sz w:val="16"/>
                <w:szCs w:val="16"/>
                <w:cs/>
              </w:rPr>
              <w:t>भूमे-०९, रुकुम (पूर्व)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033EF5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कृषि प्रावधिक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E05CA9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स्थानीय</w:t>
            </w:r>
            <w:r w:rsidR="009976C2"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 xml:space="preserve"> कृषि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308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नारायण ओली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noProof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८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ना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प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से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प्रा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E05CA9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स्थानीय</w:t>
            </w:r>
            <w:r w:rsidR="009976C2"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 कृषि </w:t>
            </w:r>
            <w:r w:rsidR="009976C2" w:rsidRPr="006D43AE">
              <w:rPr>
                <w:rFonts w:ascii="Yatra One" w:hAnsi="Yatra One" w:cs="Kalimati"/>
                <w:b/>
                <w:sz w:val="16"/>
                <w:szCs w:val="16"/>
              </w:rPr>
              <w:t>/</w:t>
            </w:r>
            <w:r w:rsidR="009976C2"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लोपोडेडे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स्थायी</w:t>
            </w:r>
          </w:p>
        </w:tc>
      </w:tr>
      <w:tr w:rsidR="00637408" w:rsidRPr="006D43AE" w:rsidTr="00637408">
        <w:trPr>
          <w:trHeight w:val="344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>झुपलाल दलामी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noProof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noProof/>
                <w:sz w:val="16"/>
                <w:szCs w:val="16"/>
                <w:cs/>
              </w:rPr>
              <w:t>मुरु-२, रुकुम (पश्चिम)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033EF5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वरिष्ठ </w:t>
            </w:r>
            <w:r w:rsidR="009976C2"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प्रशासन सहायक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E05CA9" w:rsidP="00E05CA9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="009976C2"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प्रशासन/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सा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प्र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182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5E66BF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लक्ष्मण बुढा मगर</w:t>
            </w:r>
            <w:r w:rsidR="009976C2"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5E66BF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३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, 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रुकुम पूर्व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033EF5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सव इन्जिनियर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E05CA9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इन्जि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="009976C2"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/सिभिल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227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 xml:space="preserve"> 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  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गंगालाल खड्का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त्रिवेणी गापा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रुकुम पश्चिम 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033EF5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वरिष्ठ प्रशासन सहायक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E05CA9" w:rsidP="00E05CA9">
            <w:pPr>
              <w:spacing w:after="0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="009976C2"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प्रशासन/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सा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प्रु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254"/>
        </w:trPr>
        <w:tc>
          <w:tcPr>
            <w:tcW w:w="353" w:type="pct"/>
            <w:shd w:val="clear" w:color="auto" w:fill="auto"/>
            <w:vAlign w:val="center"/>
          </w:tcPr>
          <w:p w:rsidR="00B45F40" w:rsidRPr="006D43AE" w:rsidRDefault="00B45F40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B45F40" w:rsidRPr="006D43AE" w:rsidRDefault="00B45F40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प्रकाश घर्तिमगर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B45F40" w:rsidRPr="006D43AE" w:rsidRDefault="00B45F40" w:rsidP="00B45F40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त्रिवेणी गा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पा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रुकुम पश्चिम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B45F40" w:rsidRPr="006D43AE" w:rsidRDefault="00033EF5" w:rsidP="00033EF5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वरिष्ठ प्रशासन </w:t>
            </w:r>
            <w:r w:rsidR="00B45F40"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सहायक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B45F40" w:rsidRPr="006D43AE" w:rsidRDefault="00E05CA9" w:rsidP="00E05CA9">
            <w:pPr>
              <w:spacing w:after="0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स्थानीय प्रशासन</w:t>
            </w:r>
            <w:r w:rsidR="00B45F40" w:rsidRPr="006D43AE">
              <w:rPr>
                <w:rFonts w:ascii="Yatra One" w:hAnsi="Yatra One" w:cs="Kalimati"/>
                <w:b/>
                <w:sz w:val="16"/>
                <w:szCs w:val="16"/>
              </w:rPr>
              <w:t>/</w:t>
            </w:r>
            <w:r w:rsidR="00B45F40"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 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सा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प्र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</w:p>
        </w:tc>
        <w:tc>
          <w:tcPr>
            <w:tcW w:w="946" w:type="pct"/>
            <w:shd w:val="clear" w:color="auto" w:fill="auto"/>
          </w:tcPr>
          <w:p w:rsidR="00B45F40" w:rsidRPr="006D43AE" w:rsidRDefault="00B45F40" w:rsidP="00B45F40">
            <w:pPr>
              <w:spacing w:after="0"/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स्थायी</w:t>
            </w:r>
          </w:p>
        </w:tc>
      </w:tr>
      <w:tr w:rsidR="00637408" w:rsidRPr="006D43AE" w:rsidTr="00637408">
        <w:trPr>
          <w:trHeight w:val="254"/>
        </w:trPr>
        <w:tc>
          <w:tcPr>
            <w:tcW w:w="353" w:type="pct"/>
            <w:shd w:val="clear" w:color="auto" w:fill="auto"/>
            <w:vAlign w:val="center"/>
          </w:tcPr>
          <w:p w:rsidR="001D1112" w:rsidRPr="006D43AE" w:rsidRDefault="001D111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1D1112" w:rsidRPr="006D43AE" w:rsidRDefault="001D111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प्रविर पुन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1D1112" w:rsidRPr="006D43AE" w:rsidRDefault="001D1112" w:rsidP="00B45F40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</w:p>
        </w:tc>
        <w:tc>
          <w:tcPr>
            <w:tcW w:w="1205" w:type="pct"/>
            <w:shd w:val="clear" w:color="auto" w:fill="auto"/>
            <w:vAlign w:val="center"/>
          </w:tcPr>
          <w:p w:rsidR="001D1112" w:rsidRPr="006D43AE" w:rsidRDefault="001D1112" w:rsidP="00033EF5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वरिष्ट खापासटे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1D1112" w:rsidRPr="006D43AE" w:rsidRDefault="00E05CA9" w:rsidP="00E05CA9">
            <w:pPr>
              <w:spacing w:after="0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स्थानीय इन्जि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./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 खापासटे </w:t>
            </w:r>
          </w:p>
        </w:tc>
        <w:tc>
          <w:tcPr>
            <w:tcW w:w="946" w:type="pct"/>
            <w:shd w:val="clear" w:color="auto" w:fill="auto"/>
          </w:tcPr>
          <w:p w:rsidR="001D1112" w:rsidRPr="006D43AE" w:rsidRDefault="001D1112" w:rsidP="00B45F40">
            <w:pPr>
              <w:spacing w:after="0"/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</w:tr>
      <w:tr w:rsidR="00637408" w:rsidRPr="006D43AE" w:rsidTr="00637408">
        <w:trPr>
          <w:trHeight w:val="83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  <w:t xml:space="preserve">धनिषा पुन मगर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त्रिवेणी गापा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रुकुम पश्चिम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वि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नी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E05CA9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विविध 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cs="Kalimati"/>
                <w:b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स्थायि</w:t>
            </w:r>
          </w:p>
        </w:tc>
      </w:tr>
      <w:tr w:rsidR="00637408" w:rsidRPr="006D43AE" w:rsidTr="00637408">
        <w:trPr>
          <w:trHeight w:val="83"/>
        </w:trPr>
        <w:tc>
          <w:tcPr>
            <w:tcW w:w="353" w:type="pct"/>
            <w:shd w:val="clear" w:color="auto" w:fill="auto"/>
            <w:vAlign w:val="center"/>
          </w:tcPr>
          <w:p w:rsidR="001D1112" w:rsidRPr="006D43AE" w:rsidRDefault="001D111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1D1112" w:rsidRPr="006D43AE" w:rsidRDefault="001D111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रंजित कुमार शाह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1D1112" w:rsidRPr="006D43AE" w:rsidRDefault="001D111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</w:p>
        </w:tc>
        <w:tc>
          <w:tcPr>
            <w:tcW w:w="1205" w:type="pct"/>
            <w:shd w:val="clear" w:color="auto" w:fill="auto"/>
            <w:vAlign w:val="center"/>
          </w:tcPr>
          <w:p w:rsidR="001D1112" w:rsidRPr="006D43AE" w:rsidRDefault="00E05CA9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अ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इ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1D1112" w:rsidRPr="006D43AE" w:rsidRDefault="00E05CA9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इन्जि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/सिभिल</w:t>
            </w:r>
          </w:p>
        </w:tc>
        <w:tc>
          <w:tcPr>
            <w:tcW w:w="946" w:type="pct"/>
            <w:shd w:val="clear" w:color="auto" w:fill="auto"/>
          </w:tcPr>
          <w:p w:rsidR="001D1112" w:rsidRPr="006D43AE" w:rsidRDefault="00E05CA9" w:rsidP="00B45F40">
            <w:pPr>
              <w:spacing w:after="0"/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स्थायी </w:t>
            </w:r>
          </w:p>
        </w:tc>
      </w:tr>
      <w:tr w:rsidR="00637408" w:rsidRPr="006D43AE" w:rsidTr="00637408">
        <w:trPr>
          <w:trHeight w:val="83"/>
        </w:trPr>
        <w:tc>
          <w:tcPr>
            <w:tcW w:w="353" w:type="pct"/>
            <w:shd w:val="clear" w:color="auto" w:fill="auto"/>
            <w:vAlign w:val="center"/>
          </w:tcPr>
          <w:p w:rsidR="001D1112" w:rsidRPr="006D43AE" w:rsidRDefault="001D111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1D1112" w:rsidRPr="006D43AE" w:rsidRDefault="001D111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सरोज महत्व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1D1112" w:rsidRPr="006D43AE" w:rsidRDefault="001D111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</w:p>
        </w:tc>
        <w:tc>
          <w:tcPr>
            <w:tcW w:w="1205" w:type="pct"/>
            <w:shd w:val="clear" w:color="auto" w:fill="auto"/>
            <w:vAlign w:val="center"/>
          </w:tcPr>
          <w:p w:rsidR="001D1112" w:rsidRPr="006D43AE" w:rsidRDefault="00E05CA9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अ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इ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1D1112" w:rsidRPr="006D43AE" w:rsidRDefault="00E05CA9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स्थानीय 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इन्जि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/सिभिल</w:t>
            </w:r>
          </w:p>
        </w:tc>
        <w:tc>
          <w:tcPr>
            <w:tcW w:w="946" w:type="pct"/>
            <w:shd w:val="clear" w:color="auto" w:fill="auto"/>
          </w:tcPr>
          <w:p w:rsidR="001D1112" w:rsidRPr="006D43AE" w:rsidRDefault="00E05CA9" w:rsidP="00B45F40">
            <w:pPr>
              <w:spacing w:after="0"/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स्थायी </w:t>
            </w:r>
          </w:p>
        </w:tc>
      </w:tr>
      <w:tr w:rsidR="00637408" w:rsidRPr="006D43AE" w:rsidTr="00637408">
        <w:trPr>
          <w:trHeight w:val="218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जनक ओली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९ चुनबाङ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सूचना प्रविधि अधिकृत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227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5E66BF" w:rsidP="005E66BF">
            <w:pPr>
              <w:spacing w:after="0"/>
              <w:textAlignment w:val="center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>विनोद वि</w:t>
            </w:r>
            <w:r w:rsidRPr="006D43AE">
              <w:rPr>
                <w:rFonts w:ascii="Yatra One" w:hAnsi="Yatra One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>क</w:t>
            </w:r>
            <w:r w:rsidRPr="006D43AE">
              <w:rPr>
                <w:rFonts w:ascii="Yatra One" w:hAnsi="Yatra One" w:cs="Kalimati"/>
                <w:color w:val="000000"/>
                <w:sz w:val="16"/>
                <w:szCs w:val="16"/>
              </w:rPr>
              <w:t>.</w:t>
            </w:r>
            <w:r w:rsidR="009976C2"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5E66BF" w:rsidP="005E66BF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३</w:t>
            </w:r>
            <w:r w:rsidR="009976C2"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,</w:t>
            </w:r>
            <w:r w:rsidR="009976C2"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रुकुम पूर्व</w:t>
            </w:r>
            <w:r w:rsidR="009976C2"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रोजगार संयोजक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spacing w:after="0"/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236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5E66BF">
            <w:pPr>
              <w:spacing w:after="0"/>
              <w:textAlignment w:val="center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 xml:space="preserve">चन्द्र बहादुर सुनार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३ रुकुम पूर्व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5E66BF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रोजगार सहायक</w:t>
            </w:r>
            <w:r w:rsidR="009976C2"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विविध 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209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सुनिल वुढा मगर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८ रुकुम पूर्व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B45F40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प्राविधिक सहायक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इन्जिनियरिङ्ग/सिभिल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317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 xml:space="preserve">लास्ट वुढा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७ रुकुम पूर्व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अ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सब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-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इन्जनियर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इन्जिनियरिङ्ग/सिभिल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173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भुपाल ओली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सानीभेरी गापा रुकुम 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पश्चिम 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ना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से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प्रा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नेपाल कृषि 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/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लोपोडेडे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344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भूपेन्द्र शाही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सिस्ने गापा रुकुम 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ना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स्वा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प्रा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 xml:space="preserve">नेपाल कृषि </w:t>
            </w:r>
            <w:r w:rsidRPr="006D43AE">
              <w:rPr>
                <w:rFonts w:ascii="Yatra One" w:hAnsi="Yatra One" w:cs="Kalimati"/>
                <w:b/>
                <w:sz w:val="16"/>
                <w:szCs w:val="16"/>
              </w:rPr>
              <w:t>/</w:t>
            </w: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लोपोडेडे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254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शिखर विश्वकर्मा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१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ना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प्रा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स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b/>
                <w:sz w:val="16"/>
                <w:szCs w:val="16"/>
                <w:cs/>
              </w:rPr>
              <w:t>नेपाल कृषि</w:t>
            </w: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308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साकार विष्ट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९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एम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आइ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एस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अपरेटर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308"/>
        </w:trPr>
        <w:tc>
          <w:tcPr>
            <w:tcW w:w="353" w:type="pct"/>
            <w:shd w:val="clear" w:color="auto" w:fill="auto"/>
            <w:vAlign w:val="center"/>
          </w:tcPr>
          <w:p w:rsidR="00637408" w:rsidRPr="006D43AE" w:rsidRDefault="00637408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637408" w:rsidRPr="006D43AE" w:rsidRDefault="00637408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>हिरा कुमारी बस्नेत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637408" w:rsidRPr="006D43AE" w:rsidRDefault="00637408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चौरजहारी नपा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637408" w:rsidRPr="006D43AE" w:rsidRDefault="00637408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नेत्र सहायक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637408" w:rsidRPr="006D43AE" w:rsidRDefault="00637408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637408" w:rsidRPr="006D43AE" w:rsidRDefault="00637408" w:rsidP="00B45F40">
            <w:pPr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326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1D111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>विनिता वि</w:t>
            </w:r>
            <w:r w:rsidRPr="006D43AE">
              <w:rPr>
                <w:rFonts w:ascii="Yatra One" w:hAnsi="Yatra One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>सि</w:t>
            </w:r>
            <w:r w:rsidRPr="006D43AE">
              <w:rPr>
                <w:rFonts w:ascii="Yatra One" w:hAnsi="Yatra One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 xml:space="preserve"> सुनार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३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पोषण संयोजक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281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सन्ध्या गुरुङ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३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फिल्ड सहायक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308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ओक बहादुर कामी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४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कार्यालय सहयोगी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326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तेज बहादुर रोका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३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कार्यालय सहयोगी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344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मनसरी पुन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९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कार्यालय सहयोगी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92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 xml:space="preserve">रामसुर </w:t>
            </w:r>
            <w:r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 xml:space="preserve">रोका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 रुकुम पूर्व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कार्यालय सहयोगी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119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कामी रोका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३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कार्यालय सहयोगी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236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डोका बहादुर बुढा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५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कार्यालय सहयोगी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254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नर वहादुर कामी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२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कार्यालय सहयोगी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101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मोहन सिंह बुढा मगर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भूमे ४ रुकुम 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कार्यालय सहयोगी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53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जितमान सुनार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१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कार्यालय सहयोगी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155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1D111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 xml:space="preserve">आरजु गौतम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६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कार्यालय सहयोगी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272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>सविता रोका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८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कार्यालय सहयोगी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290"/>
        </w:trPr>
        <w:tc>
          <w:tcPr>
            <w:tcW w:w="353" w:type="pct"/>
            <w:shd w:val="clear" w:color="auto" w:fill="auto"/>
            <w:vAlign w:val="center"/>
          </w:tcPr>
          <w:p w:rsidR="009976C2" w:rsidRPr="006D43AE" w:rsidRDefault="009976C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  <w:t xml:space="preserve">शुक्र पुन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२ रुकुम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पूर्व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कार्यालय सहयोगी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9976C2" w:rsidRPr="006D43AE" w:rsidRDefault="009976C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9976C2" w:rsidRPr="006D43AE" w:rsidRDefault="009976C2" w:rsidP="00B45F40">
            <w:pPr>
              <w:jc w:val="center"/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53"/>
        </w:trPr>
        <w:tc>
          <w:tcPr>
            <w:tcW w:w="353" w:type="pct"/>
            <w:shd w:val="clear" w:color="auto" w:fill="auto"/>
            <w:vAlign w:val="center"/>
          </w:tcPr>
          <w:p w:rsidR="00521BA7" w:rsidRPr="006D43AE" w:rsidRDefault="00521BA7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521BA7" w:rsidRPr="006D43AE" w:rsidRDefault="001D111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 xml:space="preserve">तिरमान पुन </w:t>
            </w:r>
            <w:r w:rsidR="00521BA7"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521BA7" w:rsidRPr="006D43AE" w:rsidRDefault="001D1112" w:rsidP="001D1112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भूमे ७ </w:t>
            </w:r>
            <w:r w:rsidR="00521BA7"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गुनाम 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521BA7" w:rsidRPr="006D43AE" w:rsidRDefault="00521BA7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ह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स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 चा</w:t>
            </w:r>
            <w:r w:rsidRPr="006D43AE">
              <w:rPr>
                <w:rFonts w:ascii="Yatra One" w:hAnsi="Yatra One" w:cs="Kalimat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521BA7" w:rsidRPr="006D43AE" w:rsidRDefault="00521BA7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521BA7" w:rsidRPr="006D43AE" w:rsidRDefault="00521BA7" w:rsidP="00B45F40">
            <w:pPr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53"/>
        </w:trPr>
        <w:tc>
          <w:tcPr>
            <w:tcW w:w="353" w:type="pct"/>
            <w:shd w:val="clear" w:color="auto" w:fill="auto"/>
            <w:vAlign w:val="center"/>
          </w:tcPr>
          <w:p w:rsidR="00521BA7" w:rsidRPr="006D43AE" w:rsidRDefault="00521BA7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521BA7" w:rsidRPr="006D43AE" w:rsidRDefault="00521BA7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 xml:space="preserve">टेक बहादुर घर्ति 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521BA7" w:rsidRPr="006D43AE" w:rsidRDefault="00521BA7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भूमे १ लुकुम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521BA7" w:rsidRPr="006D43AE" w:rsidRDefault="00521BA7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>एम्बुलेन्स चालक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521BA7" w:rsidRPr="006D43AE" w:rsidRDefault="00521BA7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521BA7" w:rsidRPr="006D43AE" w:rsidRDefault="00521BA7" w:rsidP="00B45F40">
            <w:pPr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  <w:tr w:rsidR="00637408" w:rsidRPr="006D43AE" w:rsidTr="00637408">
        <w:trPr>
          <w:trHeight w:val="53"/>
        </w:trPr>
        <w:tc>
          <w:tcPr>
            <w:tcW w:w="353" w:type="pct"/>
            <w:shd w:val="clear" w:color="auto" w:fill="auto"/>
            <w:vAlign w:val="center"/>
          </w:tcPr>
          <w:p w:rsidR="001D1112" w:rsidRPr="006D43AE" w:rsidRDefault="001D1112" w:rsidP="006B10CA">
            <w:pPr>
              <w:numPr>
                <w:ilvl w:val="0"/>
                <w:numId w:val="13"/>
              </w:numPr>
              <w:spacing w:after="0" w:line="276" w:lineRule="auto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775" w:type="pct"/>
            <w:shd w:val="clear" w:color="auto" w:fill="auto"/>
            <w:vAlign w:val="center"/>
          </w:tcPr>
          <w:p w:rsidR="001D1112" w:rsidRPr="006D43AE" w:rsidRDefault="001D1112" w:rsidP="0091717C">
            <w:pPr>
              <w:spacing w:after="0" w:line="240" w:lineRule="auto"/>
              <w:rPr>
                <w:rFonts w:ascii="Yatra One" w:hAnsi="Yatra One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color w:val="000000"/>
                <w:sz w:val="16"/>
                <w:szCs w:val="16"/>
                <w:cs/>
              </w:rPr>
              <w:t>समय श्रेष्ठ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1D1112" w:rsidRPr="006D43AE" w:rsidRDefault="001D111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भूमे ७ गुनाम 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1D1112" w:rsidRPr="006D43AE" w:rsidRDefault="001D111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color w:val="000000"/>
                <w:sz w:val="16"/>
                <w:szCs w:val="16"/>
                <w:cs/>
              </w:rPr>
              <w:t xml:space="preserve">हेभि सवारी चालक 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1D1112" w:rsidRPr="006D43AE" w:rsidRDefault="001D1112" w:rsidP="0091717C">
            <w:pPr>
              <w:spacing w:after="0"/>
              <w:jc w:val="center"/>
              <w:textAlignment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</w:p>
        </w:tc>
        <w:tc>
          <w:tcPr>
            <w:tcW w:w="946" w:type="pct"/>
            <w:shd w:val="clear" w:color="auto" w:fill="auto"/>
          </w:tcPr>
          <w:p w:rsidR="001D1112" w:rsidRPr="006D43AE" w:rsidRDefault="001D1112" w:rsidP="00B45F40">
            <w:pPr>
              <w:jc w:val="center"/>
              <w:rPr>
                <w:rFonts w:ascii="Yatra One" w:hAnsi="Yatra One" w:cs="Kalimati"/>
                <w:b/>
                <w:sz w:val="16"/>
                <w:szCs w:val="16"/>
                <w:cs/>
              </w:rPr>
            </w:pPr>
            <w:r w:rsidRPr="006D43AE">
              <w:rPr>
                <w:rFonts w:ascii="Yatra One" w:hAnsi="Yatra One" w:cs="Kalimati" w:hint="cs"/>
                <w:b/>
                <w:sz w:val="16"/>
                <w:szCs w:val="16"/>
                <w:cs/>
              </w:rPr>
              <w:t>करार</w:t>
            </w:r>
          </w:p>
        </w:tc>
      </w:tr>
    </w:tbl>
    <w:p w:rsidR="00C50BDE" w:rsidRPr="006D43AE" w:rsidRDefault="00C50BDE" w:rsidP="001541DB">
      <w:pPr>
        <w:spacing w:after="0" w:line="240" w:lineRule="auto"/>
        <w:rPr>
          <w:rFonts w:cs="Kalimati"/>
          <w:sz w:val="16"/>
          <w:szCs w:val="16"/>
        </w:rPr>
      </w:pPr>
    </w:p>
    <w:tbl>
      <w:tblPr>
        <w:tblW w:w="1084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5"/>
        <w:gridCol w:w="146"/>
      </w:tblGrid>
      <w:tr w:rsidR="00825E2C" w:rsidRPr="006D43AE" w:rsidTr="005E48D8">
        <w:trPr>
          <w:tblCellSpacing w:w="15" w:type="dxa"/>
        </w:trPr>
        <w:tc>
          <w:tcPr>
            <w:tcW w:w="10646" w:type="dxa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6"/>
              <w:gridCol w:w="1914"/>
              <w:gridCol w:w="2321"/>
              <w:gridCol w:w="2259"/>
              <w:gridCol w:w="2525"/>
              <w:gridCol w:w="100"/>
              <w:gridCol w:w="115"/>
            </w:tblGrid>
            <w:tr w:rsidR="00825E2C" w:rsidRPr="006D43AE" w:rsidTr="00637408">
              <w:trPr>
                <w:tblCellSpacing w:w="15" w:type="dxa"/>
              </w:trPr>
              <w:tc>
                <w:tcPr>
                  <w:tcW w:w="4791" w:type="pct"/>
                  <w:gridSpan w:val="5"/>
                  <w:vAlign w:val="center"/>
                  <w:hideMark/>
                </w:tcPr>
                <w:p w:rsidR="00825E2C" w:rsidRPr="006D43AE" w:rsidRDefault="00825E2C" w:rsidP="00DF33A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  <w:r w:rsidR="001F731F"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>बिषयगत श</w:t>
                  </w:r>
                  <w:r w:rsidR="001F731F" w:rsidRPr="006D43AE">
                    <w:rPr>
                      <w:rFonts w:ascii="Times New Roman" w:eastAsia="Times New Roman" w:hAnsi="Times New Roman" w:cs="Kalimati" w:hint="cs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>ा</w:t>
                  </w:r>
                  <w:r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>खामा कार्यरत कर्मचारीको बिवरण</w:t>
                  </w:r>
                </w:p>
              </w:tc>
              <w:tc>
                <w:tcPr>
                  <w:tcW w:w="119" w:type="pct"/>
                  <w:vAlign w:val="center"/>
                  <w:hideMark/>
                </w:tcPr>
                <w:p w:rsidR="00825E2C" w:rsidRPr="006D43AE" w:rsidRDefault="00825E2C" w:rsidP="001541D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5" w:type="pct"/>
                  <w:vAlign w:val="center"/>
                  <w:hideMark/>
                </w:tcPr>
                <w:p w:rsidR="00825E2C" w:rsidRPr="006D43AE" w:rsidRDefault="00825E2C" w:rsidP="001541D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  <w:t> </w:t>
                  </w:r>
                </w:p>
              </w:tc>
            </w:tr>
            <w:tr w:rsidR="00825E2C" w:rsidRPr="006D43AE" w:rsidTr="00637408">
              <w:trPr>
                <w:tblCellSpacing w:w="15" w:type="dxa"/>
              </w:trPr>
              <w:tc>
                <w:tcPr>
                  <w:tcW w:w="4791" w:type="pct"/>
                  <w:gridSpan w:val="5"/>
                  <w:vAlign w:val="center"/>
                  <w:hideMark/>
                </w:tcPr>
                <w:p w:rsidR="00825E2C" w:rsidRPr="006D43AE" w:rsidRDefault="00825E2C" w:rsidP="006B10CA">
                  <w:pPr>
                    <w:pStyle w:val="ListParagraph"/>
                    <w:numPr>
                      <w:ilvl w:val="0"/>
                      <w:numId w:val="15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 w:hint="cs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>शिक्षा</w:t>
                  </w:r>
                  <w:r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 xml:space="preserve"> </w:t>
                  </w:r>
                  <w:r w:rsidRPr="006D43AE">
                    <w:rPr>
                      <w:rFonts w:ascii="Times New Roman" w:eastAsia="Times New Roman" w:hAnsi="Times New Roman" w:cs="Kalimati" w:hint="cs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>शाखा</w:t>
                  </w:r>
                </w:p>
              </w:tc>
              <w:tc>
                <w:tcPr>
                  <w:tcW w:w="119" w:type="pct"/>
                  <w:vAlign w:val="center"/>
                  <w:hideMark/>
                </w:tcPr>
                <w:p w:rsidR="00825E2C" w:rsidRPr="006D43AE" w:rsidRDefault="00825E2C" w:rsidP="001541D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5" w:type="pct"/>
                  <w:vAlign w:val="center"/>
                  <w:hideMark/>
                </w:tcPr>
                <w:p w:rsidR="00825E2C" w:rsidRPr="006D43AE" w:rsidRDefault="00825E2C" w:rsidP="001541D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  <w:t> </w:t>
                  </w:r>
                </w:p>
              </w:tc>
            </w:tr>
            <w:tr w:rsidR="00637408" w:rsidRPr="006D43AE" w:rsidTr="00637408">
              <w:trPr>
                <w:tblCellSpacing w:w="15" w:type="dxa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5E2C" w:rsidRPr="006D43AE" w:rsidRDefault="00825E2C" w:rsidP="00524C7F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>सि.न</w:t>
                  </w:r>
                </w:p>
              </w:tc>
              <w:tc>
                <w:tcPr>
                  <w:tcW w:w="8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5E2C" w:rsidRPr="006D43AE" w:rsidRDefault="00825E2C" w:rsidP="00524C7F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>नाम थर</w:t>
                  </w:r>
                </w:p>
              </w:tc>
              <w:tc>
                <w:tcPr>
                  <w:tcW w:w="10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5E2C" w:rsidRPr="006D43AE" w:rsidRDefault="00825E2C" w:rsidP="00524C7F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>पद</w:t>
                  </w:r>
                </w:p>
              </w:tc>
              <w:tc>
                <w:tcPr>
                  <w:tcW w:w="10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5E2C" w:rsidRPr="006D43AE" w:rsidRDefault="00825E2C" w:rsidP="00524C7F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>श्रेणी/तह</w:t>
                  </w: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5E2C" w:rsidRPr="006D43AE" w:rsidRDefault="00825E2C" w:rsidP="00524C7F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>फोन न</w:t>
                  </w:r>
                </w:p>
              </w:tc>
              <w:tc>
                <w:tcPr>
                  <w:tcW w:w="119" w:type="pct"/>
                  <w:vAlign w:val="center"/>
                  <w:hideMark/>
                </w:tcPr>
                <w:p w:rsidR="00825E2C" w:rsidRPr="006D43AE" w:rsidRDefault="00825E2C" w:rsidP="001541D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5" w:type="pct"/>
                  <w:vAlign w:val="center"/>
                  <w:hideMark/>
                </w:tcPr>
                <w:p w:rsidR="00825E2C" w:rsidRPr="006D43AE" w:rsidRDefault="00825E2C" w:rsidP="001541D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  <w:t> </w:t>
                  </w:r>
                </w:p>
              </w:tc>
            </w:tr>
            <w:tr w:rsidR="00637408" w:rsidRPr="006D43AE" w:rsidTr="00637408">
              <w:trPr>
                <w:tblCellSpacing w:w="15" w:type="dxa"/>
              </w:trPr>
              <w:tc>
                <w:tcPr>
                  <w:tcW w:w="6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408" w:rsidRPr="006D43AE" w:rsidRDefault="00637408" w:rsidP="0063740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 w:hint="cs"/>
                      <w:i/>
                      <w:iCs/>
                      <w:sz w:val="16"/>
                      <w:szCs w:val="16"/>
                      <w:cs/>
                    </w:rPr>
                    <w:t>१</w:t>
                  </w:r>
                </w:p>
              </w:tc>
              <w:tc>
                <w:tcPr>
                  <w:tcW w:w="88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408" w:rsidRPr="006D43AE" w:rsidRDefault="00637408" w:rsidP="00637408">
                  <w:pPr>
                    <w:rPr>
                      <w:rFonts w:ascii="Laila" w:hAnsi="Laila" w:cs="Kalimati"/>
                      <w:color w:val="000000"/>
                      <w:sz w:val="16"/>
                      <w:szCs w:val="16"/>
                      <w:cs/>
                    </w:rPr>
                  </w:pPr>
                  <w:r w:rsidRPr="006D43AE">
                    <w:rPr>
                      <w:rFonts w:ascii="Laila" w:hAnsi="Laila" w:cs="Kalimati"/>
                      <w:color w:val="000000"/>
                      <w:sz w:val="16"/>
                      <w:szCs w:val="16"/>
                      <w:cs/>
                    </w:rPr>
                    <w:t>टेक बहादुर बुढाथोकी</w:t>
                  </w:r>
                </w:p>
              </w:tc>
              <w:tc>
                <w:tcPr>
                  <w:tcW w:w="107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408" w:rsidRPr="006D43AE" w:rsidRDefault="001863F5" w:rsidP="0063740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Kalimati" w:hint="cs"/>
                      <w:sz w:val="16"/>
                      <w:szCs w:val="16"/>
                      <w:cs/>
                    </w:rPr>
                    <w:t>सहायक शिक्षा अधिकृत</w:t>
                  </w:r>
                  <w:r w:rsidR="00637408" w:rsidRPr="006D43AE">
                    <w:rPr>
                      <w:rFonts w:ascii="Times New Roman" w:eastAsia="Times New Roman" w:hAnsi="Times New Roman" w:cs="Kalimati" w:hint="cs"/>
                      <w:sz w:val="16"/>
                      <w:szCs w:val="16"/>
                      <w:cs/>
                    </w:rPr>
                    <w:t xml:space="preserve"> </w:t>
                  </w:r>
                </w:p>
              </w:tc>
              <w:tc>
                <w:tcPr>
                  <w:tcW w:w="104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408" w:rsidRPr="006D43AE" w:rsidRDefault="00637408" w:rsidP="0063740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 w:hint="cs"/>
                      <w:sz w:val="16"/>
                      <w:szCs w:val="16"/>
                      <w:cs/>
                    </w:rPr>
                    <w:t xml:space="preserve">पाँचौ </w:t>
                  </w:r>
                </w:p>
              </w:tc>
              <w:tc>
                <w:tcPr>
                  <w:tcW w:w="11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37408" w:rsidRPr="006D43AE" w:rsidRDefault="00637408" w:rsidP="00637408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 w:hint="cs"/>
                      <w:sz w:val="16"/>
                      <w:szCs w:val="16"/>
                      <w:cs/>
                    </w:rPr>
                    <w:t>९८४९६१९९१३</w:t>
                  </w:r>
                </w:p>
              </w:tc>
              <w:tc>
                <w:tcPr>
                  <w:tcW w:w="119" w:type="pct"/>
                  <w:vAlign w:val="center"/>
                  <w:hideMark/>
                </w:tcPr>
                <w:p w:rsidR="00637408" w:rsidRPr="006D43AE" w:rsidRDefault="00637408" w:rsidP="001541D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5" w:type="pct"/>
                  <w:vAlign w:val="center"/>
                  <w:hideMark/>
                </w:tcPr>
                <w:p w:rsidR="00637408" w:rsidRPr="006D43AE" w:rsidRDefault="00637408" w:rsidP="001541D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  <w:t> </w:t>
                  </w:r>
                </w:p>
              </w:tc>
            </w:tr>
            <w:tr w:rsidR="00825E2C" w:rsidRPr="006D43AE" w:rsidTr="00637408">
              <w:trPr>
                <w:tblCellSpacing w:w="15" w:type="dxa"/>
              </w:trPr>
              <w:tc>
                <w:tcPr>
                  <w:tcW w:w="4791" w:type="pct"/>
                  <w:gridSpan w:val="5"/>
                  <w:vAlign w:val="center"/>
                  <w:hideMark/>
                </w:tcPr>
                <w:p w:rsidR="00825E2C" w:rsidRPr="006D43AE" w:rsidRDefault="00825E2C" w:rsidP="006B10CA">
                  <w:pPr>
                    <w:pStyle w:val="ListParagraph"/>
                    <w:numPr>
                      <w:ilvl w:val="0"/>
                      <w:numId w:val="15"/>
                    </w:num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 w:hint="cs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>स्वास्थ्य</w:t>
                  </w:r>
                  <w:r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 xml:space="preserve"> </w:t>
                  </w:r>
                  <w:r w:rsidRPr="006D43AE">
                    <w:rPr>
                      <w:rFonts w:ascii="Times New Roman" w:eastAsia="Times New Roman" w:hAnsi="Times New Roman" w:cs="Kalimati" w:hint="cs"/>
                      <w:b/>
                      <w:bCs/>
                      <w:i/>
                      <w:iCs/>
                      <w:sz w:val="16"/>
                      <w:szCs w:val="16"/>
                      <w:cs/>
                    </w:rPr>
                    <w:t>शाखा</w:t>
                  </w:r>
                </w:p>
                <w:tbl>
                  <w:tblPr>
                    <w:tblW w:w="10300" w:type="dxa"/>
                    <w:tblLook w:val="04A0" w:firstRow="1" w:lastRow="0" w:firstColumn="1" w:lastColumn="0" w:noHBand="0" w:noVBand="1"/>
                  </w:tblPr>
                  <w:tblGrid>
                    <w:gridCol w:w="896"/>
                    <w:gridCol w:w="3102"/>
                    <w:gridCol w:w="2147"/>
                    <w:gridCol w:w="1912"/>
                    <w:gridCol w:w="2243"/>
                  </w:tblGrid>
                  <w:tr w:rsidR="00A64146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524C7F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b/>
                            <w:bCs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b/>
                            <w:bCs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b/>
                            <w:bCs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.</w:t>
                        </w:r>
                        <w:r w:rsidRPr="006D43AE">
                          <w:rPr>
                            <w:rFonts w:ascii="Kokila" w:eastAsia="Times New Roman" w:hAnsi="Kokila" w:cs="Kalimati"/>
                            <w:b/>
                            <w:bCs/>
                            <w:color w:val="000000"/>
                            <w:sz w:val="16"/>
                            <w:szCs w:val="16"/>
                            <w:cs/>
                          </w:rPr>
                          <w:t>न</w:t>
                        </w:r>
                        <w:r w:rsidR="00A64146" w:rsidRPr="006D43AE">
                          <w:rPr>
                            <w:rFonts w:ascii="Kokila" w:eastAsia="Times New Roman" w:hAnsi="Kokila" w:cs="Kalimati"/>
                            <w:b/>
                            <w:bCs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.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b/>
                            <w:bCs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b/>
                            <w:bCs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नाम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b/>
                            <w:bCs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b/>
                            <w:bCs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पद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b/>
                            <w:bCs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b/>
                            <w:bCs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श्रेणी/तह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b/>
                            <w:bCs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b/>
                            <w:bCs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फोननम्बर</w:t>
                        </w:r>
                      </w:p>
                    </w:tc>
                  </w:tr>
                  <w:tr w:rsidR="00A64146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B77348" w:rsidP="00B77348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१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उपेन्द्र</w:t>
                        </w:r>
                        <w:r w:rsidR="00B31BE6"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यादव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637408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स्वास्थ्य अधिकृत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257673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सातौ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९८४७९८१०३७</w:t>
                        </w:r>
                      </w:p>
                    </w:tc>
                  </w:tr>
                  <w:tr w:rsidR="00A64146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B77348" w:rsidP="00B77348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२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संजिव</w:t>
                        </w:r>
                        <w:r w:rsidR="00637408"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खड्का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637408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ज स्वा नि 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257673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छैटौं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९८१२८२७२४९</w:t>
                        </w:r>
                      </w:p>
                    </w:tc>
                  </w:tr>
                  <w:tr w:rsidR="00A64146" w:rsidRPr="006D43AE" w:rsidTr="00637408">
                    <w:trPr>
                      <w:trHeight w:val="30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B77348" w:rsidP="00B77348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३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गोमती कामी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257673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 अ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 न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 xml:space="preserve">. 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मि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 xml:space="preserve">. 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257673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छैटौं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९८२२८७४९५४</w:t>
                        </w:r>
                      </w:p>
                    </w:tc>
                  </w:tr>
                  <w:tr w:rsidR="00A64146" w:rsidRPr="006D43AE" w:rsidTr="00637408">
                    <w:trPr>
                      <w:trHeight w:val="36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B77348" w:rsidP="00B77348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४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सुशिलाकुमारी रोका विष्ट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511E5B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 xml:space="preserve">. </w:t>
                        </w:r>
                        <w:r w:rsidR="00A64146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अ.न.मी.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511E5B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छैटौ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९८६८६००३४७</w:t>
                        </w:r>
                      </w:p>
                    </w:tc>
                  </w:tr>
                  <w:tr w:rsidR="00A64146" w:rsidRPr="006D43AE" w:rsidTr="00637408">
                    <w:trPr>
                      <w:trHeight w:val="36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B77348" w:rsidP="00B77348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५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विवेकके.सी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637408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ज स्वा नि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257673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छैटौं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९८०६२५६३४५</w:t>
                        </w:r>
                      </w:p>
                    </w:tc>
                  </w:tr>
                  <w:tr w:rsidR="00A64146" w:rsidRPr="006D43AE" w:rsidTr="00637408">
                    <w:trPr>
                      <w:trHeight w:val="30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B77348" w:rsidP="00B77348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६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सुकमाया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रोका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257673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 xml:space="preserve">. </w:t>
                        </w:r>
                        <w:r w:rsidR="00A64146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अ.न.मी.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257673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छैटौं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९८२२८२४७७६</w:t>
                        </w:r>
                      </w:p>
                    </w:tc>
                  </w:tr>
                  <w:tr w:rsidR="004E4AC0" w:rsidRPr="006D43AE" w:rsidTr="00637408">
                    <w:trPr>
                      <w:trHeight w:val="278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B77348" w:rsidP="00B77348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७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FA4C2D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चन्द्रशेख</w:t>
                        </w:r>
                        <w:r w:rsidR="004E4AC0"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र परियार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637408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ज स्वा नि 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257673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छैटौं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4E4AC0" w:rsidRPr="006D43AE" w:rsidTr="00637408">
                    <w:trPr>
                      <w:trHeight w:val="36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B77348" w:rsidP="00B77348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८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धन बहादुर अधिकारी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511E5B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अ हे व 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511E5B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पाँचौ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A64146" w:rsidRPr="006D43AE" w:rsidTr="00637408">
                    <w:trPr>
                      <w:trHeight w:val="30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B77348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९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जमुना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गुरुङ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511E5B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 xml:space="preserve">. </w:t>
                        </w:r>
                        <w:r w:rsidR="00A64146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अ.हे.व.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 xml:space="preserve">सहायक </w:t>
                        </w:r>
                        <w:r w:rsidR="00511E5B"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पाँचौ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९८४७८७६६९४</w:t>
                        </w:r>
                      </w:p>
                    </w:tc>
                  </w:tr>
                  <w:tr w:rsidR="00A64146" w:rsidRPr="006D43AE" w:rsidTr="00637408">
                    <w:trPr>
                      <w:trHeight w:val="36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330CA7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१०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उषाकुमारी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पुन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637408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  <w:r w:rsidR="00A64146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अ.न.मी.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257673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 xml:space="preserve">सहायक </w:t>
                        </w:r>
                        <w:r w:rsidR="00257673"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पाँचौ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९८६६१०३३१९</w:t>
                        </w:r>
                      </w:p>
                    </w:tc>
                  </w:tr>
                  <w:tr w:rsidR="00A64146" w:rsidRPr="006D43AE" w:rsidTr="00637408">
                    <w:trPr>
                      <w:trHeight w:val="30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330CA7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११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समुन्द्र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सुनार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511E5B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 xml:space="preserve">. </w:t>
                        </w:r>
                        <w:r w:rsidR="00A64146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अ.हे.व.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 xml:space="preserve">सहायक </w:t>
                        </w:r>
                        <w:r w:rsidR="00511E5B"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पाँचौ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९८६६९११११७</w:t>
                        </w:r>
                      </w:p>
                    </w:tc>
                  </w:tr>
                  <w:tr w:rsidR="00A64146" w:rsidRPr="006D43AE" w:rsidTr="00637408">
                    <w:trPr>
                      <w:trHeight w:val="36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330CA7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१२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लिलासार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बुढा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511E5B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  <w:r w:rsidR="00A64146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अ.न.मी.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 xml:space="preserve">सहायक </w:t>
                        </w:r>
                        <w:r w:rsidR="00511E5B"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पाँचौ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९८६८६५९४६९</w:t>
                        </w:r>
                      </w:p>
                    </w:tc>
                  </w:tr>
                  <w:tr w:rsidR="00A64146" w:rsidRPr="006D43AE" w:rsidTr="00637408">
                    <w:trPr>
                      <w:trHeight w:val="30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330CA7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१३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मनिषा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के.सी.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511E5B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="00A64146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अ.हे.व.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</w:t>
                        </w:r>
                        <w:r w:rsidR="00511E5B"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 पाँचौ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९८६८१५७९४८</w:t>
                        </w:r>
                      </w:p>
                    </w:tc>
                  </w:tr>
                  <w:tr w:rsidR="00511E5B" w:rsidRPr="006D43AE" w:rsidTr="00637408">
                    <w:trPr>
                      <w:trHeight w:val="36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१४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पोखर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बोहरा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अ.हे.व.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 पाँचौ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९८६६९६१२०६</w:t>
                        </w:r>
                      </w:p>
                    </w:tc>
                  </w:tr>
                  <w:tr w:rsidR="00A64146" w:rsidRPr="006D43AE" w:rsidTr="00637408">
                    <w:trPr>
                      <w:trHeight w:val="36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330CA7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१५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तिलक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बहादुर रोका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637408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 xml:space="preserve">. </w:t>
                        </w:r>
                        <w:r w:rsidR="00A64146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अ.हे.व.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257673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छैटौं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९८२२९३६३९९</w:t>
                        </w:r>
                      </w:p>
                    </w:tc>
                  </w:tr>
                  <w:tr w:rsidR="00511E5B" w:rsidRPr="006D43AE" w:rsidTr="00637408">
                    <w:trPr>
                      <w:trHeight w:val="30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१६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हेमराज ओली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अ.हे.व.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 पाँचौ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९८४४९१८६७९</w:t>
                        </w:r>
                      </w:p>
                    </w:tc>
                  </w:tr>
                  <w:tr w:rsidR="00511E5B" w:rsidRPr="006D43AE" w:rsidTr="00637408">
                    <w:trPr>
                      <w:trHeight w:val="36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१७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मिना गिरी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न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.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मि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 पाँचौ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511E5B" w:rsidRPr="006D43AE" w:rsidRDefault="00511E5B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९८६६९४०८८६</w:t>
                        </w:r>
                      </w:p>
                    </w:tc>
                  </w:tr>
                  <w:tr w:rsidR="00A64146" w:rsidRPr="006D43AE" w:rsidTr="00637408">
                    <w:trPr>
                      <w:trHeight w:val="30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637408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१८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झक्कु पुनमगर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637408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  <w:r w:rsidR="00A64146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अ.हे.व.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257673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छैटौं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९८१०९१४६४७</w:t>
                        </w:r>
                      </w:p>
                    </w:tc>
                  </w:tr>
                  <w:tr w:rsidR="00A64146" w:rsidRPr="006D43AE" w:rsidTr="00637408">
                    <w:trPr>
                      <w:trHeight w:val="30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637408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१९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चित्रबहादुर विष्ट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637408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 xml:space="preserve">. </w:t>
                        </w:r>
                        <w:r w:rsidR="00A64146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अ.हे.व.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257673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छैटौं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९८४७९१४७३९</w:t>
                        </w:r>
                      </w:p>
                    </w:tc>
                  </w:tr>
                  <w:tr w:rsidR="00C90839" w:rsidRPr="006D43AE" w:rsidTr="00637408">
                    <w:trPr>
                      <w:trHeight w:val="30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२०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शर्मिला कठायत 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सि अ न मि 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पाँचौ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C90839" w:rsidRPr="006D43AE" w:rsidTr="00637408">
                    <w:trPr>
                      <w:trHeight w:val="30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२१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हुकुम ओली 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सि अ हे व 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पाँचौ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C90839" w:rsidRPr="006D43AE" w:rsidTr="00637408">
                    <w:trPr>
                      <w:trHeight w:val="30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२२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निरासा कुमारी पुन 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अ हे व 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चौथो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A64146" w:rsidRPr="006D43AE" w:rsidTr="00637408">
                    <w:trPr>
                      <w:trHeight w:val="36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A64146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२३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अस्मिता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पुन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511E5B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 xml:space="preserve">. </w:t>
                        </w:r>
                        <w:r w:rsidR="00A64146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अ.न.मी.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511E5B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 xml:space="preserve">सहायक </w:t>
                        </w:r>
                        <w:r w:rsidR="00511E5B"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पाँचौ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A64146" w:rsidRPr="006D43AE" w:rsidRDefault="00A64146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९८६३६७९०१८</w:t>
                        </w:r>
                      </w:p>
                    </w:tc>
                  </w:tr>
                  <w:tr w:rsidR="004E4AC0" w:rsidRPr="006D43AE" w:rsidTr="00637408">
                    <w:trPr>
                      <w:trHeight w:val="30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२४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रमाना वि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क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ल्याब टेक्निसियन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4E4AC0" w:rsidRPr="006D43AE" w:rsidTr="00637408">
                    <w:trPr>
                      <w:trHeight w:val="300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२५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सामना पुन 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4E4AC0" w:rsidP="004110AA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ल्याब टेक्निसियन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4E4AC0" w:rsidP="004110AA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4E4AC0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२६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रेणुका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बुढा मगर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अ.न.मी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> </w:t>
                        </w:r>
                      </w:p>
                    </w:tc>
                  </w:tr>
                  <w:tr w:rsidR="004E4AC0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२७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रबिना बुढामगर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अ.न.मी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९७४८५४३०५५</w:t>
                        </w:r>
                      </w:p>
                    </w:tc>
                  </w:tr>
                  <w:tr w:rsidR="004E4AC0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२८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दिल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कुमारी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पुन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अ.न.मी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> </w:t>
                        </w:r>
                      </w:p>
                    </w:tc>
                  </w:tr>
                  <w:tr w:rsidR="004E4AC0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२९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कविता पुनमगर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अ.न.मी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९८२२८०२२१८</w:t>
                        </w:r>
                      </w:p>
                    </w:tc>
                  </w:tr>
                  <w:tr w:rsidR="004E4AC0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lastRenderedPageBreak/>
                          <w:t>३०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विना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रोका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अ.हे.व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९८१०९३३६७२</w:t>
                        </w:r>
                      </w:p>
                    </w:tc>
                  </w:tr>
                  <w:tr w:rsidR="004E4AC0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३१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पार्वती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पुन मगर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अ.न.मी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९८१२८०३५३४</w:t>
                        </w:r>
                      </w:p>
                    </w:tc>
                  </w:tr>
                  <w:tr w:rsidR="004E4AC0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३२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प्रकाश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वि.क.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अ.हे.व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९८६३३१४२७७</w:t>
                        </w:r>
                      </w:p>
                    </w:tc>
                  </w:tr>
                  <w:tr w:rsidR="004E4AC0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३३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511E5B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अमरज्योति सुनार 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अ.न.मी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</w:p>
                    </w:tc>
                  </w:tr>
                  <w:tr w:rsidR="004E4AC0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३४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अरुणा रोका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मगर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अ.हे.व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९८०८२३३०७७</w:t>
                        </w:r>
                      </w:p>
                    </w:tc>
                  </w:tr>
                  <w:tr w:rsidR="00C90839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३५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सन्तोष ओली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अहेव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सहायक चौथो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C90839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३६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टिका के सि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अहेव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C90839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३७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अनुपा विक 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अहेव 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सहायक चौथो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C90839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३८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विमला कुमारी बुढा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अहेव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सहायक चौथो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C90839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३९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कल्पना बुढा 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अनमि 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सहयाक चौथो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C90839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४०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रमिला ओली 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अहेव 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सहायक चौथो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4E4AC0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४१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सुमित्रा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बुढा मगर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अ.हे.व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९७४१२१९९९०</w:t>
                        </w:r>
                      </w:p>
                    </w:tc>
                  </w:tr>
                  <w:tr w:rsidR="00C90839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४२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मरियम पुन 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कास 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श्रेणिविहिन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C90839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४३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सन्तोषि नेपाली 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कास 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श्रेणिविहिन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C90839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४४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मनिषा बुढा 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कास 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श्रेणिविहिन 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C90839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</w:pPr>
                      </w:p>
                    </w:tc>
                  </w:tr>
                  <w:tr w:rsidR="004E4AC0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४५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सिर्जना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बुढा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अ.न.मी.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सहायक चौथो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९८६११२९०९४</w:t>
                        </w:r>
                      </w:p>
                    </w:tc>
                  </w:tr>
                  <w:tr w:rsidR="004E4AC0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४६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C90839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 xml:space="preserve">वालकुमारी बुढा 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का.स.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श्रेणीविह‍िन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</w:p>
                    </w:tc>
                  </w:tr>
                  <w:tr w:rsidR="004E4AC0" w:rsidRPr="006D43AE" w:rsidTr="00637408">
                    <w:trPr>
                      <w:trHeight w:val="315"/>
                    </w:trPr>
                    <w:tc>
                      <w:tcPr>
                        <w:tcW w:w="435" w:type="pct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</w:tcPr>
                      <w:p w:rsidR="004E4AC0" w:rsidRPr="006D43AE" w:rsidRDefault="00C90839" w:rsidP="00330CA7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</w:rPr>
                        </w:pPr>
                        <w:r w:rsidRPr="006D43AE">
                          <w:rPr>
                            <w:rFonts w:ascii="Kokila" w:eastAsia="Times New Roman" w:hAnsi="Kokila" w:cs="Kalimati" w:hint="cs"/>
                            <w:color w:val="000000"/>
                            <w:sz w:val="16"/>
                            <w:szCs w:val="16"/>
                            <w:cs/>
                          </w:rPr>
                          <w:t>४७</w:t>
                        </w:r>
                      </w:p>
                    </w:tc>
                    <w:tc>
                      <w:tcPr>
                        <w:tcW w:w="150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विमला</w:t>
                        </w:r>
                        <w:r w:rsidR="00B77348"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 xml:space="preserve"> </w:t>
                        </w: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पुन</w:t>
                        </w:r>
                      </w:p>
                    </w:tc>
                    <w:tc>
                      <w:tcPr>
                        <w:tcW w:w="1042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का.स.</w:t>
                        </w:r>
                      </w:p>
                    </w:tc>
                    <w:tc>
                      <w:tcPr>
                        <w:tcW w:w="9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cs/>
                            <w:lang w:bidi="ne-IN"/>
                          </w:rPr>
                          <w:t>श्रेणीविहिन</w:t>
                        </w:r>
                      </w:p>
                    </w:tc>
                    <w:tc>
                      <w:tcPr>
                        <w:tcW w:w="108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4E4AC0" w:rsidRPr="006D43AE" w:rsidRDefault="004E4AC0" w:rsidP="00A64146">
                        <w:pPr>
                          <w:spacing w:after="0" w:line="240" w:lineRule="auto"/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</w:pPr>
                        <w:r w:rsidRPr="006D43AE">
                          <w:rPr>
                            <w:rFonts w:ascii="Kokila" w:eastAsia="Times New Roman" w:hAnsi="Kokila" w:cs="Kalimati"/>
                            <w:color w:val="000000"/>
                            <w:sz w:val="16"/>
                            <w:szCs w:val="16"/>
                            <w:lang w:bidi="ne-IN"/>
                          </w:rPr>
                          <w:t> </w:t>
                        </w:r>
                      </w:p>
                    </w:tc>
                  </w:tr>
                </w:tbl>
                <w:p w:rsidR="003A5A22" w:rsidRPr="006D43AE" w:rsidRDefault="003A5A22" w:rsidP="001541D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19" w:type="pct"/>
                  <w:vAlign w:val="center"/>
                  <w:hideMark/>
                </w:tcPr>
                <w:p w:rsidR="00825E2C" w:rsidRPr="006D43AE" w:rsidRDefault="00825E2C" w:rsidP="001541D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b/>
                      <w:bCs/>
                      <w:i/>
                      <w:iCs/>
                      <w:sz w:val="16"/>
                      <w:szCs w:val="16"/>
                    </w:rPr>
                    <w:lastRenderedPageBreak/>
                    <w:t> </w:t>
                  </w:r>
                </w:p>
              </w:tc>
              <w:tc>
                <w:tcPr>
                  <w:tcW w:w="35" w:type="pct"/>
                  <w:vAlign w:val="center"/>
                  <w:hideMark/>
                </w:tcPr>
                <w:p w:rsidR="00825E2C" w:rsidRPr="006D43AE" w:rsidRDefault="00825E2C" w:rsidP="001541DB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</w:pPr>
                  <w:r w:rsidRPr="006D43AE">
                    <w:rPr>
                      <w:rFonts w:ascii="Times New Roman" w:eastAsia="Times New Roman" w:hAnsi="Times New Roman" w:cs="Kalimati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825E2C" w:rsidRPr="006D43AE" w:rsidRDefault="00825E2C" w:rsidP="005E48D8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  <w:tc>
          <w:tcPr>
            <w:tcW w:w="105" w:type="dxa"/>
            <w:vAlign w:val="center"/>
            <w:hideMark/>
          </w:tcPr>
          <w:p w:rsidR="00825E2C" w:rsidRPr="006D43AE" w:rsidRDefault="00825E2C" w:rsidP="001541DB">
            <w:pPr>
              <w:spacing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lastRenderedPageBreak/>
              <w:t> </w:t>
            </w:r>
          </w:p>
        </w:tc>
      </w:tr>
    </w:tbl>
    <w:p w:rsidR="00C859F1" w:rsidRPr="006D43AE" w:rsidRDefault="00BE10BD" w:rsidP="00C859F1">
      <w:pPr>
        <w:pStyle w:val="Heading1"/>
        <w:spacing w:line="240" w:lineRule="auto"/>
        <w:rPr>
          <w:rFonts w:eastAsia="Times New Roman" w:cs="Kalimati"/>
          <w:sz w:val="16"/>
          <w:szCs w:val="16"/>
        </w:rPr>
      </w:pPr>
      <w:bookmarkStart w:id="3" w:name="_Toc220418872"/>
      <w:r w:rsidRPr="006D43AE">
        <w:rPr>
          <w:rFonts w:eastAsia="Times New Roman" w:cs="Kalimati" w:hint="cs"/>
          <w:sz w:val="16"/>
          <w:szCs w:val="16"/>
          <w:cs/>
        </w:rPr>
        <w:t>४</w:t>
      </w:r>
      <w:r w:rsidR="00991D59" w:rsidRPr="006D43AE">
        <w:rPr>
          <w:rFonts w:eastAsia="Times New Roman" w:cs="Kalimati"/>
          <w:sz w:val="16"/>
          <w:szCs w:val="16"/>
        </w:rPr>
        <w:t>.</w:t>
      </w:r>
      <w:r w:rsidR="00991D59" w:rsidRPr="006D43AE">
        <w:rPr>
          <w:rFonts w:eastAsia="Times New Roman" w:cs="Kalimati" w:hint="cs"/>
          <w:sz w:val="16"/>
          <w:szCs w:val="16"/>
          <w:cs/>
        </w:rPr>
        <w:t xml:space="preserve"> </w:t>
      </w:r>
      <w:r w:rsidR="009976C2" w:rsidRPr="006D43AE">
        <w:rPr>
          <w:rFonts w:eastAsia="Times New Roman" w:cs="Kalimati" w:hint="cs"/>
          <w:sz w:val="16"/>
          <w:szCs w:val="16"/>
          <w:cs/>
        </w:rPr>
        <w:t xml:space="preserve">विभिन्न निकायमा कार्यरत कर्मचारीहरुको </w:t>
      </w:r>
      <w:r w:rsidR="00991D59" w:rsidRPr="006D43AE">
        <w:rPr>
          <w:rFonts w:eastAsia="Times New Roman" w:cs="Kalimati" w:hint="cs"/>
          <w:sz w:val="16"/>
          <w:szCs w:val="16"/>
          <w:cs/>
        </w:rPr>
        <w:t>कार्य विवरणः</w:t>
      </w:r>
      <w:bookmarkEnd w:id="3"/>
    </w:p>
    <w:p w:rsidR="007A7ECF" w:rsidRPr="006D43AE" w:rsidRDefault="007A7ECF" w:rsidP="007A7ECF">
      <w:pPr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/>
          <w:b/>
          <w:bCs/>
          <w:sz w:val="16"/>
          <w:szCs w:val="16"/>
          <w:cs/>
        </w:rPr>
        <w:t>प्रमुख प्रशासकीय अधिकृत</w:t>
      </w:r>
    </w:p>
    <w:p w:rsidR="007A7ECF" w:rsidRPr="006D43AE" w:rsidRDefault="00063B04" w:rsidP="00257673">
      <w:pPr>
        <w:pStyle w:val="ListParagraph"/>
        <w:numPr>
          <w:ilvl w:val="2"/>
          <w:numId w:val="3"/>
        </w:numPr>
        <w:tabs>
          <w:tab w:val="left" w:pos="540"/>
        </w:tabs>
        <w:ind w:left="90" w:firstLine="9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;ef / sfo{kflnsfsf] ;lrjsf] ?kdf sfo{ ug]{ .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;ef / sfo{kflnsfsf] lg0f{o sfof{Gjog ug]{ u/fpg] .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cWoIfsf] lgb]{zgdf jflif{s sfo{qmd tyf ah]6 th{'df sfof{Gjog / cg'udg tyf d'Nofªsg ug]{ u/fpg] .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sf]if tyf cfly{s sf/f]af/ lx;fj tyf clen]v b'?:t /fVg], /fVgg nufpg] n]vfkl/If0f u/fpg] tyf a]?h' km5\of}{6 ug]{, u/fpg] .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cfof]hgfx?sf] km/kmf/ssf nflu k|lta]bg tof/ u/L sfo{kflnsfsf] a}7sdf k]z ug]{ .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ufpFklnsfsf] rncrn ;Dkltsf] ;/If0f ug]{ nut /fVg] tyf cBfjlws ug]{ u/fpg] .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cWoIfsf] lgb]{zgdf sfof{klnsf tyf ;efsf] a}7s af]nfpg] / a}7s ;DaGwL cfjfZos sfo{ ug]{ u/fpg] .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sfo{kflnsfsf] lg0f{o k|dfl0ft ug]{ / sfo{kflnsfsf] lg0f{osf] clen]v ;'/lIft ug]{ .sfo{kflnsfåf/f 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k|Tofof]lht clwsf/ k|of]u ug{]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Goflos ;ldltaf6 ePsf] ldnfkq tyf lg0f{o ;DaGwL ldl;n ;/If0f ug]{ u/fpg] .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ejg lgdf{0f ;DjGwL sfo{x? ug{]÷ u/fpg] .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ufpFkflnsfsf] k|zf;lso tyf cfly{s lgoGq0f ug]{ .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;fj{hlgs vl/b of]hgf tof/ ul/ vl/b ;DaGwL sfo{ ug]{ u/fpg] .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;ef jf sfo{kflnsfn] tf]s]sf] cGo sfo{ ug]{ u/fpg] .;xsf/Lsf] ;xsf/L clwsf/L eO ug{'kg{] sfo{ 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ug{]÷ u/fpg]</w:t>
      </w:r>
    </w:p>
    <w:p w:rsidR="007A7ECF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lzIff lgodfjnLdf ePsf sfo{x? ug{] ÷u/fpg]</w:t>
      </w:r>
    </w:p>
    <w:p w:rsidR="00063B04" w:rsidRPr="006D43AE" w:rsidRDefault="00063B04" w:rsidP="00257673">
      <w:pPr>
        <w:pStyle w:val="ListParagraph"/>
        <w:numPr>
          <w:ilvl w:val="0"/>
          <w:numId w:val="3"/>
        </w:numPr>
        <w:tabs>
          <w:tab w:val="left" w:pos="540"/>
        </w:tabs>
        <w:ind w:left="54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sfg"g adf]lhd tf]lsPsf cGo sfo{x? ug{]÷ u/fpg] </w:t>
      </w:r>
    </w:p>
    <w:p w:rsidR="004B69FC" w:rsidRPr="006D43AE" w:rsidRDefault="00257673" w:rsidP="004B69FC">
      <w:pPr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प्रशासकीय अधिकृत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/ सहायक 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प्रशासकीय अधिकृत</w:t>
      </w:r>
    </w:p>
    <w:p w:rsidR="004B69FC" w:rsidRPr="006D43AE" w:rsidRDefault="004B69FC" w:rsidP="004B69FC">
      <w:p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s= vl/b Joj:yfkg tyf ;DkQL Joj:yfkg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lgodfg';f/ lhG;L lg/LIf0f ug]{ nufpg]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lhG;L clen]vx¿ /fVg nufpg], lhG;L ;DaGwL cfDbfgL vr{sf] ;d]t clen]v /fVg]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ufpFkflnsfnfO{ cfjZos kg]{ lhG;L ;fdu|Lx¿ lgodfg';f/ vl/b Pj+ ljt/0f ug{ nufpg]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ufpFkflnsf sfof{no ;~rfngsf nflu cfjZos ;fdfgx¿ vl/b ;DalGw sfo{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ufpFkflnsfsf] :yfoL ;DkQLsf] clen]v /fVg] ;DalGw sfo{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;fdfgx¿sf] k|flKt, clen]v, ljt/0f, vr{, ;'/Iff ;DalGw sfo{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lhG;L ;fdfg lnnfd tyf ldGxf ;DalGw sfo{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;jf/L ;fwg / cGo ;fdfgx¿sf] dd{t tyf ;Def/ ;DalGw sfo{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ufpFkflnsfsf ;jf/L ;fwgx¿sf] OGwg Joj:yfkg ;DalGw sfo{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ejg tyf cGo ;+/rgfsf] ;fwf/0f dd{t tyf ;Def/ ;DalGw sfo{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lgdf{0f ;dfu|Lx¿sf] vl/b tyf 9'jfgLsf] Aoj:yf ldnfpg] sfo{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lastRenderedPageBreak/>
        <w:t xml:space="preserve">lhG;L lg/LIf0f u/fpg] sfo{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lhG;L df}Hbftsf] jflif{s ljj/0f tof/ ug]{ sfo{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sfof{nodf /x]sf ;jf/L ;fwgx¿sf] Ohfht gjLs/0f ;DaGwL sfo{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sfuhft w'Nofpg] ;DaGwL sfo{df ;xof]u ug]{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;km\6jo/x¿ ;~rfng Aoj:yf ldnfpg] sfo{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k|ult k|ltj]bg tyf cGo ljj/0f tof/L ;DjGwL sfo{ .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o; zfvf cGtu{t /x]sf sd{rf/Lx¿sf] lg/LIf0f Pj+ d"Nof+sg u/L cfkm\gf] /fo;lxt sf=c= ;dIf k]z ug]{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k|rlnt sfg"g / k|d'v k|zf;sLo clws[tsf] lgb]{zg cg';f/sf cGo sfo{x¿ </w:t>
      </w:r>
    </w:p>
    <w:p w:rsidR="004B69FC" w:rsidRPr="006D43AE" w:rsidRDefault="004B69FC" w:rsidP="00257673">
      <w:pPr>
        <w:pStyle w:val="ListParagraph"/>
        <w:numPr>
          <w:ilvl w:val="0"/>
          <w:numId w:val="2"/>
        </w:numPr>
        <w:ind w:left="54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zfvf k|d'v Pj+ sfof{no k|d'vn] nfP cx|fPsf] cGo sfo{ ug]{ . </w:t>
      </w:r>
    </w:p>
    <w:p w:rsidR="004B69FC" w:rsidRPr="006D43AE" w:rsidRDefault="004B69FC" w:rsidP="004B69FC">
      <w:pPr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b/>
          <w:bCs/>
          <w:sz w:val="16"/>
          <w:szCs w:val="16"/>
        </w:rPr>
        <w:t xml:space="preserve">of]hgf Joj:yfkg ;DjGwL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ufpFkflnsfsf] cfjZostf cg'¿k ufpFkflnsfsf] bL3{sflng, cfjlws / aflif{s of]hgf th'{dfsf] cfwf/ tyf k|fyldstf lgwf{/0f ug]{ tl/sfsf] d:of}bf tof/ u/L k|d'v k|zf;sLo clws[t ;dIf k]z ug]{ .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of]hgf 5gf}6df 6f]n ljsf; ;+:yfnfO{ k|fljlws ;xof]u pknAw ug{ nufpg] .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PsLs[t ljsf;;Fu ;DalGwt lgsfox¿;Fu lgs6td ;Dks{ sfod ug{ k|d'v k|zf;sLo clws[tnfO{ ;xof]u ug]{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aflif{s of]hgf tof/ ubf{ cBfjlws of]hgf;Fu ldnfg x'g] u/L tof/ ug{nfO{ ;xof]u ug]{ .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cfufdL jif{sf] :jLs[t of]hgf ;DalGwt lgsfodf k7fpg k|d'v k|zf;sLo clws[tnfO{ ;xof]u ug]{.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of]hgf tyf sfo{qmdsf] ;DefJotf cWoog, l8hfOg, nfut cg'dfg cflb sfo{x¿ ug{ nufpg]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Jojl:yt zx/L ljsf;sf nflu /fo ;Nnfx ;'emfjsf nflu k|d'v k|zf;sLo clws[tnfO{ ;xof]u ug]{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ljsf; lgdf{0f;Fu ;DalGwt ljleGg ;"rgf Pj+ tYof+s ;+sng ug{ nufO{ ;f] pk/ cfjZos sf/jfxL cufl8 a9fpg nufpg]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of]hgfsf] l8hfOg, nfut cg'dfg ;lxtsf] lj:t[t ljj/0f tof/ ug{ nufO{ ;DalGwt 6f]n ljsf; ;+:yf, pkef]Qmf ;ldlt / j8f ;ldltnfO{ ;dodfg} pknAw; ug{ nufpg]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lgodfg';f/ af]nkq, sf]6]zg, pkef]Qmf, cdfgt ;f]em} sfof{Gjgo ug]{ k|lqmof ldnfpg nufO{ /fo ;lxt k|d'v k|zf;sLo clws[t dfkm{t k]z ug{ nufpg] .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7]Ssfåf/f u/fOg] sfo{x¿sf] ;dod} 6]08/, sf]6]zg cfAxfg tyf ;Demf}tf;Fu ;DalGwt cfjZos sfo{x¿ ug]{ nufpg]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pkef]Qmf ;ldltåf/f ;~rfng ul/g] of]hgfx¿df pkef]Qmf ;ldlt u7gdf ;xk'¥ofO lghx¿nfO{ cfjZos tflndsf] Joj:yf ug{ nufpg]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;~rflnt of]hgfx¿sf] cg'udg / d"Nof+sg ;dodg} ug{ nufpg]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lgodfg';f/ of]hgfsf] xf]l8ª af]8{ of]hgf :yndf /fVg nufpg] Joj:yf ldnfpg] . of]hgfsf] ;fj{hlgs k/LIf0f hfFr kf; tyf 5nkmn u/fpg] of]hgfxx¿sf] Joj:yf ldnfpg]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cfof]hgf ;DkGg ePkl5 ;DkGg k|ltj]bg tof/ ug{ nufO{ clGtd e'StfgLsf nflu k|d'v k|zf;sLo clws[t ;dIf k]z ug{ nufpg]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cfof]hgfsf] ;dLIff ug]{ k|ltj]bg tof/ ug]{ / k|ltlglwx¿nfO{ ;DalGwt If]qdf k7fpg ;xof]u ug]{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7"nf k|s[ltsf cfof]hgfx¿ dd{t ;Def/ ug'{kg{] ePdf ;f]sf] nut tof/ u/L cfjZos sf/jfxLsf nflu k|d'v k|zf;sLo clws[t ;dIf k]z ug]{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pkef]Qmf dfkm{t\ of]hgf dd{t ;Def/sf] nflu pkef]Qmfaf6 z'Ns p7fO{ pkef]u ug{ pTk|]l/t ug{ ;xof]u ug]{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ufpFkflnsfsf] :jfldTjdf /x]sf k;n sjnx¿sf] ;do;dodf lg/LIf0f u/L dd{t ;Def/ ug'{kg]{ ePdf k|d'v k|zf;sLo clws[t ;dIf /fo ;lxt k]z ug{ nufpg]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3/ gSzf kf; pkzfvfn] u/]sf sfo{x¿sf] /]vb]v, cfjZostf cg';f/ lg/LIf0f Pj+ d"Nof+sg cflb ug]{ .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3/ gS;f kf; ubf{ /fo ;lxt :jLs[ltsf nflu k|d'v k|zf;sLo clws[t ;dIf k]z ug{ nufpg]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;8sx¿sf] juL{s/0f gfdfs/0f / dfkb08 lgwf{/0fsfnflu cfjZos sfo{x¿ ug{ nufpg] .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j}1flgs 3/ gDa/ k|0ffnLsf] Joj:yf ug{ nufpg]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o; zfvf ;Fu ;DalGwt ;d:ofx¿ cfOk/]df ;f] ;dfwfgsf nflu /fo ;lxt k|d'v k|zf;sLo clws[t ;dIf k]z ug]{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cfjZos :yfgdf ;8s aQL /fVg nufpg] / cfjZostf cg';f/ dd{t ;Def/ ug{ nufpg] / ;f] aQLsf] ;8s nut cBfjlws ug{ nufpg]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ufpFkflnsfdf /x]sf ;jf/L ;fwgx?sf] plrt / ;'/lIft k|of]usf nflu cfjZos gLlt lgdf{0fdf k|d'v k|zf;sLo clws[tnfO{ ;xof]u ug]{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pQm lgdf{0f ul/Psf] gLlt cg'¿k ;jf/L ;fwgx¿ ;~rfng eP gePsf] lg/LIf0f ug]{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;jf/L ;fwgx¿ cfjZostf cg';f/ dd{t ;Def/sf nflu cfkm\gf] /fo ;lxt k|d'v k|zf;sLo clws[t ;dIf k]z ug]{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o; zfvfaf6 eP u/]sf sfdx¿sf] dfl;s, rf}dfl;s / aflif{s k|ltj]bg ;dodf g} ;DalGwt lgsfodf k7fpg nufpg]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o; zfvfaf6 eP u/]sf sfdx¿sf] dfl;s, rf}dfl;s / aflif{s ¿kdf ;ldIff a}7s /fvL 5nkmn u/fpg]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ejg lgdf{0f cfrf/ ;+lxtf nfu" ug{ k|d'v k|zf;sLo clws[t nfO{ ;xof]u ug]{ . 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o; zfvf cGtu{t /x]sf sd{rf/Lx¿sf] lg/LIf0f Pj+ d"Nof+sg ul/ cfkm\gf] /fo;lxt k|d'v k|zf;sLo clws[t ;dIf k]z ug]{ .</w:t>
      </w:r>
    </w:p>
    <w:p w:rsidR="004B69FC" w:rsidRPr="006D43AE" w:rsidRDefault="004B69FC" w:rsidP="002B22DE">
      <w:pPr>
        <w:pStyle w:val="ListParagraph"/>
        <w:numPr>
          <w:ilvl w:val="0"/>
          <w:numId w:val="2"/>
        </w:numPr>
        <w:ind w:left="45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k|rlnt P]g lgoddf tf]lsP cg';f/sf] lhDd]jf/L k'/f ug{ nufpg] . </w:t>
      </w:r>
    </w:p>
    <w:p w:rsidR="0073388C" w:rsidRPr="006D43AE" w:rsidRDefault="0073388C" w:rsidP="0073388C">
      <w:pPr>
        <w:ind w:left="90"/>
        <w:rPr>
          <w:rFonts w:ascii="Preeti" w:hAnsi="Preeti" w:cs="Kalimati"/>
          <w:b/>
          <w:bCs/>
          <w:sz w:val="16"/>
          <w:szCs w:val="16"/>
          <w:cs/>
        </w:rPr>
      </w:pPr>
      <w:r w:rsidRPr="006D43AE">
        <w:rPr>
          <w:rFonts w:ascii="Preeti" w:hAnsi="Preeti" w:cs="Kalimati" w:hint="cs"/>
          <w:b/>
          <w:bCs/>
          <w:sz w:val="16"/>
          <w:szCs w:val="16"/>
          <w:cs/>
        </w:rPr>
        <w:t xml:space="preserve">न्याय विविध प्रशासन 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k]z ePsf ph'/L, k|ltjfb / cGo lnvtx? hfFr u/L /Lt k'u]sf] eP sfg"g adf]lhd nfUg] b:t'/ lnO{ btf{ ug]{ / btf{ ug{ gldNg] eP sf/0f hgfO{ b/kL7 ug]{ 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ljjfbdf k|df0fsf] nflu k]z ePsf gSsn sfuhnfO{ ;Ssn;Fu le8fO{ l7s b]lvPdf k|dfl0ft ug]{ / ldl;n ;fd]n /fVg] tyf ;Ssndf s]lx s}lkmot b]lvPdf ;f] hgfO{ ;DalGwt kIfsf] ;lx5fk u/fO{ /fVg]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k]z ePsf lnvt ;fy ;+nUg x'g'kg]{ k|df0f tyf cGo sfuhft 5 jf 5}g eP 7Ls 5 jf 5}g hfFRg]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;ldltsf] cfb]zn] lemsfpg'kg]{ k|ltafbL, ;fIfL jf cGo JolQmsf] gfddf Dofb hf/L ug]{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ljjfbsf kIfnfO{ tf/]v jf k]zL tf/]v tf]Sg]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;ldlt ;dIf k]z x'g'kg]{ lgj]bg btf{ u/L cfb]zsf] nflu ;ldlt ;dIf k]z ug]{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sfg"g adf]lhd jf/]; lng] tyf u'h|]sf] tf/]v yfDg] lgj]bg lnO{ cfjZos sf/jfxL ug]{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;ldltaf6 ePsf] cfb]z sfof{Gjog ug]{ u/fpg]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;ldltdf k]z jf k|fKt ePsf sfuhkq a'‰g], ekf{O{ ug]{ nufotsf sfo{x? ug]{;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cfjZostfg';f/ ;ldltsf] tkm{af6 kqfrf/ ug]{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;ldltsf] cfb]zn] tfd]n ug{'kg]{ Dofb tfd]n ug]{u/fpg], tfd]n ePsf] Dofbsf] tfd]nL hfFrL /Ltk"j{ssf] geP k'gM hf/L ug]{ tyf cGo cbfnt jf lgsfoaf6 k|fKt ePsf] ufpFkflnsfn] tfd]n ul/lbg'kg]{ Dofb tfd]n ug]{ u/fpg]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lg0f{o lstfa / ph'/Lsf] ldl;n lhDdf lng]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;ldltdf btf{ ePsf ljjfb tyf lgj]bg nufotsf sfuhftsf] clen]v tof/ ug]{ / dfl;s jf jflif{s k|ltj]bg k]z ug{'kg]{ lgsfo ;dIf k|ltj]bg tof/ u/L ;+of]hsaf6 k|dfl0ft u/fO{ ;DalGwt lgsfodf k7fpg];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cfˆgf] lhDdf /x]sf ph'/Lsf ldl;ndf /x]sf sfuhftsf] /Ltk"j{s gSsn lbg]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lhNnf cbfntdf k'g/fj]bg nfUg] u/L lg0f{o ePsf ljjfbdf k'g/fj]bg Dofb hf/L u/L tfd]n ug]{u/fpg];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cbfnt jf cGo s'g} lgsfodf ljjfbsf] ldl;n jf s'g} sfuhft k7fpg'kg]{ ePdf ;ldltnfO{ hfgsf/L u/fO{ ldl;n jf sfuhft k7fpg] tyf lkmtf{ k|fKt ePkl5 sfg"g adf]lhd ;'/lIft /fVg] Joj:yf ldnfpg]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lg0f{o lstfa lhDdf lng] tyf</w:t>
      </w:r>
      <w:r w:rsidRPr="006D43AE">
        <w:rPr>
          <w:rFonts w:ascii="Preeti" w:hAnsi="Preeti" w:cs="Kalimati"/>
          <w:sz w:val="16"/>
          <w:szCs w:val="16"/>
        </w:rPr>
        <w:tab/>
        <w:t>k]z ePsf lgj]bg nufotsf sfuhftdf ;ldltaf6 cfb]z x'g'kg]{ jf lgsf;f lng'kg]{df ;ldlt ;dIf k]z ug]{ .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lg0f{o adf]lhd rng rnfpg'kg]{, s'g} s'/f lbnfO{e/fO{ lbg'kg]{ nufotsf lg0f{o sfof{Gjogsf nflu ug{'kg]{ sfo{x? ug]{ tyf lg0f{o sfof{Gjogsf] clen]v /fvL sfg"g adf]lhd ljj/0f k7fpg'kg]{ lgsfox?df ljj/0f k7fpg]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lastRenderedPageBreak/>
        <w:t>lg0f{o sfof{Gjogsf] qmddf lgj]bg lbPsf kIfx?sf] jf/]; lng], ;sf/ u/fpg], u'h|]sf] tf/]v ydfpg] nufotsf sfo{x? ug]{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;ldltsf] cfb]zn] /f]Ssf ePsf] jf c? s'g} cbfnt jf lgsfoaf6 /f]Ssf e} cfPsf] hfoh]yf cGo c•f cbfntdf bflvn rnfg ug{'kg]{ eP ;f] ug]{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lg0f{o adf]lhd lnnfd ug]{ nufotsf cGo s'g} sfd ug{'kg]{ eP ;f] ;d]t ug]{ tyf</w:t>
      </w:r>
    </w:p>
    <w:p w:rsidR="0073388C" w:rsidRPr="006D43AE" w:rsidRDefault="0073388C" w:rsidP="00257673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n]lvP b]lv afx]ssf] s'g} sfo{ lg0f{o sfof{Gjogsf] qmddf ug{'kg]{ ePdf ;ldlt ;dIf k]z u/L cfb]z adf]lhd ug]{ .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clen]v zfvfsf] /]vb]v u/L lg0f{o ePsf ldl;n ;'/lIft /fVg] / sfg"g adf]lhd ;8fpg]kg]{ sfuhx? ;8fpg]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lg0f{o ePsf ldl;nx?df sfuhft hfFr u/L b'?:t /x]g/x]sf] x]g]{ / ldl;n sfg"g adf]lhd u/L b'?:t cj:yfdf /fVg]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sfg"g adf]lhd ;8fpg] sfuhsf] ljj/0f tof/ u/L ;f] ljj/0f ;'/lIft /xg] Joj:yf ug]{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clen]v zfvfdf k|fKt ePsf] ldl;nx?sf] ;fna;fnL clen]v /fVg] / cfjZostfg';f/ ljj/0f tof/ ug]{ tyf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s'g} cbfnt jf lgsfoaf6 clen]vdf /x]sf] ldl;n jf s'g} sfuhft dfu e} cfPdf /Ltk"j{s k7fpg] / lkmtf{ k|fKt ePkl5 /Ltk"j{s u/L ;'/lIft /fVg] .</w:t>
      </w:r>
    </w:p>
    <w:p w:rsidR="0073388C" w:rsidRPr="006D43AE" w:rsidRDefault="0073388C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tf]lsPsf cGo sfo{x? ug{]</w:t>
      </w:r>
    </w:p>
    <w:p w:rsidR="0073388C" w:rsidRPr="006D43AE" w:rsidRDefault="0073388C" w:rsidP="0073388C">
      <w:pPr>
        <w:pStyle w:val="ListParagraph"/>
        <w:ind w:left="450"/>
        <w:rPr>
          <w:rFonts w:ascii="Preeti" w:hAnsi="Preeti" w:cs="Kalimati"/>
          <w:sz w:val="16"/>
          <w:szCs w:val="16"/>
        </w:rPr>
      </w:pPr>
    </w:p>
    <w:p w:rsidR="004F000A" w:rsidRPr="006D43AE" w:rsidRDefault="004F000A" w:rsidP="004F000A">
      <w:p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b/>
          <w:bCs/>
          <w:sz w:val="16"/>
          <w:szCs w:val="16"/>
        </w:rPr>
        <w:t>clws[t -lzIff_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ufpF  sfo{kflnsfaf6 :jLs[t z}lIfs sfo{qmd sfof{Gjog ug]{ u/fpg],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 lzIff ;DaGwL s'g} k|:tfj ufpFkflnsf  k]z ug'{ kg]{ eP k|d'v k</w:t>
      </w:r>
      <w:r w:rsidR="004F000A" w:rsidRPr="006D43AE">
        <w:rPr>
          <w:rFonts w:ascii="Preeti" w:hAnsi="Preeti" w:cs="Kalimati"/>
          <w:sz w:val="16"/>
          <w:szCs w:val="16"/>
        </w:rPr>
        <w:t>|zf;lso clws[t dfkm{t k]z ug]{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lzIff ;DaGwL ufpF :t/Lo of]hgf jgfO{ sfo{kflnsfdf :jLs[ltsf] nflu k]z ug]{ / :jLs[t of]hgf sfof{Gjog ug]{,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:yfgLo txsf] lzIffsf] cj:yf, k|ult cflb ;d]l6Psf] lzIff ;DjGwL l:yltkq tof/ u/L k|To]s  jif{sf] r}q d;fGt leq k|sflzt ug]{,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:jLs[t cgf}krfl/s lzIff, ljz]if cfjZostf lzIff / lzIffsf] nflu vfB sfo{qmd sfof{Gjog ug]{ u/fpg] tyf ;f] ;DaGwL clen]v tof/ ug]{,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ljBfyL{ ;+Vof 36\g uO{ kmflhndf k/]sf ;fd'bflos ljBfnosf lzIfsnfO{ csf]{ ;d'bflos ljBfnodf ldnfg ug{] lzIff ;ldltdf l;kmfl/z ug]{,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:jLs[t sfo{ of]hgf cg';f/ ljBfno ;~rfng eP gePsf] ;DaGwdf lgoldt ¿kn] lg/LIf0f / ;'k/Lj]If0f u/L To;sf] k|ltj]bg tof/ ug]{,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lzIffsf] u'0f:t/ a9fpgsf] nflu lzIfs,k|wfgfWofks tyf Joj:yfkg ;ldltsf kbflwsf/Lx¿sf] ;do ;dodf a}7s, uf]i7L jf tflndsf] ;+rfng ug]{,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cfwf/e"t txsf] cGTodf lnOg] k/LIff ;~rfng ug{ k/LIff ;+rfng ;ldltsf] ;b:o ;lrj eO sfo{ ug]{,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ljBfnosf] sIff % tyf * sf]  k/LIffsf] clen]v, k|Zgkq / pQ/ k'l:tsf lemsfO{ hfFr , ljBfnodf lzIffsf] u'0f:t/ a[l4 eP gePsf] ;DaGwdf d"NofÍg u/L clen]v /fVg] tyf ;f] ;DaGwdf ;'wf/sf nflu cfjZos sfd ug]{,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ufpFkflnsf leq /x]sf sDkgL P]g cGtu{t btf{ ePsf jf ;+:yfut ljBfnox?sf] z}lIfs sfo{ of]hgfsf] ;dGjo / cg'udg u/L ;'wf/sf nflu ;'emfj k|:t't ug]{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P]g tyf o; lgodfjnL adf]lhd ljBfnox¿ ;~rfng eP gePsf] hfFra'em ug]{ tyf ljBfnodf lzIffsf] u'0f:t/ a9fpg, ;'wf/ ug{ jf ljBfno aGb ug{' kg]{ gkg]{ ;DaGwdf lg/LIf0f u/L ljBfnosf] :t/ a9fpg', ;'wf/ ug{' jf ljBfno aGb ug{' kg]{ ePdf tt\  ;DaGwL sf/afxL k|lqmof cufl8 a9fpg] 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dfWolds lzIff pQL0f{ k/LIffsf] nflu /lhi6«]zg kmf/fd e/]sf ljBfyL{sf] gfd, y/, pd]/ k|rlnt sfg"g adf]lhd ;+zf]wg ug]{,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lgo'lQm jf a9'jfsf] nflu cfof]uaf6 l;kmfl/; eO{ cfPsf lzIfs jf sd{rf/LnfO{ ljBfnodf lgo'lQm ug]{,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;fd'bflos ljBfnodf sfo{/t lzIfs tyf sd{rf/Lsf] ;]jf ljj/0f tyf cGo clen]v cBfjlws ug]{,u/fpg] 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lzIfs jf sd{rf/Lsf] sfo{;Dkfbg d"NofÍg u/L To;sf] ljj/0f cfof]udf k7fpg],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ljBfno / k|f/lDes afn lzIff s]G›sf] lg/LIf0f ug]{, u/fpg],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dGqfnon] tf]lslbP adf]lhd ;fd'bflos tyf ;+:yfut ljBfnox¿sf] ;d"x ljefhg u/L ;|f]t s]G› lgwf{/0f ug]{ / ;|f]t s]Gbaf6 ljBfnosf] lg/LIf0f, lzIfssf] tflnd</w:t>
      </w:r>
      <w:r w:rsidR="004F000A" w:rsidRPr="006D43AE">
        <w:rPr>
          <w:rFonts w:ascii="Preeti" w:hAnsi="Preeti" w:cs="Kalimati"/>
          <w:sz w:val="16"/>
          <w:szCs w:val="16"/>
        </w:rPr>
        <w:t xml:space="preserve"> tyf cGo z}lIfs lqmofsnfk ug]{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dfWolds lzIff pQL0f{ k/LIff, dfWoflds lzIff k/LIff / cfwf/e"t txsf] cGTodf x'g] k/LIffnfO{ lgoldt / dof</w:t>
      </w:r>
      <w:r w:rsidR="004F000A" w:rsidRPr="006D43AE">
        <w:rPr>
          <w:rFonts w:ascii="Preeti" w:hAnsi="Preeti" w:cs="Kalimati"/>
          <w:sz w:val="16"/>
          <w:szCs w:val="16"/>
        </w:rPr>
        <w:t>{lbt 9Ëaf6 ;~rfng ug]{, u/fpg],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;fd'bflos ljBfnosf nflu ljt/0f ul/Psf b/aGbL z}lIfs ;qsf] ;'?df ldnfg ug{ lzIff ;ldltdf l;kmfl/; ug]{,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lg/LIfsnfO{ ljBfno lg/LIf0fsf] ;'rs jgfO{ lgl/If0f ug{ k7fpg] / lg/LIfsn] ljBfno lg/LIf0f u/] gu/]sf] olsg ug{ :ynut lg/LIf0f ug]{,  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ufpFkflnsf, =kflnsfjf6 ljBfnonfO{ lgsf;f ePsf] /sd ;</w:t>
      </w:r>
      <w:r w:rsidR="004F000A" w:rsidRPr="006D43AE">
        <w:rPr>
          <w:rFonts w:ascii="Preeti" w:hAnsi="Preeti" w:cs="Kalimati"/>
          <w:sz w:val="16"/>
          <w:szCs w:val="16"/>
        </w:rPr>
        <w:t>b'kof]u eP gePsf] cg'udg ug]{ =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ljBfnon] :jLs[t kf7\oqmd tyf kf7\ok':ts nfu" u/]gu/]sf] ;DaGwdf lg/LIf0f ug]{, u/fpg],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ljBfnodf nfu" ul/Psf] kf7\oqmd, kf7\ok':ts tyf kf7\o;fdu|L ;DaGwdf ;'wf/ ug{'kg]{ / lgMz'Ns kf7\ok':tssf] ljt/0f k|0ffnLnfO{ k|efjsf/L agfpg] ljifodf Joj:yfkg ;ldlt tyf lzIfssf] /fo lnO{ ;'emfj k7fpg] tyf ;f] ;DaGwdf cGo cfjZos sfo{ ug]{, u/fpg],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n]vf k/LIfsaf6 k|fKt k|ltj]bgsf] cfwf/df b]lvPsf clgoldttf / j]?h' km5{\of}6 ug{ nufpg],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;/sf/L tyf u}/;/sf/L z}lIfs kl/of]hgfx¿sf] lg/LIf0f tyf ;dGjo ug]{, 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;fd'bflos ljBfnosf lzIfs tyf sd{rf/Lsf] tnaL k|ltj]bg kfl/t u/fpg],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ljBfnosf] jflif{s z}lIfs sfo{qmdsf] lgoldt ¿kdf cg'udg u/L ;f] cg';f/ ug]{, u/fpg],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ljBfno lg/LIfs / ;|f]t JolQmn] lbPsf] lg/LIf0f k|ltj]bg pk/ sf/afxL ug]{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ljBfno Joj:yfkg ;ldlt / lzIfs cleefjs ;+3 u7g ug]{, u/fpg],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;fd'bflos ljBfnosf] :jLs[t, l/Qm b/jGbLdf kbk"lt{sf] nflu cfof]udf n]vL k7fpg],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sfo{kflnsfaf6 :jLs[t dfkb08sf] cfwf/df lzIfssf] ;?jf tof/L ug]{,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ljBfno Joj:yfkg ;ldltsf] l;kmfl/;df lzIfsnfO{ ljBfno ;do afx]s jf ljBfnosf] lgoldt k7g kf7gdf c;/ gug]{ u/L cltl/Qm ;dodf cGoq sfo{ ug{ k"j{ :jLs[lt k|bfg ug]{,</w:t>
      </w:r>
      <w:r w:rsidRPr="006D43AE">
        <w:rPr>
          <w:rFonts w:ascii="Preeti" w:hAnsi="Preeti" w:cs="Kalimati"/>
          <w:sz w:val="16"/>
          <w:szCs w:val="16"/>
        </w:rPr>
        <w:tab/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sfo{;Dkfbgsf] cfwf/df ljBfno Joj:yfkg ;ldlt, lzIfs cleefjs ;+3,k|wfgfWofks, lzIfs Pj+ sd{rf/Lx?nfO{ k'/:sf/  tyf b08sf nflu sfo{kflnsf ;dIf l;kmfl/z ug]{ ,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lghL, wfld{s tyf u'7L laBfnosf]  cg'udg u/L :jLs[t dfkb08sf] kfngf ug{ nufpg] / tbg';f/ k'/:sf/ / b08sf] nflu  sfo{kflnsf ;dIf l;kmfl/z ug]{ , 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ufpFsfo{kflnsf, /fli6«o k/LIff af]8{ / lzIff ;DjlGwt cfof]ux?af6  lgb]{lzt jf k|Tofof]lht sfo{ ug]{ ,</w:t>
      </w:r>
    </w:p>
    <w:p w:rsidR="004F000A" w:rsidRPr="006D43AE" w:rsidRDefault="00422B98" w:rsidP="002B22DE">
      <w:pPr>
        <w:pStyle w:val="ListParagraph"/>
        <w:numPr>
          <w:ilvl w:val="0"/>
          <w:numId w:val="2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sfg"g adf]lhd tf]lsPsf cGo sfo{x? ug{]÷ u/fpg]</w:t>
      </w:r>
    </w:p>
    <w:p w:rsidR="002E4DC2" w:rsidRPr="006D43AE" w:rsidRDefault="004F000A" w:rsidP="002E4DC2">
      <w:pPr>
        <w:spacing w:after="0" w:line="240" w:lineRule="auto"/>
        <w:ind w:left="27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b/>
          <w:bCs/>
          <w:sz w:val="16"/>
          <w:szCs w:val="16"/>
          <w:cs/>
        </w:rPr>
        <w:t xml:space="preserve">लेखा अधिकृत </w:t>
      </w:r>
      <w:r w:rsidRPr="006D43AE">
        <w:rPr>
          <w:rFonts w:ascii="Preeti" w:hAnsi="Preeti" w:cs="Kalimati"/>
          <w:b/>
          <w:bCs/>
          <w:sz w:val="16"/>
          <w:szCs w:val="16"/>
        </w:rPr>
        <w:t xml:space="preserve"> ÷ </w:t>
      </w:r>
      <w:r w:rsidR="00180241" w:rsidRPr="006D43AE">
        <w:rPr>
          <w:rFonts w:ascii="Preeti" w:hAnsi="Preeti" w:cs="Kalimati" w:hint="cs"/>
          <w:b/>
          <w:bCs/>
          <w:sz w:val="16"/>
          <w:szCs w:val="16"/>
          <w:cs/>
        </w:rPr>
        <w:t>सहायक लेखा अधिकृत</w:t>
      </w:r>
    </w:p>
    <w:p w:rsidR="00257673" w:rsidRPr="006D43AE" w:rsidRDefault="004F000A" w:rsidP="006B10CA">
      <w:pPr>
        <w:pStyle w:val="ListParagraph"/>
        <w:numPr>
          <w:ilvl w:val="0"/>
          <w:numId w:val="1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ah]6 tof/L ;DaGwL sfo{ .</w:t>
      </w:r>
    </w:p>
    <w:p w:rsidR="00180241" w:rsidRPr="006D43AE" w:rsidRDefault="004F000A" w:rsidP="006B10CA">
      <w:pPr>
        <w:pStyle w:val="ListParagraph"/>
        <w:numPr>
          <w:ilvl w:val="0"/>
          <w:numId w:val="1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cfDbfgL hDdf ug]{ / clen]v /fVg] ;DaGwL sfo{ . e'StfgL / clen]v /fVg] ;DaGwL sfo{ .</w:t>
      </w:r>
    </w:p>
    <w:p w:rsidR="00180241" w:rsidRPr="006D43AE" w:rsidRDefault="004F000A" w:rsidP="006B10CA">
      <w:pPr>
        <w:pStyle w:val="ListParagraph"/>
        <w:numPr>
          <w:ilvl w:val="0"/>
          <w:numId w:val="1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cfGtl/s tyf clGtd n]vf k/LIf0f u/fpg] sfo{ . a]¿h' km5{of}6sf nflu k|df0f h'6fpg] sfo{ .</w:t>
      </w:r>
    </w:p>
    <w:p w:rsidR="00180241" w:rsidRPr="006D43AE" w:rsidRDefault="004F000A" w:rsidP="006B10CA">
      <w:pPr>
        <w:pStyle w:val="ListParagraph"/>
        <w:numPr>
          <w:ilvl w:val="0"/>
          <w:numId w:val="1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/sd lgsf;fsfnflu ;DalGwt c8\8fx?df kqfrf/ ;DaGwL sfo{ . ;fdflhs ;'/Iff eQf lgsf;f ;DjGwL sfo{ .</w:t>
      </w:r>
    </w:p>
    <w:p w:rsidR="00180241" w:rsidRPr="006D43AE" w:rsidRDefault="004F000A" w:rsidP="006B10CA">
      <w:pPr>
        <w:pStyle w:val="ListParagraph"/>
        <w:numPr>
          <w:ilvl w:val="0"/>
          <w:numId w:val="1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b}lgs, dfl;s, jflif{s cfo Joosf] ljj/0f tof/L ;DaGwL sfo{ / a}+s l/sG;fO{n ;DjGwL sfo{ . sd{rf/Lx¿ tyf hgk|ltlglwx¿sf] tna, eQf tyf ;'ljwf ljt/0f ;DaGwL sfo{ .</w:t>
      </w:r>
    </w:p>
    <w:p w:rsidR="00180241" w:rsidRPr="006D43AE" w:rsidRDefault="004F000A" w:rsidP="006B10CA">
      <w:pPr>
        <w:pStyle w:val="ListParagraph"/>
        <w:numPr>
          <w:ilvl w:val="0"/>
          <w:numId w:val="1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lah'nL, wf/f, 6]lnkmf]gsf] dxz'n e'QmfgL sfo{ ;DaGw .</w:t>
      </w:r>
    </w:p>
    <w:p w:rsidR="004F000A" w:rsidRPr="006D43AE" w:rsidRDefault="004F000A" w:rsidP="006B10CA">
      <w:pPr>
        <w:pStyle w:val="ListParagraph"/>
        <w:numPr>
          <w:ilvl w:val="0"/>
          <w:numId w:val="1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vr{ ;DalGw aLnx¿ r]s hfFr u/L lgodfg';f/ e'StfgL ug]{ ;DaGwL sfo{ . w/f}6L clen]v /fVg] tyf lkmtf{ lbg] sfo{ .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sd{rf/L sNof0f sf]if ;~rfng ;DjGwL sfo{ . gub tyf clen]vx¿sf] ;'/Iff ;DalGw sfo{ .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ljQLo k|ult k|ltj]bg tyf cGo ljj/0f tof/L ;DalGw sfo{ .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cfo Joo lja/0f ;fj{hlgs ug{ ;"rgf s]Gb|df lja/0f pknAw u/fpg] sfo{ . k|rlnt sfg"g / k|d'v k|zf;sLoclws[tsf] lgb]{zg cg';f/sf cGo sfo{x¿ . w/f6L cfb]zfg';f/ lkmtf{ vr{ tyf ;b/:ofxf ug{ nufpg] .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ef}r/x¿ dn]k kmf/fdx¿df JolQmut vftf tyf ah]6 ljj/0f vftfdf r9fpg nufpg] . ufpFkflnsf a}7saf6 cfly{s ;DaGwL ePsf lg0f{ox¿ cWoog Pj+ sfof{Gjog ug{ nufpg] . 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tna eQf ljt/0f ug]{ Pj+ ;~ro sf]ifdf k7fpg'kg]{ s§L /sd ;dodfg} k7fpg nufpg] .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;dodf lgsf;f dfu ug]{ / vr{ u/L dfl;s, rf}dfl;s / aflif{s k|ult ljj/0f tof/ u/L ;DalGwt lgsfodf ;dodf g} k7fpg nufpg] . 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k]ZsL tyf a]¿h'nfO{ lgoldt, ldGxf Pj+ c;'n pk/ ug{ cfjZos Joj:yf ldnfpg nufpg] . 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lgoldt ¿kdf cfn]k / dn]k u/fpg nufpg] . 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k|rlnt P]g lgoddf tf]lsP cg';f/sf] lhDd]af/L k'/f ug{ nufpg] . 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vftfx¿ k|dfl0ft u/fpg nufpg] .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cg'dflgt aflif{s cfoJoosf] d:of}bf tof/ ug]{ sfo{df sf=c=nfO{ ;xof]u ug]{ . 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lastRenderedPageBreak/>
        <w:t xml:space="preserve">sfof{nosf] tkm{af6 ltg'{kg]{ dxz'nx¿ ;dodf a'emfpg nufpg] . 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cf=j=sf] cGTo kl5 csf]{ cf=j=df ;Dk"0f{ cfly{s lhDd]jf/L ;fg]{ nufpg] .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cjsf; k|fKt sd{rf/Lx?sf] ;Dk"0f{ /sd lbg] Joj:yf ug{ . 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nufpg] cfDbfgL a[l4 x'g ;Sg] If]qx¿sf] klxrfg ug{ nufpg] .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ufpFkflnsfn] lng'kg]{ ;Dk"0f{ s/ b:t'/ Pj+ z'Ns p7fO{ hDdf x'g cfPsf] /sd /fhZj cfDbfgL afwL b}lgs ¿kdf a}+s bflvnf dfl;s ug]{, rf}dfl;s, b}lgs / aflif{s k|ltj]bg sf=c= ;dIf k]z ug{ nufpg] .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s/ c;'nLdf cfPsf ;d:ofx¿sf] ;dfwfg ug{ nufpg] . lgodfg';f/ lhG;L lg/LIf0f ug{ nufpg] .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ufpFkflnsfnfO{ cfjZos kg]{ lhG;L ;fdu|Lx¿ lgodfg';f/ vl/b Pj+ ljt/0f ug{ nufpg] .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sfof{no k|d'vn] nfP cx|fPsf] cGo sfo{ ug]{ .</w:t>
      </w:r>
    </w:p>
    <w:p w:rsidR="00180241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b}lgs cfDbfgL vr{sf] ef}rf/ tyf r]s tof/ ug]{ a}+s gubL kf]li6ª ug]{</w:t>
      </w:r>
    </w:p>
    <w:p w:rsidR="004F000A" w:rsidRPr="006D43AE" w:rsidRDefault="004F000A" w:rsidP="00180241">
      <w:pPr>
        <w:pStyle w:val="ListParagraph"/>
        <w:numPr>
          <w:ilvl w:val="0"/>
          <w:numId w:val="4"/>
        </w:numPr>
        <w:spacing w:after="0" w:line="240" w:lineRule="auto"/>
        <w:ind w:left="27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;xfos vftf tof/ ug]{</w:t>
      </w:r>
    </w:p>
    <w:p w:rsidR="004F000A" w:rsidRPr="006D43AE" w:rsidRDefault="004F000A" w:rsidP="00257673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cfDbfgL vr{sf] ef}r/x¿ Jojl:yt ¿kdf /fVg]</w:t>
      </w:r>
    </w:p>
    <w:p w:rsidR="007B6E44" w:rsidRPr="006D43AE" w:rsidRDefault="004F000A" w:rsidP="00257673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3/ ;fk6L, k]ZsL cflbsf n]h/x¿ b'¿:t /fVg] a}+s l/sG;fO{n ;DalGw sfo{ .</w:t>
      </w:r>
    </w:p>
    <w:p w:rsidR="007B6E44" w:rsidRPr="006D43AE" w:rsidRDefault="004F000A" w:rsidP="00257673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lah'nL, wf/f, 6]nLkmf]gsf] dxz'n e'QmfgL ;DaGwL sfo{ .</w:t>
      </w:r>
    </w:p>
    <w:p w:rsidR="007B6E44" w:rsidRPr="006D43AE" w:rsidRDefault="004F000A" w:rsidP="00257673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cfo Joo lja/0f ;fj{hlgs ug{ ;"rgf s]Gb|df lja/0f pknAw u/fpg] sfo{ .</w:t>
      </w:r>
    </w:p>
    <w:p w:rsidR="00422B98" w:rsidRPr="006D43AE" w:rsidRDefault="004F000A" w:rsidP="00257673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tf]lsPsf cGo sfo{x? ug{] .</w:t>
      </w:r>
    </w:p>
    <w:p w:rsidR="00180241" w:rsidRPr="006D43AE" w:rsidRDefault="00180241" w:rsidP="00180241">
      <w:pPr>
        <w:spacing w:after="0" w:line="240" w:lineRule="auto"/>
        <w:ind w:left="360"/>
        <w:rPr>
          <w:rFonts w:asciiTheme="majorHAnsi" w:hAnsiTheme="majorHAnsi" w:cs="Kalimati"/>
          <w:b/>
          <w:bCs/>
          <w:sz w:val="16"/>
          <w:szCs w:val="16"/>
          <w:cs/>
        </w:rPr>
      </w:pPr>
      <w:r w:rsidRPr="006D43AE">
        <w:rPr>
          <w:rFonts w:ascii="Preeti" w:hAnsi="Preeti" w:cs="Kalimati" w:hint="cs"/>
          <w:b/>
          <w:bCs/>
          <w:sz w:val="16"/>
          <w:szCs w:val="16"/>
          <w:cs/>
        </w:rPr>
        <w:t xml:space="preserve">इन्जिनियर </w:t>
      </w:r>
      <w:r w:rsidRPr="006D43AE">
        <w:rPr>
          <w:rFonts w:asciiTheme="majorHAnsi" w:hAnsiTheme="majorHAnsi" w:cs="Kalimati"/>
          <w:b/>
          <w:bCs/>
          <w:sz w:val="16"/>
          <w:szCs w:val="16"/>
        </w:rPr>
        <w:t>/</w:t>
      </w:r>
      <w:r w:rsidRPr="006D43AE">
        <w:rPr>
          <w:rFonts w:asciiTheme="majorHAnsi" w:hAnsiTheme="majorHAnsi" w:cs="Kalimati" w:hint="cs"/>
          <w:b/>
          <w:bCs/>
          <w:sz w:val="16"/>
          <w:szCs w:val="16"/>
          <w:cs/>
        </w:rPr>
        <w:t xml:space="preserve"> प्राविधिक अधिकृत </w:t>
      </w:r>
    </w:p>
    <w:p w:rsidR="00180241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ufpFkflnsfsf] cfjZostf cg'?k gu/sf] bL3{sflng, cfjlws / aflif{s of]hgf th'{dfsf] cfwf/ tyf k|fyldstf lgwf{/0f ug]{:of}bftl/sfsf]tof/u/L dfk|d'v k|zf;sLo clws[t;dIf k]z u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of]hgf 5gf}6df j8f ;ldltnfO{ k|fljlws ;xof]u pknAw ug{ nufpg]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Plss[t ljsf;;+u ;DalGwt lgsfox?;+u lgs6td ;Dks{ sfod ug{ k|k|c nfO{ ;xof]u ug]{ .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aflif{s of]hgf tof/ ubf{ cBfjlws of]hgf;Fu ldnfg x'g] u/L tof/ ug{nfO{ . ;xof]u ug]{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cfufdL jif{sf] :jLs[t of]hgf;DjlGwt  lgsfodf k7fpg ;xof]u ug]{ .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of]hgf tyf sfo{qmdsf] ;DefJotf cWoog, l8hfOg, nfut cg'dfg cflb sfo{x? ug{ nufpg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jl:yt zx/L ljsf;sf nflu /fo ;Nnfx ;'emfjsf nflu ;xof]u ug]{ .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ljsf; lgdf{0f;+u ;DalGwt ljleGg ;"rgf Pj+ tYof+s ;+sng ug{ nufO{ ;f] pk/ cfjZos sf/jfxL cufl8 a9fpg nufpg] .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of]hgfsf] l8hfOg, nfut cg'dfg ;lxtsf] lj:t[t ljj/0f tof/ ug{ nufO{ ;DalGwt 6f]n ljsf; ;+:yf, pkef]Qmf ;ldltnfO{ pknAw; ug{ nufpg] .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lgodfg';f/ af]nkq, sf]6]zg, pkef]Qmf, cdfgt jf ;f]em} sfof{Gjgog  ug]{ k|ls|of ldnfpg nufO{ /fo ;lxt k|d'v k|zf;sLo clws[tdfkm{t k]z ug{ nufpg].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7]Ssf åf/f u/fOg] sfo{x?sf] ;dod} 6]08/, sf]6]zg cfAxfg tyf ;Demf}tf;+u ;DalGwt cfjZos sfo{x? ug]{ nufpg] .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pkef]Qmf ;ldltåf/f ;+rfng ul/g] of]hgfx?df pkef]Qmf ;ldlt u7gdf ;xk'/\of]ufO{ lghx?nfO{ cfjZos tflndsf] Joj:yf ug{ nufpg] .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;+rflnt of]hgfx?sf] cg'udg / d"Nof+sg ;dodg} ug{ nufpg] .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lgodfg';f/ of]hgfsf] xf]l8ª af]8{ of]hgf :yndf /fVg nufpg] Joj:yf ldnfpg] . of]hgfsf] ;fj{hlgs k/LIf0f hfFr kf; u/fpg] tyf of]hgfx?sf 5nkmn u/f] j:yfJo ldnfpg].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cfof]hgf ;DkGg ePkl5 ;DkGg k|ltj]bg tof/ ug{ nufO{ clGtd e'StfgLsf nflu k|d'v k|zf;sLo clws[t;dIf k]z ug{ nufpg] .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cfof]hgfsf] ;dLIff ug]{ k|ltj]bg tof/ ug]{ / k|ltlglwx?nfO{ ;DalGwt If]qdf k7fpg ;xof]u ug]{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7"nf k|s[ltsf cfof]hgfx? dd{t ;Def/ ug'{kgePdf;f]{sf] nut tof/ u/L cfjZos sf/jfxLsf nflu k|d'v k|zf;sLo clws[t;dIf k]z ug]{ .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pkef]Qmf dfkm{t\of]hgf dd{t ;Def/sf] nflu pkef]Qmfaf6 z'Ns p7fO{ pkef]u ug{ pTk|]l/t ug{ ;xof]u ug]{ .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ufpFkflnsfsf] :jfldTjdf /x]sf k;n sjnx?sf] ;do;dodf lg/LIf0f u/L dd{t ;Def/ ug'{kg]{ ePdf k|d'v k|zf;sLo clws[t;dIf /fo ;lxt k]z ug{ nufpg] .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3/ gSzfkf; pkzfvfn] u/]sf sfo{x?sf] /]vb]v, cfjZostf cg';f/ lg/LIf0f Pj+ d"Nof+sg cflb ug]{ 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3/ gS;f kf; ubf{ /fo ;lxt :jLs[ltsf nflu k|d'v k|zf;sLo clws[t;dIf k]z ug{ nufpg]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zx/Ls/0f, a:tL ljsf;;DaGwL gLlt, sfg"g, dfkb08 tyf ;f] ;DjGwL of]hgf th{'df, cfof]hgf klxrfg, cWoog, sfof{Gjog / lgod</w:t>
      </w:r>
      <w:r w:rsidRPr="006D43AE">
        <w:rPr>
          <w:rFonts w:ascii="Preeti" w:hAnsi="Preeti" w:cs="Kalimati" w:hint="cs"/>
          <w:sz w:val="16"/>
          <w:szCs w:val="16"/>
          <w:cs/>
        </w:rPr>
        <w:t>न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cfwf/e"t cfjf;sf of]hgf th'{df / sfof{Gjog ;DjGwL sfo{x? ug{]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ufpFkflnsfdf cJojl:yt a;f]af; Joj:yfkg sfo{qmdsf] th'{df / sfof{Gjog ;DjGwL sfo{x? ug{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cfwf/e"t a;f]jf; ;DaGwdf k|b]z ;/sf/;Fu ;dGjo ;DjGwL sfo{x? ug{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of]hgfa4 / Joal:yt j:tL ljsf;sf sfo{qmdsf] th'{df sfof{Gjog ;DjGwL sfo{x? ug{]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PsLs[t a:tL ljsf;sf nflu hUufsf] Plss/0f tyf hUuf ljsf; / Joa:yfkg ;DjGwL sfo{x? ug{]</w:t>
      </w:r>
    </w:p>
    <w:p w:rsidR="007B6E44" w:rsidRPr="006D43AE" w:rsidRDefault="007B6E44" w:rsidP="006B10CA">
      <w:pPr>
        <w:pStyle w:val="ListParagraph"/>
        <w:numPr>
          <w:ilvl w:val="0"/>
          <w:numId w:val="19"/>
        </w:numPr>
        <w:spacing w:after="0" w:line="240" w:lineRule="auto"/>
        <w:ind w:left="360" w:firstLine="0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PsLs[t j:tL ljsf;sf nflu hUufsf] PsLs/0f tyf hUuf ljsf; / Joj:yfkg ;DjGwL sfo{x? ug{]</w:t>
      </w:r>
    </w:p>
    <w:p w:rsidR="007B6E44" w:rsidRPr="006D43AE" w:rsidRDefault="007B6E44" w:rsidP="00180241">
      <w:pPr>
        <w:pStyle w:val="ListParagraph"/>
        <w:spacing w:after="0" w:line="240" w:lineRule="auto"/>
        <w:ind w:left="360"/>
        <w:rPr>
          <w:rFonts w:ascii="Preeti" w:hAnsi="Preeti" w:cs="Kalimati"/>
          <w:sz w:val="16"/>
          <w:szCs w:val="16"/>
        </w:rPr>
      </w:pPr>
    </w:p>
    <w:p w:rsidR="00063B04" w:rsidRPr="006D43AE" w:rsidRDefault="004370DF" w:rsidP="00180241">
      <w:pPr>
        <w:ind w:left="36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/>
          <w:b/>
          <w:bCs/>
          <w:sz w:val="16"/>
          <w:szCs w:val="16"/>
          <w:cs/>
        </w:rPr>
        <w:t>वडा सचिव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j8f ;ldlt j}7sdf k]z ug{' kg{] Ph]08fx? ;+sng ug{] , j}7ssf] ;"rgf ug{]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cWoIfsf] lgb]{zgdf j8f ;ldltsf] a}7s af]nfpg] / a}7s ;DaGwL cfjfZos sfo{ ug]{ u/fpg] .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j}7ssf] lg0f{o k|dfl0ft ug]{ / g0f{osf] clen]v ;'/lIft ug]{ .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j8f ;ldltsf]  cfjZos l;kmfl/; kqsf] tof/L ug{]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kqJojxf/, k|ltj]bg ;DjGwL sfo{ ug{]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btf{, rnfgL k'l:tsf tyf 5fkbfgL ;'/lIft /fVg] , /fVg nufpg]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lgoldt ?kdf ;fj{hlgs ;'g'jfO /fVg kxn ug{], gful/s j8fkq ;dfofg's'n kl/dfh{g u/L /fVg] Joj:yf ug{]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j8fdf /x]sf lhG;L Joj:yfkg ;DjGwL sfo{ ug{]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j8fdf ;+slnt /fhZj ;dodf g} bflvnf ug{]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j8fdf ;+rflnt of]hgfx?sf ;Gbe{df ;j}nfO{ ;";'lrt ug{] .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of]hgf th"[{dfdf cfjZos ;xof]u ug{]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pkef]Qmf ;ldltsf] u7g tyf pkef]Qmf ;ldltn] ug{'kg{] sfo{x?df cfjZos ;xof]u k'¥ofpg]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cfkmgf j8fdf /x]sf ;fj{hlgs ;DklQsf] clen]v cWofjlws ?kdf /fVg]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;fj{hlgs ;DklQmsf] cltqmd0f lgoGq0f ug{ ;xof]u ug{]</w:t>
      </w:r>
    </w:p>
    <w:p w:rsidR="004370DF" w:rsidRPr="006D43AE" w:rsidRDefault="004370DF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UffpF </w:t>
      </w:r>
      <w:r w:rsidR="00063B04" w:rsidRPr="006D43AE">
        <w:rPr>
          <w:rFonts w:ascii="Preeti" w:hAnsi="Preeti" w:cs="Kalimati"/>
          <w:sz w:val="16"/>
          <w:szCs w:val="16"/>
        </w:rPr>
        <w:t>;efåf/f l:js[t ePsf s/ tyf JfSof}tfx? lgodfg';f/ c;'nL ug{] sfo{Dff cfjZos ;xof]u ug{]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AolQmut 36gf btf{ ;DaGwL clen]v cBfjlws ug]{ . 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AolQmut 36gf btf{ ;DaGwL cfjZos ;"rgf kmf/fdx¿sf] Aoj:yf ug]{ . 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AolQmut 36gf btf{ / kl/jf/ nut ;DaGwL P]g, lgod, gLlt, lgb]{lzsf cg';f/ cfjZos        sfo{of]hgf tof/ ug]{ . 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dfl;s ¿kdf 36gf btf{ ljj/0f, 36gf btf{ kmf/d / /fhZjsf] ljj/0f a'lemlnO{ ;'/lIft ;fy /fVg] / ufpf sfo{kflnsfsf] sfof{nodf ;dod} k7fpg] . 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AolQmut 36gf btf{ sfo{qmd ;~rfng ug]{ / ;f]sf] k|ltj]bg ug]{ . 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lastRenderedPageBreak/>
        <w:t xml:space="preserve">AolQmut 36gf btf{sf] dxTj / clgjfo{tfsf] jf/]df k|rf/ k|;f/ ug]{ Aoj:yf ldnfpg] . 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AolQmut 36gf btf{;Fu ;DalGwt cfjZos tflnd, uf]i7L, cg'lzIf0f cflb sfo{qmd ;~rfng ug{ dfgj ;+zf]wg ljsf; OsfO{nfO{ ;xof]u ug]{ .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AolQmut 36gf ;DaGwL tYofÍx¿ of]hgf th'{dfsf r/0fx¿df k|of]udf Nofpg ;xof]u ug]{ .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c;xfo, j[4, Psn dlxnf, ckfËx?sf] clen]v lgoldt ¿kdf cBfjlws ug]{ . 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cfly{s k|zf;g zfvf tyf ;fdflhs ljsf; zfvf;Fusf] ;xsfo{df ;fdflhs ;'/Iff sfo{qmd ;~rfng tyf Joj:yfkg ug]{ . 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;fdflhs ;'/Iff sfo{qmdsf] eQf ;dodf g} ljt/0f ug]{ sfo{df cfjZos ;xof]u ug]{ . 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tf]lsPsf] ;dodf k|To]s cf=j=df yk x'g] j[4, c;xfo tyf ckfËsf] ljj/0f ;+sng ug]{ / kl/rokq ljt/0fsf] nflu ;fdflhs k]z ;'/Iff ug{;xof]u ug]{ . </w:t>
      </w:r>
    </w:p>
    <w:p w:rsidR="004370D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clen]vsf] nflu cfjZos j8fsf ;"rgfx¿ ;"rgf zfvfdf pknAw u/fpg] . </w:t>
      </w:r>
    </w:p>
    <w:p w:rsidR="00475310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j8f ;ldlt tyf ufpF sfo{kflnsfsf] sfof{no tyf  k|d'vn] nfP cx|fPsf] cGo sfo{ ug]{ . </w:t>
      </w:r>
    </w:p>
    <w:p w:rsidR="007A7ECF" w:rsidRPr="006D43AE" w:rsidRDefault="007A7ECF" w:rsidP="007A7ECF">
      <w:pPr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b/>
          <w:bCs/>
          <w:sz w:val="16"/>
          <w:szCs w:val="16"/>
        </w:rPr>
        <w:t>cGo</w:t>
      </w:r>
    </w:p>
    <w:p w:rsidR="007A7EC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;fdflhs ;'/Iff  tyf JolQmut 36gf Joj:yfkg ;DjGwL sfo{x?</w:t>
      </w:r>
    </w:p>
    <w:p w:rsidR="007A7EC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clen]v Joj:yfkg ;DjGwL sfo{x?</w:t>
      </w:r>
    </w:p>
    <w:p w:rsidR="007A7EC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u}/;/sf/L ;+:yfkl/rfng, ;dGjo tyf lgodg ;DjGwL sfo{x?</w:t>
      </w:r>
      <w:r w:rsidR="00475310" w:rsidRPr="006D43AE">
        <w:rPr>
          <w:rFonts w:ascii="Preeti" w:hAnsi="Preeti" w:cs="Kalimati"/>
          <w:sz w:val="16"/>
          <w:szCs w:val="16"/>
        </w:rPr>
        <w:tab/>
      </w:r>
    </w:p>
    <w:p w:rsidR="007A7EC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ljkt Joj:yfkg ;DjGwL sfo{x?</w:t>
      </w:r>
    </w:p>
    <w:p w:rsidR="007A7EC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ahf/ cg'udg, u'0f:t/, gfktf}n, vfB ;'/Iff / pkef]Qmf lxt ;+/If0f ;DjGwL sfo{x?</w:t>
      </w:r>
    </w:p>
    <w:p w:rsidR="007A7EC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;xsf/L Joj:yfkg ;DjGwL sfo{x?</w:t>
      </w:r>
    </w:p>
    <w:p w:rsidR="007A7ECF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cGo k|zf;lgs sfo{x?</w:t>
      </w:r>
    </w:p>
    <w:p w:rsidR="00C25A3C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lgodfg';f/ </w:t>
      </w:r>
      <w:r w:rsidR="00C25A3C" w:rsidRPr="006D43AE">
        <w:rPr>
          <w:rFonts w:ascii="Preeti" w:hAnsi="Preeti" w:cs="Kalimati"/>
          <w:sz w:val="16"/>
          <w:szCs w:val="16"/>
        </w:rPr>
        <w:t>ug{'kg{] tyf cGo tf]lsPsf sfo{x</w:t>
      </w:r>
      <w:r w:rsidR="00C25A3C" w:rsidRPr="006D43AE">
        <w:rPr>
          <w:rFonts w:ascii="Preeti" w:hAnsi="Preeti" w:cs="Kalimati" w:hint="cs"/>
          <w:sz w:val="16"/>
          <w:szCs w:val="16"/>
          <w:cs/>
        </w:rPr>
        <w:t>रु</w:t>
      </w:r>
    </w:p>
    <w:p w:rsidR="0073388C" w:rsidRPr="006D43AE" w:rsidRDefault="00063B04" w:rsidP="0073388C">
      <w:p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b/>
          <w:bCs/>
          <w:sz w:val="16"/>
          <w:szCs w:val="16"/>
        </w:rPr>
        <w:t>;j OlGhlgo/ ÷ cl;;6]G6 ;j OlGhlgo/</w:t>
      </w:r>
    </w:p>
    <w:p w:rsidR="0073388C" w:rsidRPr="006D43AE" w:rsidRDefault="00063B04" w:rsidP="0073388C">
      <w:pPr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b/>
          <w:bCs/>
          <w:sz w:val="16"/>
          <w:szCs w:val="16"/>
        </w:rPr>
        <w:t>s=gS;f kf; ;DjGwL</w:t>
      </w:r>
    </w:p>
    <w:p w:rsidR="00063B04" w:rsidRPr="006D43AE" w:rsidRDefault="00063B04" w:rsidP="006B10CA">
      <w:pPr>
        <w:pStyle w:val="ListParagraph"/>
        <w:numPr>
          <w:ilvl w:val="0"/>
          <w:numId w:val="5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3/gS;f :jLs[tLsf nflu lgj]bg kmf/d pknJw u/fpg]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gS;f kf;sf] lgj]bg btf{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3/gS;f kf; b:t'/ r]s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k|df0f x]/L !% lbg] ;"rgf 6f|; ug]{, u/fpg]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;h{ldg d'r'Nsf / k|fljlws k|ltj]bg tof/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k|fljlws k|ltj]bg ;lxt zfvf k|d'v dfkm{t k|d'v k|zf;sLo clws[t ;dIf :jLs[tLsf] nflu k]z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:jLs[t gS;fjdf]lhd sfo{ If]qdf uO{ ;8s dfkb08ofpg]\5'6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:jLs[t gS;fsf] clen]v / /]s8{ /fVg]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Dofb yk ;DjGwL lgj]bgdf sf/jfxL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3/gS;fsf] k|ltlnkL dfu ePdf k|ltlnkL pknJw u/fpg]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gS;f gfd;f/L lgodfg';f/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ljgf O{hfht 3/ lgdf{0f ePsf] kfO{Pdf lgdf{0f /f]Ssf/fvLsfo sf/jfxL cuf8L rnfpg] .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:jLs[t O{hfht jdf]lhd 3/ lgdf{0f eP gePsf] hf+r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lgdf{0f ;DkGg k|df0f kq dfu ePdf tof/ kf/L k]z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clgoldt tl/sfn] lgdf{0f ePsf kvf{n, 3/ nufotsf ;+/rgfx?sf] /f]Ssfsf] nflu cg'udg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ufpFkflnsf If]qleq /x]sf 3/x?sf] 3/ gDj/Lª u/L 3/ gDj/ ljt/0fsf] Joj:yf ldnfpg]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3/ gS;f kf; eO{ ;s] kl5 ;f] sf] nut /fh:j zfvfdf k7fpg]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ufpFkflnsf If]qleqsf] 3/hUuf k|dfl0ft u/L 3/jf6f]sf] l;kmf/Lz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;8ssf] jlu{s/0f, gfdfs/0f, / lgwf{/0f ePsf] dfkb08 sfof{Gjog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dfkb08 kl/dfh{g,yk lgwff{/0f ug'{ kg]{ ePdf k|d'v k|zf;sLo clws[t dfkm{t jf]8{df k]z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ufpFkflnsfIf]qleq lgdf{0f ePsf ;8sx?sf] nut /fVg]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ejg lgdf{0f ;DjGwL dfkb08sf] k|rf/ k|;f/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e'sDk lg/f]ws 3/ lgdf{0f u/fpg k|of; / kxn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k|d'v k|zf;sLo clws[t;fy} zfvf k|d'våf/f k|fKt cGo lgb]{zgx?sf] kfngf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pkzfvfdf cfO{ k/]sf cGo sfo{x? ug]{ . </w:t>
      </w:r>
    </w:p>
    <w:p w:rsidR="0073388C" w:rsidRPr="006D43AE" w:rsidRDefault="00063B04" w:rsidP="0073388C">
      <w:pPr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b/>
          <w:bCs/>
          <w:sz w:val="16"/>
          <w:szCs w:val="16"/>
        </w:rPr>
        <w:t>v= of]hgf ;DjGwL</w:t>
      </w:r>
    </w:p>
    <w:p w:rsidR="00063B04" w:rsidRPr="006D43AE" w:rsidRDefault="00063B04" w:rsidP="006B10CA">
      <w:pPr>
        <w:pStyle w:val="ListParagraph"/>
        <w:numPr>
          <w:ilvl w:val="0"/>
          <w:numId w:val="6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:jLs[t of]hgfx?sf] ;dod} l8hfO{g / ldtJolo nut O:6d]6 tof/L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;dod} :jLs[t of]hgfx? sfof{Gjog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sfof{Gjogdf cfPsf of]hgfx?sf] lgwf{l/t k|fljlws :t/ sfod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of]hgfsf] ;+efJotf cWoog ug]{ sfo{df zfvf k|d'vnfO{ ;xof]u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;+efJo of]hgfsf] ;e]{, l8hfO{g,n=O{= tof/ ug]{, u/fpg]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lhNnfsf] tyf :yfgLo :jLs[t b//]6nfO{ cfwf/dfgL n=O{= ug]{, u/fpg]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:jLs[t of]hgfx?sf] nut /flv k|fyldstf tf]Sg] sfo{df cfkmgf] /fo zfvf k|d'v ;dIf k]z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dd{t ;Def/ ug]{ of]hgfsf] n=O{= u/L :jLs[tLsf nflu k]z ug]{,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:jLs[t of]hgfsf] sfo{ tflnsf jgfO{ 7]Ssfk§f eP 7]Ssf jdf]lhd / pkef]Qmf ;ldlt tyf k|s[of k'/f u/L :jLs[tLsf nflu k]z ug]{ .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lastRenderedPageBreak/>
        <w:t xml:space="preserve">pkef]Qmf ;ldlt u7g ug{ ;xof]u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pkef]Qmf ;ldlt / 7]s]bf/;+u ;Demf}tf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;Demf}tf cg';f/ lgwf{/Lt ?kdf of]hgf ;DkGg ug{ tf/tfs]tf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of]hgfx?sf] gfkL lstfj, /lgª lan, d"Nof+sg, sfo{ ;DkGgtj]bgk|ltof/ u/L k]z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;DkGg cfof]hgfsf] hf+rkf; u/L km/kmf/ssf] nflu k]z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of]hgf ;+rfngdf ljjfb Pj+ ;d:of pTkGg ePdf ;f] sf] hfgsf/L oyfl;3| zfvf k|d'vnfO{ u/fpg]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;+rflnt of]hgfx?sf] a]Unfa]Un} kmfO{n v8f u/L /fVg] /fVg nufpg]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of]hgf ;Demf}tfePkl5 /lhi6/ v8f u/L /]s8{ /fVg nufpg]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dfl;s, rf}dfl;s, jflif{s k|ult k|ltj]bg tof/ u/L k7fpg]sf nflu zfvf k|d'vnfO{ ;xof]u ug]{ . </w:t>
      </w:r>
    </w:p>
    <w:p w:rsidR="00063B04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rf}dfl;s / jflif{s k|ult ;ldIff j}7sdf k|ult k]z ug]{sfo{df zfvf k|d'vnfO{ cfjZos ;xof]u ug]{ . </w:t>
      </w:r>
    </w:p>
    <w:p w:rsidR="0073388C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dfu / cfjZostfsf cfwf/df ;DjlGwt 6f]n ljsf; ;+:yfnfO{ ;d]t ;+nUgof]hgfu/fO{ lgdf{0f sfo{df ;xof]u ug{] . </w:t>
      </w:r>
    </w:p>
    <w:p w:rsidR="00475310" w:rsidRPr="006D43AE" w:rsidRDefault="00063B04" w:rsidP="002B22DE">
      <w:pPr>
        <w:pStyle w:val="ListParagraph"/>
        <w:numPr>
          <w:ilvl w:val="0"/>
          <w:numId w:val="1"/>
        </w:numPr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sfof{no k|d'v tyfzfvf k|d'v</w:t>
      </w:r>
      <w:r w:rsidR="0073388C" w:rsidRPr="006D43AE">
        <w:rPr>
          <w:rFonts w:ascii="Preeti" w:hAnsi="Preeti" w:cs="Kalimati"/>
          <w:sz w:val="16"/>
          <w:szCs w:val="16"/>
        </w:rPr>
        <w:t xml:space="preserve">sf] cGo lgb]{zgsf] kfngf ug]{ </w:t>
      </w:r>
      <w:r w:rsidR="0073388C" w:rsidRPr="006D43AE">
        <w:rPr>
          <w:rFonts w:ascii="Preeti" w:hAnsi="Preeti" w:cs="Kalimati" w:hint="cs"/>
          <w:sz w:val="16"/>
          <w:szCs w:val="16"/>
          <w:cs/>
        </w:rPr>
        <w:t>।</w:t>
      </w:r>
    </w:p>
    <w:p w:rsidR="00063B04" w:rsidRPr="006D43AE" w:rsidRDefault="00180241" w:rsidP="00E15138">
      <w:pPr>
        <w:spacing w:after="0" w:line="240" w:lineRule="auto"/>
        <w:rPr>
          <w:rFonts w:ascii="Preeti" w:hAnsi="Preeti" w:cs="Kalimati"/>
          <w:b/>
          <w:bCs/>
          <w:sz w:val="16"/>
          <w:szCs w:val="16"/>
          <w:cs/>
        </w:rPr>
      </w:pPr>
      <w:r w:rsidRPr="006D43AE">
        <w:rPr>
          <w:rFonts w:ascii="Preeti" w:hAnsi="Preeti" w:cs="Kalimati"/>
          <w:b/>
          <w:bCs/>
          <w:sz w:val="16"/>
          <w:szCs w:val="16"/>
        </w:rPr>
        <w:t xml:space="preserve"> </w:t>
      </w:r>
      <w:r w:rsidRPr="006D43AE">
        <w:rPr>
          <w:rFonts w:ascii="Preeti" w:hAnsi="Preeti" w:cs="Kalimati" w:hint="cs"/>
          <w:b/>
          <w:bCs/>
          <w:sz w:val="16"/>
          <w:szCs w:val="16"/>
          <w:cs/>
        </w:rPr>
        <w:t xml:space="preserve">प्रा स शिक्षा </w:t>
      </w:r>
    </w:p>
    <w:p w:rsidR="0073388C" w:rsidRPr="006D43AE" w:rsidRDefault="00063B04" w:rsidP="006B10CA">
      <w:pPr>
        <w:pStyle w:val="ListParagraph"/>
        <w:numPr>
          <w:ilvl w:val="0"/>
          <w:numId w:val="7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lzIffsf] zfvfsf] clen]v Joj:yfkg ug{]</w:t>
      </w:r>
    </w:p>
    <w:p w:rsidR="0073388C" w:rsidRPr="006D43AE" w:rsidRDefault="00063B04" w:rsidP="006B10CA">
      <w:pPr>
        <w:pStyle w:val="ListParagraph"/>
        <w:numPr>
          <w:ilvl w:val="0"/>
          <w:numId w:val="7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lzIff zfvfsf] btf{÷rnfgLnfO{ Jojl:yt ug{], 5fkx? ;'/lIft /fVg]</w:t>
      </w:r>
    </w:p>
    <w:p w:rsidR="0073388C" w:rsidRPr="006D43AE" w:rsidRDefault="00063B04" w:rsidP="006B10CA">
      <w:pPr>
        <w:pStyle w:val="ListParagraph"/>
        <w:numPr>
          <w:ilvl w:val="0"/>
          <w:numId w:val="7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</w:t>
      </w:r>
      <w:r w:rsidR="0073388C" w:rsidRPr="006D43AE">
        <w:rPr>
          <w:rFonts w:ascii="Preeti" w:hAnsi="Preeti" w:cs="Kalimati"/>
          <w:sz w:val="16"/>
          <w:szCs w:val="16"/>
        </w:rPr>
        <w:t>Go zfvfx?;Fu ;dGjo u/L sfo{ ug{</w:t>
      </w:r>
    </w:p>
    <w:p w:rsidR="0073388C" w:rsidRPr="006D43AE" w:rsidRDefault="00063B04" w:rsidP="006B10CA">
      <w:pPr>
        <w:pStyle w:val="ListParagraph"/>
        <w:numPr>
          <w:ilvl w:val="0"/>
          <w:numId w:val="7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:yfgLo:t/df v]ns"b k|zf;g tyf </w:t>
      </w:r>
      <w:r w:rsidR="0073388C" w:rsidRPr="006D43AE">
        <w:rPr>
          <w:rFonts w:ascii="Preeti" w:hAnsi="Preeti" w:cs="Kalimati"/>
          <w:sz w:val="16"/>
          <w:szCs w:val="16"/>
        </w:rPr>
        <w:t>;ª\3 ;+:yfsf] lgodg / ;dGjo ug{</w:t>
      </w:r>
    </w:p>
    <w:p w:rsidR="0073388C" w:rsidRPr="006D43AE" w:rsidRDefault="00063B04" w:rsidP="006B10CA">
      <w:pPr>
        <w:pStyle w:val="ListParagraph"/>
        <w:numPr>
          <w:ilvl w:val="0"/>
          <w:numId w:val="7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v]ns'bsf] ;+/rgfsf] k"jf{wf/ lgdf{0f, ;~rfng tyf ljsf;;DjGwL sfo{ ug{]</w:t>
      </w:r>
    </w:p>
    <w:p w:rsidR="0073388C" w:rsidRPr="006D43AE" w:rsidRDefault="00063B04" w:rsidP="006B10CA">
      <w:pPr>
        <w:pStyle w:val="ListParagraph"/>
        <w:numPr>
          <w:ilvl w:val="0"/>
          <w:numId w:val="7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v]ns"bsf] ljsf; / k|j¢{g ;DjGwL sfo{ ug{] </w:t>
      </w:r>
    </w:p>
    <w:p w:rsidR="0073388C" w:rsidRPr="006D43AE" w:rsidRDefault="00063B04" w:rsidP="006B10CA">
      <w:pPr>
        <w:pStyle w:val="ListParagraph"/>
        <w:numPr>
          <w:ilvl w:val="0"/>
          <w:numId w:val="7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jfnSnj Joj:yfkg tyf cltl/Qm lqmofsnfk ;DaGwL ljifosf sfo{x? ug{]</w:t>
      </w:r>
    </w:p>
    <w:p w:rsidR="0073388C" w:rsidRPr="006D43AE" w:rsidRDefault="00063B04" w:rsidP="006B10CA">
      <w:pPr>
        <w:pStyle w:val="ListParagraph"/>
        <w:numPr>
          <w:ilvl w:val="0"/>
          <w:numId w:val="7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lzIff zfvfdf /x]sf lhG;L ;fdfu|Lx?sf 5'§} clen]v /fVg]</w:t>
      </w:r>
    </w:p>
    <w:p w:rsidR="0073388C" w:rsidRPr="006D43AE" w:rsidRDefault="00063B04" w:rsidP="006B10CA">
      <w:pPr>
        <w:pStyle w:val="ListParagraph"/>
        <w:numPr>
          <w:ilvl w:val="0"/>
          <w:numId w:val="7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lzIff ;DjGwL rf}dfl;</w:t>
      </w:r>
      <w:r w:rsidR="0073388C" w:rsidRPr="006D43AE">
        <w:rPr>
          <w:rFonts w:ascii="Preeti" w:hAnsi="Preeti" w:cs="Kalimati"/>
          <w:sz w:val="16"/>
          <w:szCs w:val="16"/>
        </w:rPr>
        <w:t>s tyf jflif{s k|ltj]bg tof/ ug{</w:t>
      </w:r>
    </w:p>
    <w:p w:rsidR="0073388C" w:rsidRPr="006D43AE" w:rsidRDefault="00063B04" w:rsidP="006B10CA">
      <w:pPr>
        <w:pStyle w:val="ListParagraph"/>
        <w:numPr>
          <w:ilvl w:val="0"/>
          <w:numId w:val="7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zfvf k|d'v, sfo{kflnsfsf] lgb{]zg tyf sfof{no k|d'vn] tf]s]sf cGo sfo{x? ug{] </w:t>
      </w:r>
    </w:p>
    <w:p w:rsidR="00063B04" w:rsidRPr="006D43AE" w:rsidRDefault="00063B04" w:rsidP="006B10CA">
      <w:pPr>
        <w:pStyle w:val="ListParagraph"/>
        <w:numPr>
          <w:ilvl w:val="0"/>
          <w:numId w:val="7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sfg"g adf]lhd tf]lsPsf cGo sfo{x? ug{]÷ u/fpg</w:t>
      </w:r>
    </w:p>
    <w:p w:rsidR="0073388C" w:rsidRPr="006D43AE" w:rsidRDefault="0073388C" w:rsidP="00E15138">
      <w:p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</w:p>
    <w:p w:rsidR="00063B04" w:rsidRPr="006D43AE" w:rsidRDefault="00180241" w:rsidP="00E15138">
      <w:p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 w:hint="cs"/>
          <w:b/>
          <w:bCs/>
          <w:sz w:val="16"/>
          <w:szCs w:val="16"/>
          <w:cs/>
        </w:rPr>
        <w:t xml:space="preserve"> सहायक आन्तरिक लेखा परिक्षण अधिकृत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lgodfg';f/ nfe / nfut ljZn]if0fsf cfwf/df ldtJooL vr{ Joj:yfkg .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j]¿h'x¿ dfly lgoGq0f / k"j{sf j]¿h' cfsf/df s6f}lt .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;DkGg of]hgfx¿sf] ;dod} ;fdflhs k/LIf0f .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cfly{s sf/f]jf/ P]g lgod tyf jf]8{sf] gLlt lgb]{zg cg';f/ vr{ eP gePsf] hfFr ug]{ .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dfl;s jf q}dfl;s ¿kdf ufpFkflnsfsf] cfDbfgL tyf vr{sf] ;DjlGwt vftfx¿sf] k/LIf0f u/L q'l6 b]lvPdf lnlvt k|ltj]bg k|d'v k|zf;sLo clws[t ;dIf k]z ug]{ .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P]g lgodn] tf]s] adf]lhd k]ZsL jf e'QmfgL lbFbf l/t k'u] gk'u]sf] ;DjGwdf k"j{ cfGtl/s n]vf k/LIf0f ug]{ .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cfGtl/s n]vf k/LIf0faf6 b]lvPsf a]¿h'x¿sf] lstfj v8f u/L cfly{s Joj:yfkg zfvfnfO{ pknJw u/fpg] .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j8f ;ldlt sfof{noaf6 eP u/]sf cfly{s sf/f]jf/x¿sf] jflif{s cfGtl/s n]vf k/LIf0f ug]{ .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clGtd n]vf k/LIf0f u/fpg n]vf k/LIfssf] 5gf}6df /fo ;'emfj lbO{ ;xof]u ug]{ .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clGtd n]vf kl/If0f u/fpg cfjZos sfuhkq tyf ;"rgf h'6fO{ ;xo]fu ug]{ .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clGtd n]vf kl/If0fjf6 k|fKt j]¿h'x¿ lgoldt ug{, c;"n ug{ cfjZostfcg';f/sf] sf/jfxL ug{ ;f] k|ltj]bg ;DalGwt zfvfdf lbg] .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n]vf ;ldltsf] j}7ssf] nflu lgb]{zfg';f/ kq tof/ ug{] / Ph]08f ;lxt ;b:ox¿nfO{ j}7ssf] hfgsf/L u/fpg] . n]vf ;ldltsf] lg0f{o n]Vg], dfO{Go"6 ;'/lIft /fVg], lg0f{o ptf/ u/L ;DalGwt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lgsfonfO{ hfgsf/L lbg] .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n]vf ;ldltsf] lg0f{o sfof{Gjog ug{÷u/fpg tyf cfjZos ;xof]u / kxn ug]{ .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n]vf ;ldltn] ufpF;efdf k]z ug'{kg]{ jflif{s k|ltj]bg d:of}bfdf ;xof]u ug]{ .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ufpFkflnsfsf ;DkGg of]hgfx¿sf] g]kfn ;/sf/åf/f tof/ ul/Psf] ;fdflhs k/LIf0f lgb]{lzsf cg';f/ ;fdflhs k/LIf0f u/fpg] . </w:t>
      </w:r>
    </w:p>
    <w:p w:rsidR="0073388C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pQm ;fdflhs kl/If0fsf] k|ltj]bg k|d'v k|zf;sLo clws[t dfkm{t ufpFkflnsfdf k]z ug]{ . </w:t>
      </w:r>
    </w:p>
    <w:p w:rsidR="00475310" w:rsidRPr="006D43AE" w:rsidRDefault="00063B04" w:rsidP="006B10CA">
      <w:pPr>
        <w:pStyle w:val="ListParagraph"/>
        <w:numPr>
          <w:ilvl w:val="0"/>
          <w:numId w:val="8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sfof{no k|d'vsf] cGo lgb]{zgsf] kfngf ug]{ .</w:t>
      </w:r>
    </w:p>
    <w:p w:rsidR="00063B04" w:rsidRPr="006D43AE" w:rsidRDefault="00063B04" w:rsidP="00E15138">
      <w:pPr>
        <w:spacing w:after="0" w:line="240" w:lineRule="auto"/>
        <w:rPr>
          <w:rFonts w:ascii="Preeti" w:hAnsi="Preeti" w:cs="Kalimati"/>
          <w:sz w:val="16"/>
          <w:szCs w:val="16"/>
        </w:rPr>
      </w:pPr>
    </w:p>
    <w:p w:rsidR="006E4118" w:rsidRPr="006D43AE" w:rsidRDefault="006E4118" w:rsidP="006E4118">
      <w:p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b/>
          <w:bCs/>
          <w:sz w:val="16"/>
          <w:szCs w:val="16"/>
        </w:rPr>
        <w:t xml:space="preserve">dlxnf ljsf; lg/LIfs 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dlxnf xs ;DaGwL gLlt, of]hgf sfof{Gjog, ;dGjo / lgodg ;DjGwL sfo{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dlxnfsf] cfly{s, ;fdflhs, /fhgLlts ;zlQms/0f, Ifdtf ljsf; ;DjGwL sfo{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n}lus lx+;f lgjf/0fsf nflu lg/f]wfTds, k|j4{gfTds, ;+/If0ffTds pkfo / k'gM:yfkgf ;DjGwL sfo{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n}+lus pQ/bfoL ah]6 ;DjGwL sfo{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afnaflnsfsf] xsxLt ;+/If0f ;DaGwL :yfgLo gLlt, sfg"g, d</w:t>
      </w:r>
      <w:r w:rsidR="006E4118" w:rsidRPr="006D43AE">
        <w:rPr>
          <w:rFonts w:ascii="Preeti" w:hAnsi="Preeti" w:cs="Kalimati"/>
          <w:sz w:val="16"/>
          <w:szCs w:val="16"/>
        </w:rPr>
        <w:t>fkb08, of]hgf, sfof{Gjog / lgod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afnaflnsfsf] xsxLt ;+/If0f ;DjGwL sfo{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afnd}qL zf;sLo k|jGw, afn Sna, afn ;+/If0f ;ldlt tyf afn ;~hfn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afnaflnsfsf] xsxLt ;+/If0f ;DaGwdf ;+3, k|b]z tyf cGo lgsfo;Fu ;Dks{, ;dGjo tyf ;xsfo{,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afnaflnsf kl/jf/ ;xof]u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a}slNks :ofxf/ k4ltsf] sfof{Gjog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afn Gofo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afn u[x, k'gM:yfkgf s]Gb|, lzz' :ofxf/ s]Gb| / afn ljsf; s]Gb| Joj:yfkg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c;xfo afnaflnsfsf, ;8s afnaflnsf Joj:yfkg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afn lx+;f lgoGq0f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afn;'wf/ tyf k'gM:yfkgf s]Gb| :yfkgf, ;+rfng cg'dtL / lgodg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cfkTsfnLg afn p4f/ sf]if :yfkgf / Joj:yfkg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o'jf hfu/0f, ;zlQms/0f / kl/rfng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o'jf ;Lk, pBdlzntf tyf g]t[Tj ljsf;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h]i7 gful/ssf] nut, kl/rokq, ;Ddfg, :jf:Yo ;'ljwf, ;fdflhs ;'/Iff ;DaGwL sfo{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h]i7 gful/s Snj, lbjf ;]jf s]G›, e]63f6:yn, cf&gt;o s]G›sf] ;~rfng tyf Joj:yfkg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;ª\3 tyf k|b]z;Fusf] ;dGjodf ckfËtf k'gM:yfkgf s]G› tyf c;Qm :ofxf/ s]G›sf] ;~rfng / Joj:yfkg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ckfËtf ePsf JolQm tyf c;xfosf] nut cBfjlws, kl/rokq ljt/0f, ;fdflhs ;'/Iff tyf ;'ljwfsf] Joj:yfkg tyf ljt/0f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ckfFutf ePsf JolQmd}qL k"jf{wf/ lgdf{0f tyf ;~rfng</w:t>
      </w:r>
    </w:p>
    <w:p w:rsidR="006E4118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lastRenderedPageBreak/>
        <w:t>ckfËtf ePsf JolQm / c;Qmx¿sf] Joj:yfkg ;DjGwL cGo sfo{ .</w:t>
      </w:r>
    </w:p>
    <w:p w:rsidR="00063B04" w:rsidRPr="006D43AE" w:rsidRDefault="00063B04" w:rsidP="006B10CA">
      <w:pPr>
        <w:pStyle w:val="ListParagraph"/>
        <w:numPr>
          <w:ilvl w:val="0"/>
          <w:numId w:val="9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Psn dlxnf ;DjGwL sfo{tf]lsPsf cGo sfo{x? </w:t>
      </w:r>
    </w:p>
    <w:p w:rsidR="00475310" w:rsidRPr="006D43AE" w:rsidRDefault="00475310" w:rsidP="00E15138">
      <w:p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</w:p>
    <w:p w:rsidR="006E4118" w:rsidRPr="006D43AE" w:rsidRDefault="00180241" w:rsidP="006E4118">
      <w:pPr>
        <w:spacing w:after="0" w:line="240" w:lineRule="auto"/>
        <w:ind w:left="360"/>
        <w:rPr>
          <w:rFonts w:asciiTheme="majorHAnsi" w:hAnsiTheme="majorHAnsi" w:cs="Kalimati"/>
          <w:b/>
          <w:bCs/>
          <w:sz w:val="16"/>
          <w:szCs w:val="16"/>
          <w:cs/>
        </w:rPr>
      </w:pPr>
      <w:r w:rsidRPr="006D43AE">
        <w:rPr>
          <w:rFonts w:ascii="Preeti" w:hAnsi="Preeti" w:cs="Kalimati" w:hint="cs"/>
          <w:b/>
          <w:bCs/>
          <w:sz w:val="16"/>
          <w:szCs w:val="16"/>
          <w:cs/>
        </w:rPr>
        <w:t>स्वास्थ्य अधिकृत</w:t>
      </w:r>
      <w:r w:rsidRPr="006D43AE">
        <w:rPr>
          <w:rFonts w:asciiTheme="majorHAnsi" w:hAnsiTheme="majorHAnsi" w:cs="Kalimati"/>
          <w:b/>
          <w:bCs/>
          <w:sz w:val="16"/>
          <w:szCs w:val="16"/>
        </w:rPr>
        <w:t xml:space="preserve">/ </w:t>
      </w:r>
      <w:r w:rsidRPr="006D43AE">
        <w:rPr>
          <w:rFonts w:asciiTheme="majorHAnsi" w:hAnsiTheme="majorHAnsi" w:cs="Kalimati" w:hint="cs"/>
          <w:b/>
          <w:bCs/>
          <w:sz w:val="16"/>
          <w:szCs w:val="16"/>
          <w:cs/>
        </w:rPr>
        <w:t>जनस्वास्थ्य निरिक्षक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ah]6 tyf of]hgf ;DaGwL sfo{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/fli6o :jf:Yo gLlt, g]kfn :jf:Yo If]q /0fgLlt, lbuf] ljsf; nIo, ah]6 l;ln&lt;sf cfwf/df :yfgLo txdf ug'{kg]{ :jf:Yo ;DaGwL sfo{qmd Pjd\ lqmofsnfksf] k|f/lDes of]hgf tof/ kfg]{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:jf:Yo If]qsf nflu ;zt{ ?kdf k|fKt ah]6 tyf kflnsfaf6 ah]6 ljlgof]hgsf] vfsf tof/ ug]{ . :jLs[t sfo{qmdx? ;~rfngsf] nflu cfjZostfsf cfwf/df kl/rfng / sfof{Gjog ug]{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:jLs[t ah]6 lgodfg';f/ ;dod} vr{ ug]{ u/L sfo{qmd sfof{Gjog ug]{ u/fpg]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cfwf/e"t :jf:Yo ;]jf ;~rfng / k|j4{g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vf]k ;DaGwL sfo{qmdx? sfo{tflnsf adf]lhd ;dod} ;~rfng tyf k|j4{g / k|ltj]bg ug]{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;'/lIft dft{Tj Pj| gjhft lzz' :jf:Yo sfo{qmdnfO{ 6]jf k'Ug] ljleGg sfo{qmd tyf lqmofsnfk ;~rfng ug]{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kf]if0f;DaGwL sfo{qmdnfO{ k|efjsf/L 9|un] ;~rfng tyf u'0f:t/Lotfsf] ;'lglZrttf ug]{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kl/jf/ lgof]hg ;]jfdf kx'Fr clej[l4 ug{ cfjZos Joj:yf ldnfO{ kl/jf/ lgof]hg sfo{qmdnfO{ k|efjsf/L ;~rfng / Joj:yfkgsf] ;'lglZrtf sfod ug]{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lszf]/ lszf]/L of}g tyf k|hgg :jf:Y\o ;]jf ;DaGwL ;r]tgf km}nfpg'sf ;fy} lszf]/ lszf]/L, ;]jf k|bfos / ;"rgf k|bfosx?sf] 1fg / ;Lksf] ljsf; ug]{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dxfdf/L lgoGq0fsf nflu klxrfg tyf /f</w:t>
      </w:r>
      <w:r w:rsidR="006E4118" w:rsidRPr="006D43AE">
        <w:rPr>
          <w:rFonts w:ascii="Preeti" w:hAnsi="Preeti" w:cs="Kalimati"/>
          <w:sz w:val="16"/>
          <w:szCs w:val="16"/>
        </w:rPr>
        <w:t>]syfdsf sfo{qmdx? ;~rfng ug]{ .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hf]lvddf /x]sf JolQm ;d'bfox?sf] klxrfg u/L Ifo/f]u lgoGq0f ;DaGwL sfo{qmdx? ;~rfng tyf Joj:yf</w:t>
      </w:r>
      <w:r w:rsidR="006E4118" w:rsidRPr="006D43AE">
        <w:rPr>
          <w:rFonts w:ascii="Preeti" w:hAnsi="Preeti" w:cs="Kalimati"/>
          <w:sz w:val="16"/>
          <w:szCs w:val="16"/>
        </w:rPr>
        <w:t>kg ug]{ .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tf]lsPsf] dfkb08 cg';f/ s'i7/f]usf lj/fdLx?sf] klxrfg / pkrf/sf] Joj:yfkg u/L s'i7/f]u lgoGq0f tyf ckf+utf Joj:yfkgsf sfo{qmdx? ;~rfng ug]{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xfQL kfOn] /f]u lgoGq0f ;DaGwL dfu{lgb]{zg cg';f/ :yfgLo cfjZostfsf cfwf/df sfo{qmd ;~rfng ug]{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Pr=cfO=eL= P8\; Pj+ of}g/f]u lgoGq0f ;DaGwL sfo{qmdx? ;~rfng tyf Joj:yfkg ug]{ u/fpg]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:jf:Yo ;+:yfx?af6 lgoldt alx/+u ;]jf ;~rfng Joj:yfkg u/L ;fdfGo /f]u tyf rf]6k6ssf] pkrf/ / Joj:yfkg ug]{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:jf:Yo ;+:yfx?df cfsl:ds ;]jf cfjZos ePsf ;a} lj/fdLx?n] oyfzL3|, ;j{;'ne ?kdf u'0f:t/Lo cfsl:ds :jf:Yo ;]jf kfpg] Joj:yf ;'lglZrt ug]{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k|of]uzfnf hfFrsf nflu k|of]uzfnf ;]jf pknAw x'g] Joj:yf ldnfpg]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g;g]{ /f]u /f]syfdsf nflu hgr]tgf km}nfpg], l:s|lg+u, lgbfg, pkrf/ tyf l/km/sf] Joj:yfkg ug]{ . cfsl:ds b"3{6gfsf] k|fylds pkrf/sf] s]Gb|sf] ?kdf tof/ u/L oyfzL3| k|]if0f ug]{ Joj:yf ldnfpg]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dfgl;s :jf:Yo sfo{qmd tyf cfp6 l/r sfo{qmdx? ;~rfng tyf Joj:yfkg ug]{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dxfdf/L tyf ljkb\ Joj:yfkg ;DaGwL of]hgf agfO{ hgr]tgf, cf/cf/6L u7g u/L ;lqmo u/fpg]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:jf:Yo lzIff tyf hg:jf:Yo ;]jfsf] k|j4{g ug{ kxn ug]{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ljBfno :jf:Yo lzIff, lszf]/lszf]/L lzIff, ljNfno :jf:Yo sfo{qmd, dlxnf :jf:Yo :jo+;]ljsf sfo{qmd ;~rfng tyf Joj:yfkg ug]{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:jf:Yo ;+:yfx?sf] nflu cfjZos kg]{ cf}iflw, pks/0f Pj+ cf}hf/x? e08f/0f, :yfgfGt/0f / ljt/0fsf] Joj:yf ldnfpg]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u'0f:t/Lo :jf:Yo ;]jf k|bfgsf nflu lgoldt cg'udg tyf ;'k/Lj]If0f ug{ sfo{tflnsf / ;"rs cg';f/sf]</w:t>
      </w:r>
      <w:r w:rsidR="006E4118" w:rsidRPr="006D43AE">
        <w:rPr>
          <w:rFonts w:ascii="Preeti" w:hAnsi="Preeti" w:cs="Kalimati"/>
          <w:sz w:val="16"/>
          <w:szCs w:val="16"/>
        </w:rPr>
        <w:t xml:space="preserve"> r]slni6 agfO lgoldttf Nofpg] .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ufpFkflnsfe/sf ;a} :jf:Yo ;+:yfx?af6 k|bfg ul/Psf :jf:Yo ;]jfsf clen]vx? :jf:Yo Joj:yfkg k|0ffnL cg';f/ tf]lsPsf] 9fFrfdf clen]vf+sg tyf k|ltj]bgnfO{ lgoldt ug]{ u/fpg] .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:jf:Yo;Fu ;DalGwt hgzlQm Joj:yfkg, tflnd Joj:yfkg, k|zf;</w:t>
      </w:r>
      <w:r w:rsidR="006E4118" w:rsidRPr="006D43AE">
        <w:rPr>
          <w:rFonts w:ascii="Preeti" w:hAnsi="Preeti" w:cs="Kalimati"/>
          <w:sz w:val="16"/>
          <w:szCs w:val="16"/>
        </w:rPr>
        <w:t xml:space="preserve">lgs sfo{x? lgoldt ug]{ u/fpg] </w:t>
      </w:r>
    </w:p>
    <w:p w:rsidR="006E4118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;d'bfodf ;+rfng x'g] :jf:Yo ;]jfsf ljleGg lqmofsnfkx?df ;d'bfosf] ;lqmo ;xefultf x'g] u/L kl/rfng ug]{ . </w:t>
      </w:r>
    </w:p>
    <w:p w:rsidR="00063B04" w:rsidRPr="006D43AE" w:rsidRDefault="00063B04" w:rsidP="006B10CA">
      <w:pPr>
        <w:pStyle w:val="ListParagraph"/>
        <w:numPr>
          <w:ilvl w:val="0"/>
          <w:numId w:val="10"/>
        </w:numPr>
        <w:tabs>
          <w:tab w:val="left" w:pos="360"/>
        </w:tabs>
        <w:spacing w:after="0" w:line="240" w:lineRule="auto"/>
        <w:ind w:left="360" w:firstLine="0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ufpF sfo{kflnsf / k|d'v k|zf;sLo clws[taf6 tf]lsPsf :jf:Yo If]q;Fu ;DalGwt cGo sfo{x? ug]{ u/fpg] . </w:t>
      </w:r>
    </w:p>
    <w:p w:rsidR="00624038" w:rsidRPr="006D43AE" w:rsidRDefault="00624038" w:rsidP="00624038">
      <w:p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b/>
          <w:bCs/>
          <w:sz w:val="16"/>
          <w:szCs w:val="16"/>
        </w:rPr>
        <w:t xml:space="preserve"> s[lif k|;f/ clws[t</w:t>
      </w:r>
    </w:p>
    <w:p w:rsidR="00063B04" w:rsidRPr="006D43AE" w:rsidRDefault="003B5558" w:rsidP="00E15138">
      <w:p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b/>
          <w:bCs/>
          <w:sz w:val="16"/>
          <w:szCs w:val="16"/>
        </w:rPr>
        <w:t xml:space="preserve">   </w:t>
      </w:r>
      <w:r w:rsidR="00035D08" w:rsidRPr="006D43AE">
        <w:rPr>
          <w:rFonts w:ascii="Preeti" w:hAnsi="Preeti" w:cs="Kalimati" w:hint="cs"/>
          <w:b/>
          <w:bCs/>
          <w:sz w:val="16"/>
          <w:szCs w:val="16"/>
          <w:cs/>
        </w:rPr>
        <w:t xml:space="preserve"> </w:t>
      </w:r>
      <w:r w:rsidR="00063B04" w:rsidRPr="006D43AE">
        <w:rPr>
          <w:rFonts w:ascii="Preeti" w:hAnsi="Preeti" w:cs="Kalimati"/>
          <w:b/>
          <w:bCs/>
          <w:sz w:val="16"/>
          <w:szCs w:val="16"/>
        </w:rPr>
        <w:t>s_ ah]6 tyf of]hgf ;DaGwL sfo</w:t>
      </w:r>
      <w:r w:rsidR="00063B04" w:rsidRPr="006D43AE">
        <w:rPr>
          <w:rFonts w:ascii="Preeti" w:hAnsi="Preeti" w:cs="Kalimati"/>
          <w:sz w:val="16"/>
          <w:szCs w:val="16"/>
        </w:rPr>
        <w:t>{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/fli6o s[lif gLlt, g]kfnsf] s[lif ;DaGwL /0fgLlt, lbuf] ljsf; nIo, ah]6 l;ln+usf cfwf/df :yfgLo txdf ug'{kg]{ s[lif ;DaGwL of]hgf tyf sfo{ of]hgf tof/ ug]{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s[lif If]qsf nflu ;zt{ ?kdf k|fKt ah]6 tyf kflnsfaf6 ah]6 ljlgof]hgsf] vfsf tof/ ug]{ . :jLs[t sfo{qmdx? ;~rfngsf] nflu cfjZostfsf cfwf/df kl/rfng / sfof{Gjog ug]{ u/fpg] . 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:jLs[t ah]6 lgodfg';f/ ;dod} vr{ ug]{ u/L sfo{qmd sfof{Gjog ug]{ u/fpg] . 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s[lif k|ljlw ljsf; tyf s[lif ;]jf k|jfx ;DaGwL sfo{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afnL ljsf;, s[lif afujfgL ljsf;, afnL ;+/If0f ;DaGwL gLlt tyf sfo{qmd tof/ ug]{ . 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s[lif ljsf; cGtu{tsf If]qut k|fyldstf tyf sfof{Gjog of]hgf th'{df ug]{ .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pkef]Qmf xs ;+/If0fsf nflu u'0f:t/Lo s[lif pkh pTkfbg tyf pkof</w:t>
      </w:r>
      <w:r w:rsidR="00624038" w:rsidRPr="006D43AE">
        <w:rPr>
          <w:rFonts w:ascii="Preeti" w:hAnsi="Preeti" w:cs="Kalimati"/>
          <w:sz w:val="16"/>
          <w:szCs w:val="16"/>
        </w:rPr>
        <w:t>]usf nflu ;r]tgf clej[l4 ug]{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:yfgLo s[lif ;d"xx? </w:t>
      </w:r>
      <w:r w:rsidR="00624038" w:rsidRPr="006D43AE">
        <w:rPr>
          <w:rFonts w:ascii="Preeti" w:hAnsi="Preeti" w:cs="Kalimati"/>
          <w:sz w:val="16"/>
          <w:szCs w:val="16"/>
        </w:rPr>
        <w:t>btf{, k|j4{g tyf kl/rfng ug]{ .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s[lif ;d"x ;xsf/Lx?sf] lgodg, k|j4{g tyf kl/rfng ug]{ . 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s[lif k|;f/ ;DaGwL :yfgLo gLlt, sfg"g, dfkb08, of]hgf, sfof{Gjog, cg'udg / lgodgsf] vfsf agfO{ k|d'v k|zf;sLo clws[t ;dIf k]z ug]{  . 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s[lif k|;f/ tyf hgzlQmsf] k|If]k0f, Joj:yfkg / kl/rfngsf] of]hgf ug]{ . 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s[ifsx?sf] Ifdtf clej[l4, k|fljlws ;]jf, 6]jf, ;Lk ljsf; / ;zlQms/0f ug]{ . 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s[lif lapljhg, gZn, dnvfb / /;fog tyf cf}ifwLx?sf] cfk"lt{, pk</w:t>
      </w:r>
      <w:r w:rsidR="00624038" w:rsidRPr="006D43AE">
        <w:rPr>
          <w:rFonts w:ascii="Preeti" w:hAnsi="Preeti" w:cs="Kalimati"/>
          <w:sz w:val="16"/>
          <w:szCs w:val="16"/>
        </w:rPr>
        <w:t>of]u / lgodsf] Joj:yf ldnfpg]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s[ifs ;d"x, s[lif ;xsf/L / s[lif ;DaGwL :yfgLo ;+3 ;+:yfx?sf] ;dGjo, Joj:yfkg / lgodg ug]{ . 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:yfgLo:t/df s[lif ;DaGwL k|ljlwsf] ;+/If0f / x:tfGt/0f .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s[lif ;DaGwL ;"rgfsf] k|rf/k|;f/sf] Joj:yf ldnfpg] . 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:yfgLo :t/sf] ;|f]t s]Gb|x?sf] ljsf; / Joj:yfkg ug]{ . </w:t>
      </w:r>
    </w:p>
    <w:p w:rsidR="00624038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k|f+ufl/s v]tL tyf dnsf] k|j4{g / k|rf/ k|;f/sf] Joj:yf ldnfpg] . </w:t>
      </w:r>
    </w:p>
    <w:p w:rsidR="00063B04" w:rsidRPr="006D43AE" w:rsidRDefault="00063B04" w:rsidP="006B10CA">
      <w:pPr>
        <w:pStyle w:val="ListParagraph"/>
        <w:numPr>
          <w:ilvl w:val="0"/>
          <w:numId w:val="11"/>
        </w:numPr>
        <w:spacing w:after="0" w:line="240" w:lineRule="auto"/>
        <w:rPr>
          <w:rFonts w:ascii="Preeti" w:hAnsi="Preeti" w:cs="Kalimati"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s[lif k|;f/sf] Joj:yfkg, ;~rfng / lgoGq0f ;DaGwL cGo sfo{ . </w:t>
      </w:r>
    </w:p>
    <w:p w:rsidR="00624038" w:rsidRPr="006D43AE" w:rsidRDefault="00063B04" w:rsidP="00E15138">
      <w:p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b/>
          <w:bCs/>
          <w:sz w:val="16"/>
          <w:szCs w:val="16"/>
        </w:rPr>
        <w:t xml:space="preserve">k|fljlws </w:t>
      </w:r>
      <w:r w:rsidR="00624038" w:rsidRPr="006D43AE">
        <w:rPr>
          <w:rFonts w:ascii="Preeti" w:hAnsi="Preeti" w:cs="Kalimati"/>
          <w:b/>
          <w:bCs/>
          <w:sz w:val="16"/>
          <w:szCs w:val="16"/>
        </w:rPr>
        <w:t>;xfos -afujfgL tyf s[lif k|;f/_</w:t>
      </w:r>
    </w:p>
    <w:p w:rsidR="00624038" w:rsidRPr="006D43AE" w:rsidRDefault="00063B04" w:rsidP="006B10CA">
      <w:pPr>
        <w:pStyle w:val="ListParagraph"/>
        <w:numPr>
          <w:ilvl w:val="0"/>
          <w:numId w:val="12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afuafgLhGo afnL] k|ljlwsf] k|;f/0f, k|j4{g ;DaGwL sfo{ ug]{{ . </w:t>
      </w:r>
    </w:p>
    <w:p w:rsidR="00624038" w:rsidRPr="006D43AE" w:rsidRDefault="00063B04" w:rsidP="006B10CA">
      <w:pPr>
        <w:pStyle w:val="ListParagraph"/>
        <w:numPr>
          <w:ilvl w:val="0"/>
          <w:numId w:val="12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afujfgL;DaGwL gLlt of]hgf th'{df tyf sfof{Gjogdf ;xof]u ug]{ . </w:t>
      </w:r>
    </w:p>
    <w:p w:rsidR="00624038" w:rsidRPr="006D43AE" w:rsidRDefault="00063B04" w:rsidP="006B10CA">
      <w:pPr>
        <w:pStyle w:val="ListParagraph"/>
        <w:numPr>
          <w:ilvl w:val="0"/>
          <w:numId w:val="12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afujfgL;DaGwL lkmN8:t/Lo sfo{qmdx? lgodg, Joj:yfkg tyf ;~rfng ug]{ . </w:t>
      </w:r>
    </w:p>
    <w:p w:rsidR="00624038" w:rsidRPr="006D43AE" w:rsidRDefault="00063B04" w:rsidP="006B10CA">
      <w:pPr>
        <w:pStyle w:val="ListParagraph"/>
        <w:numPr>
          <w:ilvl w:val="0"/>
          <w:numId w:val="12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;xsf/L tyf ;d"xx?;Fu ;dGjo, k|fljlws ;xof]u / ;xhLs/0f ug]{ . </w:t>
      </w:r>
    </w:p>
    <w:p w:rsidR="00624038" w:rsidRPr="006D43AE" w:rsidRDefault="00063B04" w:rsidP="006B10CA">
      <w:pPr>
        <w:pStyle w:val="ListParagraph"/>
        <w:numPr>
          <w:ilvl w:val="0"/>
          <w:numId w:val="12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s[lif k|ljlw tyf ;Lkx?sf] k|;f/ k|;f/ tyf x:tfGt/0f ug]{ .</w:t>
      </w:r>
    </w:p>
    <w:p w:rsidR="00624038" w:rsidRPr="006D43AE" w:rsidRDefault="00063B04" w:rsidP="006B10CA">
      <w:pPr>
        <w:pStyle w:val="ListParagraph"/>
        <w:numPr>
          <w:ilvl w:val="0"/>
          <w:numId w:val="12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s[lif ;DaGwL ;"rgfsf] k|rf/k|;f/sf] Joj:yf ldnfpg] . </w:t>
      </w:r>
    </w:p>
    <w:p w:rsidR="00624038" w:rsidRPr="006D43AE" w:rsidRDefault="00063B04" w:rsidP="006B10CA">
      <w:pPr>
        <w:pStyle w:val="ListParagraph"/>
        <w:numPr>
          <w:ilvl w:val="0"/>
          <w:numId w:val="12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:yfgLo :t/sf] ;|f]t s]Gb|x?sf] ljsf; / Joj:yfkg ug]{ . </w:t>
      </w:r>
    </w:p>
    <w:p w:rsidR="00624038" w:rsidRPr="006D43AE" w:rsidRDefault="00063B04" w:rsidP="006B10CA">
      <w:pPr>
        <w:pStyle w:val="ListParagraph"/>
        <w:numPr>
          <w:ilvl w:val="0"/>
          <w:numId w:val="12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:yfgLo:t/df s[lif ;DaGwL k|ljlwsf] ;+/If0f / x:tfGt/0f .</w:t>
      </w:r>
    </w:p>
    <w:p w:rsidR="00624038" w:rsidRPr="006D43AE" w:rsidRDefault="00063B04" w:rsidP="006B10CA">
      <w:pPr>
        <w:pStyle w:val="ListParagraph"/>
        <w:numPr>
          <w:ilvl w:val="0"/>
          <w:numId w:val="12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s[lif lapljhg, gZn, dnvfb / /;fog tyf cf}ifwLx?sf] cfk"lt{, pk</w:t>
      </w:r>
      <w:r w:rsidR="00624038" w:rsidRPr="006D43AE">
        <w:rPr>
          <w:rFonts w:ascii="Preeti" w:hAnsi="Preeti" w:cs="Kalimati"/>
          <w:sz w:val="16"/>
          <w:szCs w:val="16"/>
        </w:rPr>
        <w:t xml:space="preserve">of]u / lgodsf] Joj:yf ldnfpg] </w:t>
      </w:r>
    </w:p>
    <w:p w:rsidR="00624038" w:rsidRPr="006D43AE" w:rsidRDefault="00063B04" w:rsidP="006B10CA">
      <w:pPr>
        <w:pStyle w:val="ListParagraph"/>
        <w:numPr>
          <w:ilvl w:val="0"/>
          <w:numId w:val="12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>dftxtsf sd{rf/Lx?nfO{, lgb]{zg, ;dGjo / ;xhLs/0f tyf kl/rfng ug]{ .</w:t>
      </w:r>
    </w:p>
    <w:p w:rsidR="00063B04" w:rsidRPr="006D43AE" w:rsidRDefault="00063B04" w:rsidP="006B10CA">
      <w:pPr>
        <w:pStyle w:val="ListParagraph"/>
        <w:numPr>
          <w:ilvl w:val="0"/>
          <w:numId w:val="12"/>
        </w:numPr>
        <w:spacing w:after="0" w:line="240" w:lineRule="auto"/>
        <w:rPr>
          <w:rFonts w:ascii="Preeti" w:hAnsi="Preeti" w:cs="Kalimati"/>
          <w:b/>
          <w:bCs/>
          <w:sz w:val="16"/>
          <w:szCs w:val="16"/>
        </w:rPr>
      </w:pPr>
      <w:r w:rsidRPr="006D43AE">
        <w:rPr>
          <w:rFonts w:ascii="Preeti" w:hAnsi="Preeti" w:cs="Kalimati"/>
          <w:sz w:val="16"/>
          <w:szCs w:val="16"/>
        </w:rPr>
        <w:t xml:space="preserve">s[lif k|;f/ clws[t tyf k|d'v k|zf;sLo clws[taf6 k|fKt cGo lgb]{zg, lhDd]jf/L axg ug]{ . </w:t>
      </w:r>
    </w:p>
    <w:p w:rsidR="00627EA3" w:rsidRPr="006D43AE" w:rsidRDefault="00627EA3" w:rsidP="006D6A8C">
      <w:pPr>
        <w:pStyle w:val="Heading1"/>
        <w:spacing w:line="240" w:lineRule="auto"/>
        <w:rPr>
          <w:rFonts w:ascii="Kokila" w:hAnsi="Kokila" w:cs="Kalimati"/>
          <w:sz w:val="16"/>
          <w:szCs w:val="16"/>
        </w:rPr>
      </w:pPr>
      <w:bookmarkStart w:id="4" w:name="_Toc220418873"/>
      <w:r w:rsidRPr="006D43AE">
        <w:rPr>
          <w:rFonts w:ascii="Kokila" w:hAnsi="Kokila" w:cs="Kalimati"/>
          <w:sz w:val="16"/>
          <w:szCs w:val="16"/>
          <w:cs/>
        </w:rPr>
        <w:t>५</w:t>
      </w:r>
      <w:r w:rsidRPr="006D43AE">
        <w:rPr>
          <w:rFonts w:ascii="Kokila" w:hAnsi="Kokila" w:cs="Kalimati"/>
          <w:sz w:val="16"/>
          <w:szCs w:val="16"/>
        </w:rPr>
        <w:t>.</w:t>
      </w:r>
      <w:r w:rsidRPr="006D43AE">
        <w:rPr>
          <w:rFonts w:ascii="Kokila" w:hAnsi="Kokila" w:cs="Kalimati"/>
          <w:sz w:val="16"/>
          <w:szCs w:val="16"/>
          <w:cs/>
        </w:rPr>
        <w:t xml:space="preserve"> सेवा प्रदान गर्ने निकायको शाखा र जिम्मेवार अधिकारी</w:t>
      </w:r>
      <w:bookmarkEnd w:id="4"/>
    </w:p>
    <w:p w:rsidR="00C249CF" w:rsidRPr="006D43AE" w:rsidRDefault="00C249CF" w:rsidP="00C249CF">
      <w:pPr>
        <w:rPr>
          <w:rFonts w:cs="Kalimati"/>
          <w:sz w:val="16"/>
          <w:szCs w:val="16"/>
        </w:rPr>
      </w:pP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4678"/>
        <w:gridCol w:w="3023"/>
        <w:gridCol w:w="1324"/>
      </w:tblGrid>
      <w:tr w:rsidR="00627EA3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627EA3" w:rsidRPr="006D43AE" w:rsidRDefault="00627EA3" w:rsidP="00E15138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b/>
                <w:bCs/>
                <w:sz w:val="16"/>
                <w:szCs w:val="16"/>
                <w:cs/>
              </w:rPr>
              <w:lastRenderedPageBreak/>
              <w:t>सि.नं</w:t>
            </w:r>
          </w:p>
        </w:tc>
        <w:tc>
          <w:tcPr>
            <w:tcW w:w="2451" w:type="pct"/>
            <w:vAlign w:val="center"/>
            <w:hideMark/>
          </w:tcPr>
          <w:p w:rsidR="00627EA3" w:rsidRPr="006D43AE" w:rsidRDefault="00627EA3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b/>
                <w:bCs/>
                <w:sz w:val="16"/>
                <w:szCs w:val="16"/>
                <w:cs/>
              </w:rPr>
              <w:t>शाखा</w:t>
            </w:r>
            <w:r w:rsidRPr="006D43AE">
              <w:rPr>
                <w:rFonts w:ascii="Kokila" w:eastAsia="Times New Roman" w:hAnsi="Kokila" w:cs="Kalimati"/>
                <w:b/>
                <w:bCs/>
                <w:sz w:val="16"/>
                <w:szCs w:val="16"/>
              </w:rPr>
              <w:t>/</w:t>
            </w:r>
            <w:r w:rsidRPr="006D43AE">
              <w:rPr>
                <w:rFonts w:ascii="Kokila" w:eastAsia="Times New Roman" w:hAnsi="Kokila" w:cs="Kalimati"/>
                <w:b/>
                <w:bCs/>
                <w:sz w:val="16"/>
                <w:szCs w:val="16"/>
                <w:cs/>
              </w:rPr>
              <w:t>उप शाखा</w:t>
            </w:r>
          </w:p>
        </w:tc>
        <w:tc>
          <w:tcPr>
            <w:tcW w:w="1578" w:type="pct"/>
            <w:vAlign w:val="center"/>
            <w:hideMark/>
          </w:tcPr>
          <w:p w:rsidR="00627EA3" w:rsidRPr="006D43AE" w:rsidRDefault="00627EA3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b/>
                <w:bCs/>
                <w:sz w:val="16"/>
                <w:szCs w:val="16"/>
                <w:cs/>
              </w:rPr>
              <w:t>शाखा प्रमुखको पद र नाम</w:t>
            </w:r>
          </w:p>
        </w:tc>
        <w:tc>
          <w:tcPr>
            <w:tcW w:w="674" w:type="pct"/>
            <w:vAlign w:val="center"/>
            <w:hideMark/>
          </w:tcPr>
          <w:p w:rsidR="00627EA3" w:rsidRPr="006D43AE" w:rsidRDefault="00627EA3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b/>
                <w:bCs/>
                <w:sz w:val="16"/>
                <w:szCs w:val="16"/>
                <w:cs/>
              </w:rPr>
              <w:t>कैफियत</w:t>
            </w:r>
          </w:p>
        </w:tc>
      </w:tr>
      <w:tr w:rsidR="00410579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410579" w:rsidRPr="006D43AE" w:rsidRDefault="00C859F1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b/>
                <w:bCs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b/>
                <w:bCs/>
                <w:sz w:val="16"/>
                <w:szCs w:val="16"/>
                <w:cs/>
              </w:rPr>
              <w:t>१</w:t>
            </w:r>
          </w:p>
        </w:tc>
        <w:tc>
          <w:tcPr>
            <w:tcW w:w="2451" w:type="pct"/>
            <w:vAlign w:val="center"/>
            <w:hideMark/>
          </w:tcPr>
          <w:p w:rsidR="00410579" w:rsidRPr="006D43AE" w:rsidRDefault="00410579" w:rsidP="00A101A8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सामाजिक तथा आर्थिक विकास शाखा </w:t>
            </w:r>
          </w:p>
        </w:tc>
        <w:tc>
          <w:tcPr>
            <w:tcW w:w="1578" w:type="pct"/>
            <w:vAlign w:val="center"/>
            <w:hideMark/>
          </w:tcPr>
          <w:p w:rsidR="00410579" w:rsidRPr="006D43AE" w:rsidRDefault="00410579" w:rsidP="00180241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उपेन्द्र यादव / </w:t>
            </w:r>
            <w:r w:rsidR="00180241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स्वास्थ्य अधिकृत</w:t>
            </w:r>
          </w:p>
        </w:tc>
        <w:tc>
          <w:tcPr>
            <w:tcW w:w="674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b/>
                <w:bCs/>
                <w:sz w:val="16"/>
                <w:szCs w:val="16"/>
                <w:cs/>
              </w:rPr>
            </w:pPr>
          </w:p>
        </w:tc>
      </w:tr>
      <w:tr w:rsidR="00410579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2451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578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674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b/>
                <w:bCs/>
                <w:sz w:val="16"/>
                <w:szCs w:val="16"/>
                <w:cs/>
              </w:rPr>
            </w:pPr>
          </w:p>
        </w:tc>
      </w:tr>
      <w:tr w:rsidR="00410579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410579" w:rsidRPr="006D43AE" w:rsidRDefault="00C859F1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२</w:t>
            </w:r>
          </w:p>
        </w:tc>
        <w:tc>
          <w:tcPr>
            <w:tcW w:w="2451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आर्थिक प्रशासन शाखा</w:t>
            </w:r>
          </w:p>
        </w:tc>
        <w:tc>
          <w:tcPr>
            <w:tcW w:w="1578" w:type="pct"/>
            <w:vAlign w:val="center"/>
          </w:tcPr>
          <w:p w:rsidR="00410579" w:rsidRPr="006D43AE" w:rsidRDefault="00180241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विजय बाँठामगर</w:t>
            </w:r>
            <w:r w:rsidR="00410579"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 /</w:t>
            </w: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सहायक</w:t>
            </w:r>
            <w:r w:rsidR="00410579"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 लेखा अधिकृत </w:t>
            </w:r>
          </w:p>
        </w:tc>
        <w:tc>
          <w:tcPr>
            <w:tcW w:w="674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> </w:t>
            </w:r>
          </w:p>
        </w:tc>
      </w:tr>
      <w:tr w:rsidR="00410579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410579" w:rsidRPr="006D43AE" w:rsidRDefault="00C859F1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३</w:t>
            </w:r>
          </w:p>
        </w:tc>
        <w:tc>
          <w:tcPr>
            <w:tcW w:w="2451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प्रशासन</w:t>
            </w: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 xml:space="preserve">, </w:t>
            </w: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योजना तथा अनुगमन शाखा</w:t>
            </w:r>
          </w:p>
        </w:tc>
        <w:tc>
          <w:tcPr>
            <w:tcW w:w="1578" w:type="pct"/>
            <w:vAlign w:val="center"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प्रेम प्रसाद भट्टराई / </w:t>
            </w:r>
            <w:r w:rsidR="00180241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 xml:space="preserve">प्रशासकीय </w:t>
            </w: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अधिकृत </w:t>
            </w:r>
          </w:p>
        </w:tc>
        <w:tc>
          <w:tcPr>
            <w:tcW w:w="674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> </w:t>
            </w:r>
          </w:p>
        </w:tc>
      </w:tr>
      <w:tr w:rsidR="00410579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410579" w:rsidRPr="006D43AE" w:rsidRDefault="00C859F1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४</w:t>
            </w:r>
          </w:p>
        </w:tc>
        <w:tc>
          <w:tcPr>
            <w:tcW w:w="2451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पूर्वाधार तथा वातावरण व्यवस्थापन शाखा</w:t>
            </w:r>
          </w:p>
        </w:tc>
        <w:tc>
          <w:tcPr>
            <w:tcW w:w="1578" w:type="pct"/>
            <w:vAlign w:val="center"/>
          </w:tcPr>
          <w:p w:rsidR="00410579" w:rsidRPr="006D43AE" w:rsidRDefault="00180241" w:rsidP="00180241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चन्द्र प्रकाश ओली</w:t>
            </w:r>
            <w:r w:rsidR="00410579"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 / </w:t>
            </w: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प्राविधिक अधिकृत</w:t>
            </w:r>
            <w:r w:rsidR="00410579"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674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> </w:t>
            </w:r>
          </w:p>
        </w:tc>
      </w:tr>
      <w:tr w:rsidR="00410579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410579" w:rsidRPr="006D43AE" w:rsidRDefault="00C859F1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५</w:t>
            </w:r>
          </w:p>
        </w:tc>
        <w:tc>
          <w:tcPr>
            <w:tcW w:w="2451" w:type="pct"/>
            <w:vAlign w:val="center"/>
          </w:tcPr>
          <w:p w:rsidR="00410579" w:rsidRPr="006D43AE" w:rsidRDefault="00410579" w:rsidP="00A101A8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शिक्षा, यूवा तथा खेलकुद शाखा </w:t>
            </w:r>
          </w:p>
        </w:tc>
        <w:tc>
          <w:tcPr>
            <w:tcW w:w="1578" w:type="pct"/>
            <w:vAlign w:val="center"/>
          </w:tcPr>
          <w:p w:rsidR="00410579" w:rsidRPr="006D43AE" w:rsidRDefault="00180241" w:rsidP="00A101A8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टेक बहादुर बुढाथोकी</w:t>
            </w:r>
            <w:r w:rsidR="00410579"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 / </w:t>
            </w: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स</w:t>
            </w: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>.</w:t>
            </w: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 xml:space="preserve"> </w:t>
            </w: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शिक्षा अ</w:t>
            </w: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>.</w:t>
            </w:r>
            <w:r w:rsidR="00410579"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674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> </w:t>
            </w:r>
          </w:p>
        </w:tc>
      </w:tr>
      <w:tr w:rsidR="00410579" w:rsidRPr="006D43AE" w:rsidTr="00A45955">
        <w:trPr>
          <w:trHeight w:val="302"/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410579" w:rsidRPr="006D43AE" w:rsidRDefault="00C859F1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६</w:t>
            </w:r>
          </w:p>
        </w:tc>
        <w:tc>
          <w:tcPr>
            <w:tcW w:w="2451" w:type="pct"/>
            <w:vAlign w:val="center"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वातावरण</w:t>
            </w: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  <w:lang w:bidi="ne-IN"/>
              </w:rPr>
              <w:t>, सरस</w:t>
            </w: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फाई तथा विपद् व्यवस्थापन इकाई</w:t>
            </w:r>
          </w:p>
        </w:tc>
        <w:tc>
          <w:tcPr>
            <w:tcW w:w="1578" w:type="pct"/>
            <w:vAlign w:val="center"/>
          </w:tcPr>
          <w:p w:rsidR="00410579" w:rsidRPr="006D43AE" w:rsidRDefault="00A45955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उपेन्द्र यादव / स्वास्थ्य अधिकृत</w:t>
            </w:r>
          </w:p>
        </w:tc>
        <w:tc>
          <w:tcPr>
            <w:tcW w:w="674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> </w:t>
            </w:r>
          </w:p>
        </w:tc>
      </w:tr>
      <w:tr w:rsidR="00410579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410579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७</w:t>
            </w:r>
          </w:p>
        </w:tc>
        <w:tc>
          <w:tcPr>
            <w:tcW w:w="2451" w:type="pct"/>
            <w:vAlign w:val="center"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स्वास्थ्य इकाई</w:t>
            </w:r>
          </w:p>
        </w:tc>
        <w:tc>
          <w:tcPr>
            <w:tcW w:w="1578" w:type="pct"/>
            <w:vAlign w:val="center"/>
          </w:tcPr>
          <w:p w:rsidR="00410579" w:rsidRPr="006D43AE" w:rsidRDefault="00180241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संजिब खड्का /</w:t>
            </w: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 xml:space="preserve"> </w:t>
            </w: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 xml:space="preserve">जनस्वास्थ्य निरिक्षक </w:t>
            </w:r>
          </w:p>
        </w:tc>
        <w:tc>
          <w:tcPr>
            <w:tcW w:w="674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> </w:t>
            </w:r>
          </w:p>
        </w:tc>
      </w:tr>
      <w:tr w:rsidR="00410579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410579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८</w:t>
            </w:r>
          </w:p>
        </w:tc>
        <w:tc>
          <w:tcPr>
            <w:tcW w:w="2451" w:type="pct"/>
            <w:vAlign w:val="center"/>
          </w:tcPr>
          <w:p w:rsidR="00410579" w:rsidRPr="006D43AE" w:rsidRDefault="00C859F1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भवन मापदण्ड कार्यान्वयन इकाई </w:t>
            </w:r>
          </w:p>
        </w:tc>
        <w:tc>
          <w:tcPr>
            <w:tcW w:w="1578" w:type="pct"/>
            <w:vAlign w:val="center"/>
          </w:tcPr>
          <w:p w:rsidR="00410579" w:rsidRPr="006D43AE" w:rsidRDefault="00180241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चन्द्र प्रकाश ओली / प्राविधिक अधिकृत</w:t>
            </w:r>
          </w:p>
        </w:tc>
        <w:tc>
          <w:tcPr>
            <w:tcW w:w="674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> </w:t>
            </w:r>
          </w:p>
        </w:tc>
      </w:tr>
      <w:tr w:rsidR="00410579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410579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९</w:t>
            </w:r>
          </w:p>
        </w:tc>
        <w:tc>
          <w:tcPr>
            <w:tcW w:w="2451" w:type="pct"/>
            <w:vAlign w:val="center"/>
          </w:tcPr>
          <w:p w:rsidR="00410579" w:rsidRPr="006D43AE" w:rsidRDefault="00C859F1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सामाजिक सुरक्षा तथा पञ्जिकरण इकाई र जिन्सी व्यवस्थापन </w:t>
            </w:r>
          </w:p>
        </w:tc>
        <w:tc>
          <w:tcPr>
            <w:tcW w:w="1578" w:type="pct"/>
            <w:vAlign w:val="center"/>
          </w:tcPr>
          <w:p w:rsidR="00410579" w:rsidRPr="006D43AE" w:rsidRDefault="00180241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साकार विष्ट</w:t>
            </w: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>/</w:t>
            </w: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 xml:space="preserve"> एम आइ एस अपरेटर</w:t>
            </w:r>
          </w:p>
        </w:tc>
        <w:tc>
          <w:tcPr>
            <w:tcW w:w="674" w:type="pct"/>
            <w:vAlign w:val="center"/>
            <w:hideMark/>
          </w:tcPr>
          <w:p w:rsidR="00410579" w:rsidRPr="006D43AE" w:rsidRDefault="00410579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> </w:t>
            </w:r>
          </w:p>
        </w:tc>
      </w:tr>
      <w:tr w:rsidR="00410579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410579" w:rsidRPr="006D43AE" w:rsidRDefault="00C7522D" w:rsidP="00FA547D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१०</w:t>
            </w:r>
          </w:p>
        </w:tc>
        <w:tc>
          <w:tcPr>
            <w:tcW w:w="2451" w:type="pct"/>
            <w:vAlign w:val="center"/>
          </w:tcPr>
          <w:p w:rsidR="00410579" w:rsidRPr="006D43AE" w:rsidRDefault="00C859F1" w:rsidP="00FA547D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दर्ता तथा चलानी </w:t>
            </w:r>
          </w:p>
        </w:tc>
        <w:tc>
          <w:tcPr>
            <w:tcW w:w="1578" w:type="pct"/>
            <w:vAlign w:val="center"/>
          </w:tcPr>
          <w:p w:rsidR="00410579" w:rsidRPr="006D43AE" w:rsidRDefault="000C6D47" w:rsidP="00FA547D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 xml:space="preserve">शुक्र पुन </w:t>
            </w:r>
            <w:r w:rsidR="00C859F1"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 / कार्यालय सहयोगी </w:t>
            </w:r>
          </w:p>
        </w:tc>
        <w:tc>
          <w:tcPr>
            <w:tcW w:w="674" w:type="pct"/>
            <w:vAlign w:val="center"/>
            <w:hideMark/>
          </w:tcPr>
          <w:p w:rsidR="00410579" w:rsidRPr="006D43AE" w:rsidRDefault="00410579" w:rsidP="00FA547D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</w:rPr>
              <w:t> </w:t>
            </w:r>
          </w:p>
        </w:tc>
      </w:tr>
      <w:tr w:rsidR="00C7522D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C7522D" w:rsidRPr="006D43AE" w:rsidRDefault="005002A6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११</w:t>
            </w:r>
          </w:p>
        </w:tc>
        <w:tc>
          <w:tcPr>
            <w:tcW w:w="2451" w:type="pct"/>
            <w:vAlign w:val="center"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  <w:lang w:bidi="ne-IN"/>
              </w:rPr>
              <w:t>राजश्व इका</w:t>
            </w: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ई</w:t>
            </w:r>
          </w:p>
        </w:tc>
        <w:tc>
          <w:tcPr>
            <w:tcW w:w="1578" w:type="pct"/>
            <w:vAlign w:val="center"/>
          </w:tcPr>
          <w:p w:rsidR="00C7522D" w:rsidRPr="006D43AE" w:rsidRDefault="00180241" w:rsidP="00180241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 xml:space="preserve">जनक ओली </w:t>
            </w:r>
            <w:r w:rsidR="001A387D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 xml:space="preserve"> </w:t>
            </w:r>
            <w:r w:rsidR="001A387D" w:rsidRPr="006D43AE">
              <w:rPr>
                <w:rFonts w:ascii="Kokila" w:eastAsia="Times New Roman" w:hAnsi="Kokila" w:cs="Kalimati"/>
                <w:sz w:val="16"/>
                <w:szCs w:val="16"/>
              </w:rPr>
              <w:t>/</w:t>
            </w:r>
            <w:r w:rsidR="001A387D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 xml:space="preserve"> </w:t>
            </w: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सूचना प्रविधि अधिकृत</w:t>
            </w:r>
            <w:r w:rsidR="001A387D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 xml:space="preserve"> </w:t>
            </w:r>
            <w:r w:rsidR="00C7522D"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674" w:type="pct"/>
            <w:vAlign w:val="center"/>
            <w:hideMark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</w:p>
        </w:tc>
      </w:tr>
      <w:tr w:rsidR="00C7522D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१२</w:t>
            </w:r>
          </w:p>
        </w:tc>
        <w:tc>
          <w:tcPr>
            <w:tcW w:w="2451" w:type="pct"/>
            <w:vAlign w:val="center"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योजना तथा अनुगमन इकाई </w:t>
            </w:r>
          </w:p>
        </w:tc>
        <w:tc>
          <w:tcPr>
            <w:tcW w:w="1578" w:type="pct"/>
            <w:vAlign w:val="center"/>
          </w:tcPr>
          <w:p w:rsidR="00C7522D" w:rsidRPr="006D43AE" w:rsidRDefault="00A45955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चेतन वुढामगर / सहायक प्र. अधिकृत</w:t>
            </w:r>
          </w:p>
        </w:tc>
        <w:tc>
          <w:tcPr>
            <w:tcW w:w="674" w:type="pct"/>
            <w:vAlign w:val="center"/>
            <w:hideMark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</w:p>
        </w:tc>
      </w:tr>
      <w:tr w:rsidR="00C7522D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१३</w:t>
            </w:r>
          </w:p>
        </w:tc>
        <w:tc>
          <w:tcPr>
            <w:tcW w:w="2451" w:type="pct"/>
            <w:vAlign w:val="center"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प्रशासन / कान</w:t>
            </w:r>
            <w:r w:rsidR="00846E2A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ू</w:t>
            </w: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नी मामिला इकाई </w:t>
            </w:r>
          </w:p>
        </w:tc>
        <w:tc>
          <w:tcPr>
            <w:tcW w:w="1578" w:type="pct"/>
            <w:vAlign w:val="center"/>
          </w:tcPr>
          <w:p w:rsidR="00C7522D" w:rsidRPr="006D43AE" w:rsidRDefault="000C6D47" w:rsidP="00A45955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 xml:space="preserve">चेतन वुढामगर </w:t>
            </w:r>
            <w:r w:rsidR="00180241" w:rsidRPr="006D43AE">
              <w:rPr>
                <w:rFonts w:ascii="Kokila" w:eastAsia="Times New Roman" w:hAnsi="Kokila" w:cs="Kalimati"/>
                <w:sz w:val="16"/>
                <w:szCs w:val="16"/>
              </w:rPr>
              <w:t>/</w:t>
            </w:r>
            <w:r w:rsidR="00180241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 xml:space="preserve"> सहायक प्र</w:t>
            </w:r>
            <w:r w:rsidR="00A45955" w:rsidRPr="006D43AE">
              <w:rPr>
                <w:rFonts w:ascii="Kokila" w:eastAsia="Times New Roman" w:hAnsi="Kokila" w:cs="Kalimati"/>
                <w:sz w:val="16"/>
                <w:szCs w:val="16"/>
              </w:rPr>
              <w:t xml:space="preserve">. </w:t>
            </w:r>
            <w:r w:rsidR="00180241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अधिकृत</w:t>
            </w:r>
          </w:p>
        </w:tc>
        <w:tc>
          <w:tcPr>
            <w:tcW w:w="674" w:type="pct"/>
            <w:vAlign w:val="center"/>
            <w:hideMark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</w:p>
        </w:tc>
      </w:tr>
      <w:tr w:rsidR="00C7522D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C7522D" w:rsidRPr="006D43AE" w:rsidRDefault="005002A6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१</w:t>
            </w:r>
            <w:r w:rsidR="00AF732B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४</w:t>
            </w:r>
          </w:p>
        </w:tc>
        <w:tc>
          <w:tcPr>
            <w:tcW w:w="2451" w:type="pct"/>
            <w:vAlign w:val="center"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सामाजिक सुरक्षा तथा पञ्जिकरण इकाई </w:t>
            </w:r>
          </w:p>
        </w:tc>
        <w:tc>
          <w:tcPr>
            <w:tcW w:w="1578" w:type="pct"/>
            <w:vAlign w:val="center"/>
          </w:tcPr>
          <w:p w:rsidR="00C7522D" w:rsidRPr="006D43AE" w:rsidRDefault="00A45955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साकार विष्ट/ एम आइ एस अपरेटर</w:t>
            </w:r>
          </w:p>
        </w:tc>
        <w:tc>
          <w:tcPr>
            <w:tcW w:w="674" w:type="pct"/>
            <w:vAlign w:val="center"/>
            <w:hideMark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</w:p>
        </w:tc>
      </w:tr>
      <w:tr w:rsidR="00C7522D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C7522D" w:rsidRPr="006D43AE" w:rsidRDefault="005002A6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१</w:t>
            </w:r>
            <w:r w:rsidR="00AF732B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2451" w:type="pct"/>
            <w:vAlign w:val="center"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महिला बालबालीका तथा समाज कल्याण इकाई </w:t>
            </w:r>
          </w:p>
        </w:tc>
        <w:tc>
          <w:tcPr>
            <w:tcW w:w="1578" w:type="pct"/>
            <w:vAlign w:val="center"/>
          </w:tcPr>
          <w:p w:rsidR="00C7522D" w:rsidRPr="006D43AE" w:rsidRDefault="00F676EB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  <w:r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धनिषा पुन मगर</w:t>
            </w:r>
            <w:r w:rsidR="00A45955" w:rsidRPr="006D43AE">
              <w:rPr>
                <w:rFonts w:ascii="Kokila" w:eastAsia="Times New Roman" w:hAnsi="Kokila" w:cs="Kalimati"/>
                <w:sz w:val="16"/>
                <w:szCs w:val="16"/>
              </w:rPr>
              <w:t xml:space="preserve">/ </w:t>
            </w:r>
            <w:r w:rsidR="00A45955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म</w:t>
            </w:r>
            <w:r w:rsidR="00A45955" w:rsidRPr="006D43AE">
              <w:rPr>
                <w:rFonts w:ascii="Kokila" w:eastAsia="Times New Roman" w:hAnsi="Kokila" w:cs="Kalimati"/>
                <w:sz w:val="16"/>
                <w:szCs w:val="16"/>
              </w:rPr>
              <w:t>.</w:t>
            </w:r>
            <w:r w:rsidR="00A45955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वि</w:t>
            </w:r>
            <w:r w:rsidR="00A45955" w:rsidRPr="006D43AE">
              <w:rPr>
                <w:rFonts w:ascii="Kokila" w:eastAsia="Times New Roman" w:hAnsi="Kokila" w:cs="Kalimati"/>
                <w:sz w:val="16"/>
                <w:szCs w:val="16"/>
              </w:rPr>
              <w:t>.</w:t>
            </w:r>
            <w:r w:rsidR="00A45955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नि</w:t>
            </w:r>
            <w:r w:rsidR="00A45955" w:rsidRPr="006D43AE">
              <w:rPr>
                <w:rFonts w:ascii="Kokila" w:eastAsia="Times New Roman" w:hAnsi="Kokila" w:cs="Kalimati"/>
                <w:sz w:val="16"/>
                <w:szCs w:val="16"/>
              </w:rPr>
              <w:t>.</w:t>
            </w:r>
          </w:p>
        </w:tc>
        <w:tc>
          <w:tcPr>
            <w:tcW w:w="674" w:type="pct"/>
            <w:vAlign w:val="center"/>
            <w:hideMark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</w:p>
        </w:tc>
      </w:tr>
      <w:tr w:rsidR="00C7522D" w:rsidRPr="006D43AE" w:rsidTr="00C249CF">
        <w:trPr>
          <w:tblCellSpacing w:w="15" w:type="dxa"/>
          <w:jc w:val="center"/>
        </w:trPr>
        <w:tc>
          <w:tcPr>
            <w:tcW w:w="211" w:type="pct"/>
            <w:vAlign w:val="center"/>
            <w:hideMark/>
          </w:tcPr>
          <w:p w:rsidR="00C7522D" w:rsidRPr="006D43AE" w:rsidRDefault="005002A6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>१</w:t>
            </w:r>
            <w:r w:rsidR="00AF732B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६</w:t>
            </w:r>
          </w:p>
        </w:tc>
        <w:tc>
          <w:tcPr>
            <w:tcW w:w="2451" w:type="pct"/>
            <w:vAlign w:val="center"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आन्तरिक लेखा परिक्षण इकाई </w:t>
            </w:r>
          </w:p>
        </w:tc>
        <w:tc>
          <w:tcPr>
            <w:tcW w:w="1578" w:type="pct"/>
            <w:vAlign w:val="center"/>
          </w:tcPr>
          <w:p w:rsidR="00C7522D" w:rsidRPr="006D43AE" w:rsidRDefault="00FF05EA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eastAsia="Times New Roman" w:hAnsi="Kokila" w:cs="Kalimati"/>
                <w:sz w:val="16"/>
                <w:szCs w:val="16"/>
                <w:cs/>
              </w:rPr>
              <w:t xml:space="preserve">सुन्दर प्रसाद उपाध्याय </w:t>
            </w:r>
            <w:r w:rsidR="00A45955" w:rsidRPr="006D43AE">
              <w:rPr>
                <w:rFonts w:ascii="Kokila" w:eastAsia="Times New Roman" w:hAnsi="Kokila" w:cs="Kalimati"/>
                <w:sz w:val="16"/>
                <w:szCs w:val="16"/>
              </w:rPr>
              <w:t>/</w:t>
            </w:r>
            <w:r w:rsidR="00A45955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>स</w:t>
            </w:r>
            <w:r w:rsidR="00A45955" w:rsidRPr="006D43AE">
              <w:rPr>
                <w:rFonts w:ascii="Kokila" w:eastAsia="Times New Roman" w:hAnsi="Kokila" w:cs="Kalimati"/>
                <w:sz w:val="16"/>
                <w:szCs w:val="16"/>
              </w:rPr>
              <w:t>.</w:t>
            </w:r>
            <w:r w:rsidR="00A45955" w:rsidRPr="006D43AE">
              <w:rPr>
                <w:rFonts w:ascii="Kokila" w:eastAsia="Times New Roman" w:hAnsi="Kokila" w:cs="Kalimati" w:hint="cs"/>
                <w:sz w:val="16"/>
                <w:szCs w:val="16"/>
                <w:cs/>
              </w:rPr>
              <w:t xml:space="preserve">आलेप अधिकृत </w:t>
            </w:r>
          </w:p>
        </w:tc>
        <w:tc>
          <w:tcPr>
            <w:tcW w:w="674" w:type="pct"/>
            <w:vAlign w:val="center"/>
            <w:hideMark/>
          </w:tcPr>
          <w:p w:rsidR="00C7522D" w:rsidRPr="006D43AE" w:rsidRDefault="00C7522D" w:rsidP="00CF34A9">
            <w:pPr>
              <w:spacing w:before="100" w:beforeAutospacing="1" w:after="0" w:line="240" w:lineRule="auto"/>
              <w:rPr>
                <w:rFonts w:ascii="Kokila" w:eastAsia="Times New Roman" w:hAnsi="Kokila" w:cs="Kalimati"/>
                <w:sz w:val="16"/>
                <w:szCs w:val="16"/>
              </w:rPr>
            </w:pPr>
          </w:p>
        </w:tc>
      </w:tr>
    </w:tbl>
    <w:p w:rsidR="00991D59" w:rsidRPr="006D43AE" w:rsidRDefault="00991D59" w:rsidP="001541DB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  <w:cs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50C81" w:rsidRPr="006D43AE" w:rsidTr="0069323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859F1" w:rsidRPr="006D43AE" w:rsidRDefault="00C859F1" w:rsidP="005002A6">
            <w:pPr>
              <w:spacing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</w:rPr>
            </w:pPr>
          </w:p>
        </w:tc>
      </w:tr>
      <w:tr w:rsidR="006511CF" w:rsidRPr="006D43AE" w:rsidTr="006511C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511CF" w:rsidRPr="006D43AE" w:rsidRDefault="006511CF" w:rsidP="001541DB">
            <w:pPr>
              <w:spacing w:after="0" w:line="240" w:lineRule="auto"/>
              <w:jc w:val="center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</w:rPr>
            </w:pPr>
          </w:p>
        </w:tc>
      </w:tr>
      <w:tr w:rsidR="006511CF" w:rsidRPr="006D43AE" w:rsidTr="006511C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511CF" w:rsidRPr="006D43AE" w:rsidRDefault="006511CF" w:rsidP="001541DB">
            <w:pPr>
              <w:spacing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</w:tr>
    </w:tbl>
    <w:p w:rsidR="00622A7B" w:rsidRPr="006D43AE" w:rsidRDefault="00622A7B" w:rsidP="001541DB">
      <w:pPr>
        <w:spacing w:after="0" w:line="240" w:lineRule="auto"/>
        <w:rPr>
          <w:rFonts w:cs="Kalimati"/>
          <w:sz w:val="16"/>
          <w:szCs w:val="16"/>
        </w:rPr>
      </w:pPr>
    </w:p>
    <w:tbl>
      <w:tblPr>
        <w:tblW w:w="5000" w:type="pct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6511CF" w:rsidRPr="006D43AE" w:rsidTr="00220437">
        <w:trPr>
          <w:tblCellSpacing w:w="0" w:type="dxa"/>
          <w:jc w:val="center"/>
        </w:trPr>
        <w:tc>
          <w:tcPr>
            <w:tcW w:w="9360" w:type="dxa"/>
            <w:vAlign w:val="center"/>
            <w:hideMark/>
          </w:tcPr>
          <w:p w:rsidR="006511CF" w:rsidRPr="006D43AE" w:rsidRDefault="004E456C" w:rsidP="00035D08">
            <w:pPr>
              <w:pStyle w:val="Heading1"/>
              <w:spacing w:line="240" w:lineRule="auto"/>
              <w:rPr>
                <w:rFonts w:ascii="Kokila" w:hAnsi="Kokila" w:cs="Kalimati"/>
                <w:sz w:val="16"/>
                <w:szCs w:val="16"/>
              </w:rPr>
            </w:pPr>
            <w:bookmarkStart w:id="5" w:name="_Toc220418874"/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lastRenderedPageBreak/>
              <w:t>६</w:t>
            </w:r>
            <w:r w:rsidR="006511CF" w:rsidRPr="006D43AE">
              <w:rPr>
                <w:rFonts w:ascii="Kokila" w:hAnsi="Kokila" w:cs="Kalimati"/>
                <w:sz w:val="16"/>
                <w:szCs w:val="16"/>
              </w:rPr>
              <w:t>.</w:t>
            </w:r>
            <w:r w:rsidR="006511CF" w:rsidRPr="006D43AE">
              <w:rPr>
                <w:rFonts w:ascii="Kokila" w:hAnsi="Kokila" w:cs="Kalimati"/>
                <w:sz w:val="16"/>
                <w:szCs w:val="16"/>
                <w:cs/>
              </w:rPr>
              <w:t xml:space="preserve">सेवा प्राप्त गर्न लाग्ने </w:t>
            </w:r>
            <w:r w:rsidR="00580C61" w:rsidRPr="006D43AE">
              <w:rPr>
                <w:rFonts w:ascii="Kokila" w:hAnsi="Kokila" w:cs="Kalimati" w:hint="cs"/>
                <w:sz w:val="16"/>
                <w:szCs w:val="16"/>
                <w:cs/>
              </w:rPr>
              <w:t>प्रक्रिया</w:t>
            </w:r>
            <w:r w:rsidR="00580C61" w:rsidRPr="006D43AE">
              <w:rPr>
                <w:rFonts w:ascii="Kokila" w:hAnsi="Kokila" w:cs="Kalimati"/>
                <w:sz w:val="16"/>
                <w:szCs w:val="16"/>
              </w:rPr>
              <w:t>,</w:t>
            </w:r>
            <w:r w:rsidR="00580C61" w:rsidRPr="006D43AE">
              <w:rPr>
                <w:rFonts w:ascii="Kokila" w:hAnsi="Kokila" w:cs="Kalimati" w:hint="cs"/>
                <w:sz w:val="16"/>
                <w:szCs w:val="16"/>
                <w:cs/>
              </w:rPr>
              <w:t xml:space="preserve"> </w:t>
            </w:r>
            <w:r w:rsidR="006511CF" w:rsidRPr="006D43AE">
              <w:rPr>
                <w:rFonts w:ascii="Kokila" w:hAnsi="Kokila" w:cs="Kalimati"/>
                <w:sz w:val="16"/>
                <w:szCs w:val="16"/>
                <w:cs/>
              </w:rPr>
              <w:t>दस्तुर र अवधि</w:t>
            </w:r>
            <w:bookmarkEnd w:id="5"/>
          </w:p>
          <w:p w:rsidR="00C249CF" w:rsidRPr="006D43AE" w:rsidRDefault="00667EEF" w:rsidP="00C24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Kokila" w:eastAsia="Kokila" w:hAnsi="Kokila" w:cs="Kalimati"/>
                <w:color w:val="000000"/>
                <w:sz w:val="16"/>
                <w:szCs w:val="16"/>
              </w:rPr>
            </w:pPr>
            <w:r>
              <w:rPr>
                <w:rFonts w:cs="Kalimati"/>
                <w:sz w:val="16"/>
                <w:szCs w:val="1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0;margin-top:0;width:50pt;height:50pt;z-index:251661312;visibility:hidden">
                  <o:lock v:ext="edit" selection="t"/>
                </v:shape>
              </w:pict>
            </w:r>
            <w:r>
              <w:rPr>
                <w:rFonts w:cs="Kalimati"/>
                <w:sz w:val="16"/>
                <w:szCs w:val="16"/>
              </w:rPr>
              <w:pict>
                <v:shape id="_x0000_s1027" type="#_x0000_t136" style="position:absolute;margin-left:0;margin-top:0;width:50pt;height:50pt;z-index:251662336;visibility:hidden">
                  <o:lock v:ext="edit" selection="t"/>
                </v:shape>
              </w:pict>
            </w:r>
            <w:r>
              <w:rPr>
                <w:rFonts w:cs="Kalimati"/>
                <w:sz w:val="16"/>
                <w:szCs w:val="16"/>
              </w:rPr>
              <w:pict>
                <v:shape id="_x0000_s1028" type="#_x0000_t136" style="position:absolute;margin-left:0;margin-top:0;width:50pt;height:50pt;z-index:251663360;visibility:hidden">
                  <o:lock v:ext="edit" selection="t"/>
                </v:shape>
              </w:pict>
            </w:r>
            <w:r>
              <w:rPr>
                <w:rFonts w:cs="Kalimati"/>
                <w:sz w:val="16"/>
                <w:szCs w:val="16"/>
              </w:rPr>
              <w:pict>
                <v:shape id="_x0000_s1029" type="#_x0000_t136" style="position:absolute;margin-left:0;margin-top:0;width:50pt;height:50pt;z-index:251664384;visibility:hidden">
                  <o:lock v:ext="edit" selection="t"/>
                </v:shape>
              </w:pict>
            </w:r>
            <w:r>
              <w:rPr>
                <w:rFonts w:cs="Kalimati"/>
                <w:sz w:val="16"/>
                <w:szCs w:val="16"/>
              </w:rPr>
              <w:pict>
                <v:shape id="_x0000_s1030" type="#_x0000_t136" style="position:absolute;margin-left:0;margin-top:0;width:50pt;height:50pt;z-index:251665408;visibility:hidden">
                  <o:lock v:ext="edit" selection="t"/>
                </v:shape>
              </w:pict>
            </w:r>
            <w:r>
              <w:rPr>
                <w:rFonts w:cs="Kalimati"/>
                <w:sz w:val="16"/>
                <w:szCs w:val="16"/>
              </w:rPr>
              <w:pict>
                <v:shape id="_x0000_s1031" type="#_x0000_t136" style="position:absolute;margin-left:0;margin-top:0;width:50pt;height:50pt;z-index:251666432;visibility:hidden">
                  <o:lock v:ext="edit" selection="t"/>
                </v:shape>
              </w:pic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17"/>
              <w:gridCol w:w="1349"/>
              <w:gridCol w:w="2271"/>
              <w:gridCol w:w="1798"/>
              <w:gridCol w:w="1263"/>
              <w:gridCol w:w="718"/>
              <w:gridCol w:w="1434"/>
            </w:tblGrid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  <w:cs/>
                    </w:rPr>
                  </w:pPr>
                  <w:bookmarkStart w:id="6" w:name="_heading=h.2et92p0" w:colFirst="0" w:colLast="0"/>
                  <w:bookmarkEnd w:id="6"/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क्र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सं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721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सेवा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सुविधाको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नाम</w:t>
                  </w:r>
                </w:p>
              </w:tc>
              <w:tc>
                <w:tcPr>
                  <w:tcW w:w="1214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आवश्यक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कागजातहरु</w:t>
                  </w:r>
                </w:p>
              </w:tc>
              <w:tc>
                <w:tcPr>
                  <w:tcW w:w="961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सेवा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सुविधा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प्राप्त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गर्न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आवश्यक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प्रक्रिया</w:t>
                  </w:r>
                </w:p>
              </w:tc>
              <w:tc>
                <w:tcPr>
                  <w:tcW w:w="67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सेवा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प्रदान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अधिकारी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शाखा</w:t>
                  </w:r>
                </w:p>
              </w:tc>
              <w:tc>
                <w:tcPr>
                  <w:tcW w:w="384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लाग्ने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दस्तुर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लाग्ने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समय</w:t>
                  </w: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  <w:cs/>
                    </w:rPr>
                  </w:pP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१</w:t>
                  </w:r>
                </w:p>
              </w:tc>
              <w:tc>
                <w:tcPr>
                  <w:tcW w:w="721" w:type="pct"/>
                </w:tcPr>
                <w:p w:rsidR="00C249CF" w:rsidRPr="006D43AE" w:rsidRDefault="00C249CF" w:rsidP="004C1430">
                  <w:pPr>
                    <w:jc w:val="both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मौजुदा सूचीमा दर्ता अद्यावधिक</w:t>
                  </w:r>
                </w:p>
              </w:tc>
              <w:tc>
                <w:tcPr>
                  <w:tcW w:w="1214" w:type="pct"/>
                </w:tcPr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१) संस्था वा फर्म दर्ताको प्रमाणपत्र</w:t>
                  </w:r>
                </w:p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२) स्थायी लेखा नम्बर वा मूल्य अभिवृद्धि कर दर्ताको प्रमाणपत्र</w:t>
                  </w:r>
                </w:p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३) कर चुक्ता प्रमाणपत्र र</w:t>
                  </w:r>
                </w:p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४) आवश्यकतानुसारको व्यवसायिक इजाजतपत्र</w:t>
                  </w:r>
                </w:p>
              </w:tc>
              <w:tc>
                <w:tcPr>
                  <w:tcW w:w="961" w:type="pct"/>
                </w:tcPr>
                <w:p w:rsidR="00C249CF" w:rsidRPr="006D43AE" w:rsidRDefault="00C249CF" w:rsidP="004C1430">
                  <w:pPr>
                    <w:spacing w:after="0"/>
                    <w:ind w:left="245" w:hanging="245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4C1430">
                  <w:pPr>
                    <w:spacing w:after="0"/>
                    <w:ind w:left="245" w:hanging="245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लगाउने</w:t>
                  </w:r>
                </w:p>
                <w:p w:rsidR="00C249CF" w:rsidRPr="006D43AE" w:rsidRDefault="00C249CF" w:rsidP="004C1430">
                  <w:pPr>
                    <w:spacing w:after="0"/>
                    <w:ind w:left="245" w:hanging="245"/>
                    <w:jc w:val="both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शाखा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इकाई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</w:p>
              </w:tc>
              <w:tc>
                <w:tcPr>
                  <w:tcW w:w="675" w:type="pct"/>
                </w:tcPr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b/>
                      <w:sz w:val="16"/>
                      <w:szCs w:val="16"/>
                      <w:cs/>
                    </w:rPr>
                  </w:pP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प्र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प्र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अ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>./</w:t>
                  </w: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 xml:space="preserve">शाखा प्रमुख </w:t>
                  </w:r>
                  <w:r w:rsidR="00807BD2"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>–</w:t>
                  </w: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 xml:space="preserve"> जिन्सी</w:t>
                  </w:r>
                </w:p>
              </w:tc>
              <w:tc>
                <w:tcPr>
                  <w:tcW w:w="384" w:type="pct"/>
                </w:tcPr>
                <w:p w:rsidR="00C249CF" w:rsidRPr="006D43AE" w:rsidRDefault="00807BD2" w:rsidP="004C1430">
                  <w:pPr>
                    <w:jc w:val="both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१०००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4C1430">
                  <w:pPr>
                    <w:jc w:val="both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सोही दिन</w:t>
                  </w: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</w:t>
                  </w:r>
                </w:p>
              </w:tc>
              <w:tc>
                <w:tcPr>
                  <w:tcW w:w="721" w:type="pct"/>
                </w:tcPr>
                <w:p w:rsidR="00C249CF" w:rsidRPr="006D43AE" w:rsidRDefault="00C249CF" w:rsidP="004C1430">
                  <w:pPr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गैरसरकारी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संस्था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</w:p>
              </w:tc>
              <w:tc>
                <w:tcPr>
                  <w:tcW w:w="1214" w:type="pct"/>
                </w:tcPr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</w:p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संस्थाको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विधान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</w:p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</w:p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संस्थाका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पदाधिकारीहरुको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  <w:r w:rsidR="004C1430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लिपि</w:t>
                  </w:r>
                </w:p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कार्यसमिति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गठन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निर्णयको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</w:p>
              </w:tc>
              <w:tc>
                <w:tcPr>
                  <w:tcW w:w="961" w:type="pct"/>
                </w:tcPr>
                <w:p w:rsidR="00C249CF" w:rsidRPr="006D43AE" w:rsidRDefault="00C249CF" w:rsidP="004C1430">
                  <w:pPr>
                    <w:spacing w:after="0"/>
                    <w:ind w:left="245" w:hanging="245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4C1430">
                  <w:pPr>
                    <w:spacing w:after="0"/>
                    <w:ind w:left="245" w:hanging="245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लगाउने</w:t>
                  </w:r>
                </w:p>
                <w:p w:rsidR="00C249CF" w:rsidRPr="006D43AE" w:rsidRDefault="00C249CF" w:rsidP="004C1430">
                  <w:pPr>
                    <w:spacing w:after="0"/>
                    <w:ind w:left="245" w:hanging="245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शाखाले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</w:p>
              </w:tc>
              <w:tc>
                <w:tcPr>
                  <w:tcW w:w="675" w:type="pct"/>
                </w:tcPr>
                <w:p w:rsidR="00C249CF" w:rsidRPr="006D43AE" w:rsidRDefault="00C249CF" w:rsidP="004C1430">
                  <w:pPr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सामाजिक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विकास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शाखा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384" w:type="pct"/>
                </w:tcPr>
                <w:p w:rsidR="00C249CF" w:rsidRPr="006D43AE" w:rsidRDefault="00C249CF" w:rsidP="004C1430">
                  <w:pPr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१०००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4C1430">
                  <w:pPr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</w:t>
                  </w:r>
                  <w:r w:rsidR="004C1430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4C1430">
                  <w:pPr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३</w:t>
                  </w:r>
                </w:p>
              </w:tc>
              <w:tc>
                <w:tcPr>
                  <w:tcW w:w="721" w:type="pct"/>
                </w:tcPr>
                <w:p w:rsidR="00C249CF" w:rsidRPr="006D43AE" w:rsidRDefault="00C249CF" w:rsidP="004C1430">
                  <w:pPr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गैरसरकारी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संस्था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नवीकरण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</w:p>
              </w:tc>
              <w:tc>
                <w:tcPr>
                  <w:tcW w:w="1214" w:type="pct"/>
                </w:tcPr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संस्थाको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प्रगति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</w:p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लेखा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परीक्षण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</w:p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चुक्तासहितको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</w:p>
              </w:tc>
              <w:tc>
                <w:tcPr>
                  <w:tcW w:w="961" w:type="pct"/>
                </w:tcPr>
                <w:p w:rsidR="00C249CF" w:rsidRPr="006D43AE" w:rsidRDefault="00C249CF" w:rsidP="004C1430">
                  <w:pPr>
                    <w:spacing w:after="0"/>
                    <w:ind w:left="239" w:hanging="239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4C1430">
                  <w:pPr>
                    <w:spacing w:after="0"/>
                    <w:ind w:left="239" w:hanging="239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लगाउने</w:t>
                  </w:r>
                </w:p>
                <w:p w:rsidR="00C249CF" w:rsidRPr="006D43AE" w:rsidRDefault="00C249CF" w:rsidP="004C1430">
                  <w:pPr>
                    <w:spacing w:after="0"/>
                    <w:ind w:left="239" w:hanging="239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="004C1430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सम्बन्धितकर्मचारी</w:t>
                  </w:r>
                  <w:r w:rsidR="004C1430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</w:p>
              </w:tc>
              <w:tc>
                <w:tcPr>
                  <w:tcW w:w="675" w:type="pct"/>
                </w:tcPr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सामाजिक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विकास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शाखा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384" w:type="pct"/>
                </w:tcPr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५००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4C1430">
                  <w:pPr>
                    <w:spacing w:after="0"/>
                    <w:jc w:val="both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४</w:t>
                  </w:r>
                </w:p>
              </w:tc>
              <w:tc>
                <w:tcPr>
                  <w:tcW w:w="721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</w:p>
              </w:tc>
              <w:tc>
                <w:tcPr>
                  <w:tcW w:w="1214" w:type="pct"/>
                </w:tcPr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</w:p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</w:p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</w:t>
                  </w:r>
                  <w:r w:rsidR="004C1430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तानुसारका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  <w:r w:rsidR="004C1430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लिपी</w:t>
                  </w:r>
                </w:p>
              </w:tc>
              <w:tc>
                <w:tcPr>
                  <w:tcW w:w="961" w:type="pct"/>
                </w:tcPr>
                <w:p w:rsidR="00C249CF" w:rsidRPr="006D43AE" w:rsidRDefault="00C249CF" w:rsidP="004C1430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4C1430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अधिकृतद्वारा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लगाउने</w:t>
                  </w:r>
                </w:p>
                <w:p w:rsidR="00C249CF" w:rsidRPr="006D43AE" w:rsidRDefault="00C249CF" w:rsidP="004C1430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="004C1430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</w:p>
              </w:tc>
              <w:tc>
                <w:tcPr>
                  <w:tcW w:w="675" w:type="pct"/>
                </w:tcPr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सामाजिक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विकास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शाखा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384" w:type="pct"/>
                </w:tcPr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="004C1430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</w:t>
                  </w:r>
                  <w:r w:rsidR="004C1430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५</w:t>
                  </w:r>
                </w:p>
              </w:tc>
              <w:tc>
                <w:tcPr>
                  <w:tcW w:w="721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प्राकृतिक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प्रकोप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सहायता</w:t>
                  </w:r>
                </w:p>
              </w:tc>
              <w:tc>
                <w:tcPr>
                  <w:tcW w:w="1214" w:type="pct"/>
                </w:tcPr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</w:p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प्रहरी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सर्जिमिन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</w:p>
              </w:tc>
              <w:tc>
                <w:tcPr>
                  <w:tcW w:w="961" w:type="pct"/>
                </w:tcPr>
                <w:p w:rsidR="00C249CF" w:rsidRPr="006D43AE" w:rsidRDefault="00C249CF" w:rsidP="004C1430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4C1430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लगाउने</w:t>
                  </w:r>
                </w:p>
                <w:p w:rsidR="00C249CF" w:rsidRPr="006D43AE" w:rsidRDefault="00C249CF" w:rsidP="004C1430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सहायता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</w:p>
              </w:tc>
              <w:tc>
                <w:tcPr>
                  <w:tcW w:w="675" w:type="pct"/>
                </w:tcPr>
                <w:p w:rsidR="00C249CF" w:rsidRPr="006D43AE" w:rsidRDefault="004C1430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प्र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प्र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अ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आर्थिक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प्रशासन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शाखा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प्रमुख</w:t>
                  </w:r>
                </w:p>
              </w:tc>
              <w:tc>
                <w:tcPr>
                  <w:tcW w:w="384" w:type="pct"/>
                </w:tcPr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निशुल्क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६</w:t>
                  </w:r>
                </w:p>
              </w:tc>
              <w:tc>
                <w:tcPr>
                  <w:tcW w:w="721" w:type="pct"/>
                </w:tcPr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बैंक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खाता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खोल्ने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बन्द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</w:p>
              </w:tc>
              <w:tc>
                <w:tcPr>
                  <w:tcW w:w="1214" w:type="pct"/>
                </w:tcPr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खाता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संचालन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बन्दका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खाता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संचालन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दाधिकारीहरुको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नमूना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दस्तखत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कार्ड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समितिको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निर्णय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</w:p>
                <w:p w:rsidR="00C249CF" w:rsidRPr="006D43AE" w:rsidRDefault="00C249CF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961" w:type="pct"/>
                </w:tcPr>
                <w:p w:rsidR="00C249CF" w:rsidRPr="006D43AE" w:rsidRDefault="00C249CF" w:rsidP="004C1430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4C1430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="004C1430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प्र</w:t>
                  </w:r>
                  <w:r w:rsidR="004C1430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="004C1430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प्र</w:t>
                  </w:r>
                  <w:r w:rsidR="004C1430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="004C1430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अ</w:t>
                  </w:r>
                  <w:r w:rsidR="004C1430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="004C1430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द्धारा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लगाउने</w:t>
                  </w:r>
                </w:p>
                <w:p w:rsidR="00C249CF" w:rsidRPr="006D43AE" w:rsidRDefault="00C249CF" w:rsidP="004C1430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="0077230B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</w:p>
              </w:tc>
              <w:tc>
                <w:tcPr>
                  <w:tcW w:w="675" w:type="pct"/>
                </w:tcPr>
                <w:p w:rsidR="00C249CF" w:rsidRPr="006D43AE" w:rsidRDefault="004C1430" w:rsidP="004C1430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प्र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प्र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अ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 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प्रशासन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शाखा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प्रमुख</w:t>
                  </w:r>
                </w:p>
              </w:tc>
              <w:tc>
                <w:tcPr>
                  <w:tcW w:w="384" w:type="pct"/>
                </w:tcPr>
                <w:p w:rsidR="00C249CF" w:rsidRPr="006D43AE" w:rsidRDefault="0077230B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 उसलाइ निशुल्क</w:t>
                  </w:r>
                </w:p>
              </w:tc>
              <w:tc>
                <w:tcPr>
                  <w:tcW w:w="767" w:type="pct"/>
                </w:tcPr>
                <w:p w:rsidR="00C249CF" w:rsidRPr="006D43AE" w:rsidRDefault="004C1430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सोही दिन</w:t>
                  </w: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७</w:t>
                  </w:r>
                </w:p>
              </w:tc>
              <w:tc>
                <w:tcPr>
                  <w:tcW w:w="721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योजनाको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अनुमानका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सर्भे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</w:t>
                  </w:r>
                </w:p>
              </w:tc>
              <w:tc>
                <w:tcPr>
                  <w:tcW w:w="1214" w:type="pct"/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समितिको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प्राविधिक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सहयोग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अनुमानका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आधिकारिक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निर्णय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योजनाहरुको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कार्यान्वयन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हुने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स्रोत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विनियोजित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बजेट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</w:p>
              </w:tc>
              <w:tc>
                <w:tcPr>
                  <w:tcW w:w="961" w:type="pct"/>
                </w:tcPr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अधिकृतद्वारा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लगाउने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इन्जिनियरले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सर्भे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अनुमान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</w:p>
              </w:tc>
              <w:tc>
                <w:tcPr>
                  <w:tcW w:w="675" w:type="pct"/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प्रमुख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प्रशासकीय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इन्जिनियर</w:t>
                  </w:r>
                </w:p>
              </w:tc>
              <w:tc>
                <w:tcPr>
                  <w:tcW w:w="384" w:type="pct"/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निशुल्क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77230B">
                  <w:pPr>
                    <w:spacing w:after="0"/>
                    <w:ind w:left="15" w:hanging="1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योजनाको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प्रकृति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दूरी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देखि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</w:t>
                  </w: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८</w:t>
                  </w:r>
                </w:p>
              </w:tc>
              <w:tc>
                <w:tcPr>
                  <w:tcW w:w="721" w:type="pct"/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योजना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</w:tc>
              <w:tc>
                <w:tcPr>
                  <w:tcW w:w="1214" w:type="pct"/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उपभोक्ता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भेलाको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निर्णय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नियमानुसार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उपभोक्ता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समिति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गठन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योजनाको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अनुमान</w:t>
                  </w:r>
                </w:p>
              </w:tc>
              <w:tc>
                <w:tcPr>
                  <w:tcW w:w="961" w:type="pct"/>
                </w:tcPr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गर्दे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लगाउने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="0077230B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रीत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पुगेको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देखिएमा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</w:tc>
              <w:tc>
                <w:tcPr>
                  <w:tcW w:w="675" w:type="pct"/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प्रमुख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प्रशासकीय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योजना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शाखा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प्रमुख</w:t>
                  </w:r>
                </w:p>
              </w:tc>
              <w:tc>
                <w:tcPr>
                  <w:tcW w:w="384" w:type="pct"/>
                </w:tcPr>
                <w:p w:rsidR="00C249CF" w:rsidRPr="006D43AE" w:rsidRDefault="0077230B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५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००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९</w:t>
                  </w:r>
                </w:p>
              </w:tc>
              <w:tc>
                <w:tcPr>
                  <w:tcW w:w="721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योजनाको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अन्तिम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मूल्याङ्कन</w:t>
                  </w:r>
                </w:p>
              </w:tc>
              <w:tc>
                <w:tcPr>
                  <w:tcW w:w="1214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प्राविधिकको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अन्तिम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मूल्याङ्कन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सम्पन्न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सार्वजनिक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लेखा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परीक्षण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लाखभन्दा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माथि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सामाजिक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परीक्षण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</w:p>
              </w:tc>
              <w:tc>
                <w:tcPr>
                  <w:tcW w:w="961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अधिकृतद्वारा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लगाउने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अन्तिम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मूल्याङ्कन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</w:p>
              </w:tc>
              <w:tc>
                <w:tcPr>
                  <w:tcW w:w="675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प्रमुख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प्रशासकीय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इन्जिनियर</w:t>
                  </w:r>
                </w:p>
              </w:tc>
              <w:tc>
                <w:tcPr>
                  <w:tcW w:w="384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निशुल्क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77230B">
                  <w:pPr>
                    <w:spacing w:after="0"/>
                    <w:ind w:left="15" w:hanging="1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योजनाको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प्रकृति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दूरी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देखि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</w:t>
                  </w: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१०</w:t>
                  </w:r>
                </w:p>
              </w:tc>
              <w:tc>
                <w:tcPr>
                  <w:tcW w:w="721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योजनाहरुको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मूल्याङ्कन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</w:t>
                  </w:r>
                </w:p>
              </w:tc>
              <w:tc>
                <w:tcPr>
                  <w:tcW w:w="1214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6B10CA">
                  <w:pPr>
                    <w:numPr>
                      <w:ilvl w:val="0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योजना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सम्पन्न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निकाय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उपभोक्ता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समितिको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अनुरोध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पत्र</w:t>
                  </w:r>
                </w:p>
                <w:p w:rsidR="00C249CF" w:rsidRPr="006D43AE" w:rsidRDefault="00C249CF" w:rsidP="006B10CA">
                  <w:pPr>
                    <w:numPr>
                      <w:ilvl w:val="0"/>
                      <w:numId w:val="17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उपभोक्ता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समितिको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निर्णयको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प्रतिलिपी</w:t>
                  </w:r>
                </w:p>
              </w:tc>
              <w:tc>
                <w:tcPr>
                  <w:tcW w:w="961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अधिकृतद्वारा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लगाउने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मूल्याङ्कन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</w:p>
              </w:tc>
              <w:tc>
                <w:tcPr>
                  <w:tcW w:w="675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प्रमुख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प्रशासकीय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इन्जिनियर</w:t>
                  </w:r>
                </w:p>
              </w:tc>
              <w:tc>
                <w:tcPr>
                  <w:tcW w:w="384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निशुल्क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77230B">
                  <w:pPr>
                    <w:spacing w:after="0"/>
                    <w:ind w:left="15" w:hanging="1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योजनाको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प्रकृति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दूरी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देखि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</w:t>
                  </w: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११</w:t>
                  </w:r>
                </w:p>
              </w:tc>
              <w:tc>
                <w:tcPr>
                  <w:tcW w:w="721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योजनाको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जाँचपास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फरफारक</w:t>
                  </w:r>
                </w:p>
              </w:tc>
              <w:tc>
                <w:tcPr>
                  <w:tcW w:w="1214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सम्पन्न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किताब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खर्चको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बिल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भरपाई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उपभोक्ता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समितिको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फर्छ्यौटका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निर्णय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योजनाको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फोटो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आयोजनामा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खर्च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सार्वजनिक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सूचना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61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अधिकृतद्वारा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लगाउने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योजना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जाँचपास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फरफारक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गरिदिने</w:t>
                  </w:r>
                </w:p>
              </w:tc>
              <w:tc>
                <w:tcPr>
                  <w:tcW w:w="675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प्रमुख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प्रशासकीय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</w:p>
              </w:tc>
              <w:tc>
                <w:tcPr>
                  <w:tcW w:w="384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कुल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%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1B5227">
                  <w:pPr>
                    <w:ind w:left="15" w:hanging="1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१२</w:t>
                  </w:r>
                </w:p>
              </w:tc>
              <w:tc>
                <w:tcPr>
                  <w:tcW w:w="721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खोल्न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कक्षा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थप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214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शिक्षा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नियमावली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अनुसूची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</w:p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शैक्षिक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गुठीको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विधान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कम्पनीको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प्रबन्धपत्र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नियमावलीको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</w:p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भवन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भाडामा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कम्तीमा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वर्षसम्मको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जग्गाधनीले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कबुलियतनामाको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</w:p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प्रस्तावित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शैक्षिक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</w:p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</w:p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सबैभन्दा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नजिकै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कम्तीमा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वटा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छिमेकी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सहमति</w:t>
                  </w:r>
                </w:p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व्यवस्थापन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समितिको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निर्णय</w:t>
                  </w:r>
                </w:p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शिक्षा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ऐन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नियमावली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</w:p>
              </w:tc>
              <w:tc>
                <w:tcPr>
                  <w:tcW w:w="961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लगाउने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bookmarkStart w:id="7" w:name="_heading=h.tyjcwt" w:colFirst="0" w:colLast="0"/>
                  <w:bookmarkEnd w:id="7"/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जाँचबुझ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अध्ययनपछि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प्रभावकारिता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देखिएमा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अनुमति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</w:p>
              </w:tc>
              <w:tc>
                <w:tcPr>
                  <w:tcW w:w="675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प्रमुख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प्रशासकीय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</w:t>
                  </w:r>
                </w:p>
              </w:tc>
              <w:tc>
                <w:tcPr>
                  <w:tcW w:w="384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१५०००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77230B">
                  <w:pPr>
                    <w:spacing w:after="0"/>
                    <w:ind w:left="15" w:hanging="1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१३</w:t>
                  </w:r>
                </w:p>
              </w:tc>
              <w:tc>
                <w:tcPr>
                  <w:tcW w:w="721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सच्याउने</w:t>
                  </w:r>
                </w:p>
                <w:p w:rsidR="00C249CF" w:rsidRPr="006D43AE" w:rsidRDefault="00C249CF" w:rsidP="0077230B">
                  <w:pPr>
                    <w:spacing w:after="0"/>
                    <w:ind w:left="160" w:hanging="160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दर्ता</w:t>
                  </w:r>
                  <w:r w:rsidR="00220437"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प्रमाण</w:t>
                  </w:r>
                  <w:r w:rsidR="00220437" w:rsidRPr="006D43AE">
                    <w:rPr>
                      <w:rFonts w:ascii="Kokila" w:eastAsia="Kokila" w:hAnsi="Kokila" w:cs="Kalimati" w:hint="cs"/>
                      <w:b/>
                      <w:bCs/>
                      <w:sz w:val="16"/>
                      <w:szCs w:val="16"/>
                      <w:cs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पत्रमा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संशोधन</w:t>
                  </w:r>
                </w:p>
                <w:p w:rsidR="00C249CF" w:rsidRPr="006D43AE" w:rsidRDefault="00C249CF" w:rsidP="0077230B">
                  <w:pPr>
                    <w:spacing w:after="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214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क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मिति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सच्याउनको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 </w:t>
                  </w:r>
                </w:p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परीक्षा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नियन्त्रण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प्रवेशिका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परीक्षाको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लब्धाङ्कपत्र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लब्धाङ्कपत्र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महिना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नाघेको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हुनुपर्ने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</w:p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चारित्रिक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अस्पतालमा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बच्चाको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अस्पतालले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प्रदान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नाबालिक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परिचयपत्र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</w:p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77230B">
                  <w:pPr>
                    <w:spacing w:after="0"/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कुनै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पनि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प्राप्त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अवस्थामा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तहको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प्रतिनिधिको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रोहवरमा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कम्तीमा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नेपाली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प्राप्त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गर्नेहरुको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अनिवार्य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रुपमा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संलग्न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पर्नेछ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61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पञ्जिकाधिकारी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पञ्जिकाधिकारीद्वारा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गाउँ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कार्यपालिकाको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संशोधनका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अनुरोध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गाउँपालिकामा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अनुमति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सच्याउने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77230B">
                  <w:pPr>
                    <w:spacing w:after="0"/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75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प्रमुख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प्रशासकीय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  <w:tcBorders>
                    <w:bottom w:val="single" w:sz="4" w:space="0" w:color="000000"/>
                  </w:tcBorders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767" w:type="pct"/>
                  <w:vMerge w:val="restart"/>
                </w:tcPr>
                <w:p w:rsidR="00C249CF" w:rsidRPr="006D43AE" w:rsidRDefault="00C249CF" w:rsidP="001B5227">
                  <w:pPr>
                    <w:ind w:left="15" w:hanging="1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उल्लिखित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मितिले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१४</w:t>
                  </w:r>
                </w:p>
              </w:tc>
              <w:tc>
                <w:tcPr>
                  <w:tcW w:w="721" w:type="pct"/>
                  <w:tcBorders>
                    <w:top w:val="single" w:sz="4" w:space="0" w:color="000000"/>
                  </w:tcBorders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214" w:type="pct"/>
                  <w:tcBorders>
                    <w:top w:val="single" w:sz="4" w:space="0" w:color="000000"/>
                  </w:tcBorders>
                </w:tcPr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ख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दर्तामा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संसोधनको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लागि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बच्चाको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संशोधन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गर्नुपरेमा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बाबुको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बच्चा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बाबु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–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आमाको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म्बन्ध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संशोधन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बालिग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चारित्रिक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बाबु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आमासँग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आधिकारिक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–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बाबु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बाजेको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संशोधन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गर्नुपरेमा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विवाह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सोभन्दा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माथिल्लो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स्तरको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शैक्षिक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चारित्रिक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निकायबाट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दुवै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एउटै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उल्लेख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कम्तीमा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नेपाली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बस्नेको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ग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स्थान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सच्याउनु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परेमा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विदेशमा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बच्चाको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जन्मस्थान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सच्याउनु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परेमा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उक्त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देशको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अस्पतालमा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बच्चा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अँग्रेजीमा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देशमा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रहेको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नेपाली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नियोगबाट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बच्चा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देशमा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उक्त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देशमा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बच्चाको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देशमा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उक्त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नेपाली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नियोगबाट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प्रमाणितनेपाली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अङग्रेजी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भावानुवाद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961" w:type="pct"/>
                  <w:tcBorders>
                    <w:top w:val="single" w:sz="4" w:space="0" w:color="000000"/>
                  </w:tcBorders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पञ्जिकाधिकारी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पञ्जिकाधिकारीद्वारा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गाउँ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कार्यपालिकाको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संशोधनका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अनुरोध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गाउँपालिकामा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अनुमति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सच्याउने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75" w:type="pct"/>
                  <w:tcBorders>
                    <w:top w:val="single" w:sz="4" w:space="0" w:color="000000"/>
                  </w:tcBorders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प्रमुख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प्रशासकीय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  <w:tcBorders>
                    <w:top w:val="single" w:sz="4" w:space="0" w:color="000000"/>
                  </w:tcBorders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767" w:type="pct"/>
                  <w:vMerge/>
                </w:tcPr>
                <w:p w:rsidR="00C249CF" w:rsidRPr="006D43AE" w:rsidRDefault="00C249CF" w:rsidP="001B522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१५</w:t>
                  </w:r>
                </w:p>
              </w:tc>
              <w:tc>
                <w:tcPr>
                  <w:tcW w:w="721" w:type="pct"/>
                </w:tcPr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मृत्यु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दर्तामा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संशोधनको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lastRenderedPageBreak/>
                    <w:t>लागि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214" w:type="pct"/>
                </w:tcPr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lastRenderedPageBreak/>
                    <w:t>क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संशोधन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बाबु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बाजे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संशोधन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गर्नुपर्ने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आधिकारिकता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जस्तै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प्रमाणपूर्जा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प्राप्त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अवस्थामा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तहको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प्रतिनिधिको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रोहवरमा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बस्नेका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निवृत्तभरण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प्रयोजनको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पेन्सन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उल्लेख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पारिवारिक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ख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मृत्यु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मिति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सच्याउने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  <w:u w:val="single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u w:val="single"/>
                      <w:cs/>
                    </w:rPr>
                    <w:t>सम्बन्धमा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अस्पतालबाट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जारीमृत्यु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उल्लेख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मृत्यु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निकायबाट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मृत्यु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</w:p>
                <w:p w:rsidR="00C249CF" w:rsidRPr="006D43AE" w:rsidRDefault="00C249CF" w:rsidP="0077230B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तहको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प्रतिनिधीको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रोहवरमा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कम्तीमा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बस्नेको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</w:p>
              </w:tc>
              <w:tc>
                <w:tcPr>
                  <w:tcW w:w="961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पञ्जिकाधिकारी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पञ्जिकाधिकारीद्वारा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गाउँ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कार्यपालिकाको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संशोधनका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अनुरोध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गाउँपालिकामा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77230B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अनुमति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सच्याउने</w:t>
                  </w:r>
                  <w:r w:rsidR="0077230B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675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प्रमुख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प्रशासकीय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सचिव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1B5227">
                  <w:pPr>
                    <w:ind w:left="15" w:hanging="1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१६</w:t>
                  </w:r>
                </w:p>
              </w:tc>
              <w:tc>
                <w:tcPr>
                  <w:tcW w:w="721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विवाह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माणपत्रमासंशोधन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सम्बन्धमा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214" w:type="pct"/>
                </w:tcPr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क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दुलाहा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>–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दुलहीको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संशोधन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सम्बन्धमा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:– </w:t>
                  </w:r>
                </w:p>
                <w:p w:rsidR="00C249CF" w:rsidRPr="006D43AE" w:rsidRDefault="00C249CF" w:rsidP="006B10CA">
                  <w:pPr>
                    <w:numPr>
                      <w:ilvl w:val="0"/>
                      <w:numId w:val="1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/>
                    <w:ind w:left="235" w:hanging="235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विवाह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प्रमाणपत्रमा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संशोधन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गर्नुपर्ने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एकै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व्यक्तिको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हो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भन्ने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आधिकारिक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कम्तीमा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जनाको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बस्नेकोप्रमाणित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निकायले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संशोधन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गर्न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उचित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हो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भनी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सिफारिसपत्र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।</w:t>
                  </w:r>
                </w:p>
                <w:p w:rsidR="00C249CF" w:rsidRPr="006D43AE" w:rsidRDefault="00C249CF" w:rsidP="006B10CA">
                  <w:pPr>
                    <w:numPr>
                      <w:ilvl w:val="0"/>
                      <w:numId w:val="16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35" w:hanging="235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दुलाहा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>–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दुलहीको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बाबु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बाजेको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संशोधन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गर्न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नाता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खुलेको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lastRenderedPageBreak/>
                    <w:t>आधिकारिक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तहको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रोहवरमा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गरिएको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बस्नेको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ख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विवाह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मिति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सच्याउने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सम्बन्धमा</w:t>
                  </w:r>
                </w:p>
                <w:p w:rsidR="00C249CF" w:rsidRPr="006D43AE" w:rsidRDefault="00C249CF" w:rsidP="0077230B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–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विवाह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सच्याउने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आधिकारिक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विवाह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फरक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परेकोमा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संशोधन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गर्नुपर्ने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विवाह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उल्लिखित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बस्नेको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</w:p>
              </w:tc>
              <w:tc>
                <w:tcPr>
                  <w:tcW w:w="961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पञ्जिकाधिकारी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पञ्जिकाधिकारीद्वारा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गाउँ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कार्यपालिकाको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संशोधनका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अनुरोध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गाउँपालिकामा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77230B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अनुमति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सच्याउने</w:t>
                  </w:r>
                  <w:r w:rsidR="0077230B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675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प्रमुख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प्रशासकीय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1B5227">
                  <w:pPr>
                    <w:ind w:left="15" w:hanging="1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4C1430" w:rsidRPr="006D43AE" w:rsidTr="004C1430">
              <w:trPr>
                <w:trHeight w:val="20"/>
              </w:trPr>
              <w:tc>
                <w:tcPr>
                  <w:tcW w:w="276" w:type="pct"/>
                </w:tcPr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b/>
                      <w:sz w:val="16"/>
                      <w:szCs w:val="16"/>
                      <w:cs/>
                    </w:rPr>
                    <w:t>१७</w:t>
                  </w:r>
                </w:p>
              </w:tc>
              <w:tc>
                <w:tcPr>
                  <w:tcW w:w="721" w:type="pct"/>
                </w:tcPr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सम्बन्ध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विच्छेदसंशोधन</w:t>
                  </w:r>
                </w:p>
              </w:tc>
              <w:tc>
                <w:tcPr>
                  <w:tcW w:w="1214" w:type="pct"/>
                </w:tcPr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अदालतबाट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विच्छेदको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खुलेका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वाअन्यकागजात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स्थायी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ठेगानाको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उल्लेख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ठेगाना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बसाइसराई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5" w:hanging="23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निकायका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प्रतिनिधिको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रोहवरमा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कम्तीमा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बस्नेको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प्रमाणपत्र।</w:t>
                  </w:r>
                </w:p>
              </w:tc>
              <w:tc>
                <w:tcPr>
                  <w:tcW w:w="961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पञ्जिकाधिकारी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पञ्जिकाधिकारीद्वारा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गाउँ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कार्यपालिकाको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संशोधनका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अनुरोध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गाउँपालिकामा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अनुमति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सच्याउने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675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प्रमुख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प्रशासकीय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84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="0077230B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767" w:type="pct"/>
                </w:tcPr>
                <w:p w:rsidR="00C249CF" w:rsidRPr="006D43AE" w:rsidRDefault="00C249CF" w:rsidP="001B5227">
                  <w:pPr>
                    <w:ind w:left="15" w:hanging="15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</w:tbl>
          <w:p w:rsidR="0077230B" w:rsidRPr="006D43AE" w:rsidRDefault="0077230B" w:rsidP="00C249CF">
            <w:pPr>
              <w:rPr>
                <w:rFonts w:cs="Kalimati"/>
                <w:sz w:val="16"/>
                <w:szCs w:val="16"/>
              </w:rPr>
            </w:pPr>
          </w:p>
          <w:p w:rsidR="00C249CF" w:rsidRPr="006D43AE" w:rsidRDefault="00867342" w:rsidP="00C249CF">
            <w:pPr>
              <w:pStyle w:val="Heading1"/>
              <w:rPr>
                <w:rFonts w:cs="Kalimati"/>
                <w:sz w:val="16"/>
                <w:szCs w:val="16"/>
              </w:rPr>
            </w:pPr>
            <w:bookmarkStart w:id="8" w:name="_heading=h.3dy6vkm" w:colFirst="0" w:colLast="0"/>
            <w:bookmarkStart w:id="9" w:name="_Toc220418875"/>
            <w:bookmarkEnd w:id="8"/>
            <w:r w:rsidRPr="006D43AE">
              <w:rPr>
                <w:rFonts w:cs="Kalimati" w:hint="cs"/>
                <w:sz w:val="16"/>
                <w:szCs w:val="16"/>
                <w:cs/>
              </w:rPr>
              <w:t>७</w:t>
            </w:r>
            <w:r w:rsidRPr="006D43AE">
              <w:rPr>
                <w:rFonts w:cs="Kalimati"/>
                <w:sz w:val="16"/>
                <w:szCs w:val="16"/>
              </w:rPr>
              <w:t xml:space="preserve">. </w:t>
            </w:r>
            <w:r w:rsidR="00C249CF" w:rsidRPr="006D43AE">
              <w:rPr>
                <w:rFonts w:cs="Kalimati"/>
                <w:sz w:val="16"/>
                <w:szCs w:val="16"/>
                <w:cs/>
              </w:rPr>
              <w:t>वडा</w:t>
            </w:r>
            <w:r w:rsidR="00C249CF" w:rsidRPr="006D43AE">
              <w:rPr>
                <w:rFonts w:cs="Kalimati"/>
                <w:sz w:val="16"/>
                <w:szCs w:val="16"/>
              </w:rPr>
              <w:t xml:space="preserve"> </w:t>
            </w:r>
            <w:r w:rsidR="00C249CF" w:rsidRPr="006D43AE">
              <w:rPr>
                <w:rFonts w:cs="Kalimati"/>
                <w:sz w:val="16"/>
                <w:szCs w:val="16"/>
                <w:cs/>
              </w:rPr>
              <w:t>कार्यालयहरु</w:t>
            </w:r>
            <w:r w:rsidR="00C249CF" w:rsidRPr="006D43AE">
              <w:rPr>
                <w:rFonts w:cs="Kalimati" w:hint="cs"/>
                <w:sz w:val="16"/>
                <w:szCs w:val="16"/>
                <w:cs/>
              </w:rPr>
              <w:t>बाट प्रदान गरिने सेवाहरुको प्रक्रिया</w:t>
            </w:r>
            <w:r w:rsidR="00C249CF" w:rsidRPr="006D43AE">
              <w:rPr>
                <w:rFonts w:cs="Kalimati"/>
                <w:sz w:val="16"/>
                <w:szCs w:val="16"/>
              </w:rPr>
              <w:t>,</w:t>
            </w:r>
            <w:r w:rsidR="00C249CF" w:rsidRPr="006D43AE">
              <w:rPr>
                <w:rFonts w:cs="Kalimati" w:hint="cs"/>
                <w:sz w:val="16"/>
                <w:szCs w:val="16"/>
                <w:cs/>
              </w:rPr>
              <w:t xml:space="preserve"> दस्तुर र अवधि</w:t>
            </w:r>
            <w:bookmarkEnd w:id="9"/>
          </w:p>
          <w:p w:rsidR="00C249CF" w:rsidRPr="006D43AE" w:rsidRDefault="00C249CF" w:rsidP="00C249CF">
            <w:pPr>
              <w:rPr>
                <w:rFonts w:cs="Kalimati"/>
                <w:sz w:val="16"/>
                <w:szCs w:val="16"/>
                <w:cs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46"/>
              <w:gridCol w:w="1259"/>
              <w:gridCol w:w="2698"/>
              <w:gridCol w:w="1758"/>
              <w:gridCol w:w="1214"/>
              <w:gridCol w:w="608"/>
              <w:gridCol w:w="752"/>
              <w:gridCol w:w="615"/>
            </w:tblGrid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क्र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सं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सेवा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सुविधाको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नाम</w:t>
                  </w: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आवश्यक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कागजातहरु</w:t>
                  </w: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सेवा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सुविधा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प्राप्त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गर्न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आवश्यक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प्रक्रिया</w:t>
                  </w: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सेवा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प्रदान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अधिकारी</w:t>
                  </w: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लाग्ने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दस्तुर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लाग्ने</w:t>
                  </w:r>
                  <w:r w:rsidRPr="006D43AE"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समय</w:t>
                  </w: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b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b/>
                      <w:bCs/>
                      <w:sz w:val="16"/>
                      <w:szCs w:val="16"/>
                      <w:cs/>
                    </w:rPr>
                    <w:t>कैफियत</w:t>
                  </w: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१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नगारिकता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jc w:val="center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आमारबुबाको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विवाहित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महिलाको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पतिरआमारबुबाको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चारित्रिक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विद्यार्थीको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विवाह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विवाहिताको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बसाईसरी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सराईको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दुवै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देखिने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पासपोर्ट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साईजको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फोटो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परिवारको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पुरानो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77230B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ढाँचामा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नागरिकतासिफारिसकोअभिलेखराख्ने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="0077230B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77A85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५००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२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नबालक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परिचयपत्र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बाबु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आमाको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नाबालक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थप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कुनै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समेत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नाबालक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अनिवार्य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उपस्थित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हुनु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दुवै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देखिने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पासपोर्ट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साईजको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फोटो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५०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३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अंगिकृत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अंगिकृत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प्राप्त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खोजेको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स्पष्ट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आधार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साविक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मुलुकको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परित्याग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परित्याग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कारवाही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पुष्टिगर्ने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नेपालमा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वर्षदेखि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कुनै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वैवाहिक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अंगिकृत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विवाह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प्रतिलिपिरसम्बन्धित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देशको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आधिकारिक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नेपाली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भाषा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लेख्न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बोल्न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जान्ने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पासपोर्ट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साईजको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फोटो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काननी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सोध्ने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अनुसूची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ढाँचामा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अभिलेख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राख्ने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४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दुवै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भन्ने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फरक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संशोधन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फरक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पुष्टि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हकवाला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उपस्थित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सनाखत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प्रहरी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सर्जमिनकामुचुल्काको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सक्ने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५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अपाङ्ग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जन्मदर्ताको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कुन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प्रकारको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शारीरिक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अपाङ्गता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मेडिकल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सुपरीटेन्डेन्टको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स्वयं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उपस्थित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हुनुपर्ने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निशुल्क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६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छात्रबृत्ति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,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शैक्षिक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योग्यताको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77A85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lastRenderedPageBreak/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७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विपन्न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विद्यार्थी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छात्रबृत्ति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शैक्षिक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योग्यताको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विपन्नता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पुष्टि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प्रहरी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सर्जमिनकामुचुल्काको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सक्ने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निशुल्क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८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पठाउने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निवेदनतथा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विषयसँग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77A85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lastRenderedPageBreak/>
                    <w:t>२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९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बालकको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बाबु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आमाको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अस्पतालमा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अस्पतालले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परिचयपत्रको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परिवारको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मूख्य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निजको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अनुपस्थितिमा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उमेर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पुगेको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पुरुषमध्ये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सबैभन्दा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जेठो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सूचना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नाघेको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ढाँचामा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नाघेमा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="00C77A85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१०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मृत्यु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मृतकको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सूचना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आउनेको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मृतकसँग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जोडिने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अविवाहित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मृतकको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मृतकको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सूचना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समेत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परिवारको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मूख्य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निजको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अनुपस्थितिमा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उमेर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पुगेको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पुरुषमध्ये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सबैभन्दा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जेठो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सूचनादिने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नाघेको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ढाँचामा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कर्मचारीद्वारा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नाघेमा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="00C77A85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११</w:t>
                  </w:r>
                </w:p>
              </w:tc>
              <w:tc>
                <w:tcPr>
                  <w:tcW w:w="673" w:type="pct"/>
                </w:tcPr>
                <w:p w:rsidR="00C249CF" w:rsidRPr="006D43AE" w:rsidRDefault="00C77A85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बसाईसराई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 xml:space="preserve"> जाने 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जानेको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परिवारको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कार्यालयबसाईसराईको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जहाँ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जानेहो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त्यस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ठाउँको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लालपूर्जा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जुन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ठाउँमा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आउनेको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पनि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गर्नुपर्ने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आउनेको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ल्याएको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सबै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रजन्मदर्ताको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सपरिवारको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परिवारको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मूख्य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सूचना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एकजनाकोमात्र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निजले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सूचना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नाघेको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ढाँचामा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नाघेमा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="00C77A85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  <w:r w:rsidR="00C77A85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="00C77A85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१०००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१२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बिच्छेद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अदालतबाट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बिच्छेद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फैसलाको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पतिपत्नीको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केटाको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स्थायी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ठेगना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हुनु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विच्छेद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पत्नीले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सूचना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फाराम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सूचना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नाघेको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ढाँचामा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नाघेमा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="00C77A85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१३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विवाह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दुलाहा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दुलहीको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दुलहीको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बाबु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दाजुभाईको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दुलाहा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दुलही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दुवै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उपस्थित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सूचना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घटेको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नाघेको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ढाँचामा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नाघेमा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="007E2B86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१४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अस्थाई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बसोबास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बसोबास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नम्बर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टोल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बाटोको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वहालमा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घरधनीको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सनाखत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निजको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कार्यरत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रहेको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घरबहाल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घरबहालको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7E2B86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१५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स्थायी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बसोबास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सराईको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7E2B86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१६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आर्थिक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अवस्था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बलियो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सम्पन्नता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आयश्रोत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आयश्रोत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7E2B86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७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१७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आर्थिक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अवस्था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कमजोर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विपन्नता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आर्थिक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अवस्था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कमजोर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पुष्टि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हुने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निशुल्क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१८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कोर्ट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फिः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मिनाहा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आफ्नै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अदालतमा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मुद्दा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परेका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कोर्ट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फीः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मिनाहा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हुनु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स्पष्ट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लिखित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रुपमा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सर्जमिनकामुचुल्का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निशुल्क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१९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साविक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फिल्डबुक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उतार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निरीक्षण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जग्गासँग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220437" w:rsidP="0022043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१९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नामसारी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नामसारी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विस्तृत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मृतक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बिचको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बुझ्नु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साक्षी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बस्नेको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कानुनी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जटिलता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देखिएमा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कानुनी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लिईनेछ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२०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मूल्याङ्कन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आसपासको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चल्तीको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मुल्य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प्रक्षेपण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हालसालै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आसपासको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खरिद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बिक्री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प्राविधिक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प्राविधिक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मुल्याङकन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7E2B86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="007E2B86"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२१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कायम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घरकायम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पाऊँ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भन्ने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लालपूर्जाको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प्राविधिक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निरीक्षण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7E2B86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२२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नेपाल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सरकारको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बाटो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कायम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जग्गाधनीको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सनाखत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गर्नुपर्ने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धनीले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सनाखत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२३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बाटो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बाटोको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टोल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समेत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रहेको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क्षेत्रको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सक्कलनापी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दुवै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उपस्थित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हुनु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निजहरुले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वारेसको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निरीक्षण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१०००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२४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किल्ला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रहेको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क्षेत्रको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स्वयं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निजले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निज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अधिकृत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वारेसनामा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२५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रेखांकनको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रोहबर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प्राबिधिक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२६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धनीपूर्जा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हराएको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स्थायी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वतन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रहेको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7E2B86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५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२७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कायम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भवन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सम्पन्न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वर्ग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मिटर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="0093167D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५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२८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कट्टा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कट्टा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हुनुपर्ने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श्रेस्ता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फिल्डबुकको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93167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समयः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२९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नयाँ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विदेशीको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राहदानीको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दुतावासको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निजको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परिचय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प्रतिफोटो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आफ्नै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टहरा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तहको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प्यान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निकायमा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प्यान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निकायबाट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कागाजत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उपलव्ध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आर्थिक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ऐनको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अनुसूची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३०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नवीकरण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तहबाट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आफ्नै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टहरा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कागाजत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उपलव्ध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आर्थिक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ऐनको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अनुसूची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३१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आफ्नै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पासपोर्ट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साइजको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फोटो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93167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३२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बन्द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आफ्नो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विस्तृत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व्यहोरा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नवीकरण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सक्कल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घरबहालसम्झौता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विदेशीको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परिचय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दुतावासको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आफनै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93167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३३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सञ्चालन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सञ्चालन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तहको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आफ्नै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घरबहालसम्झौता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सर्जमिनमुचुल्काआवश्यकपरेमासोसमेत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93167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३४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ब्यापार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तहको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सर्जमिनमुचुल्काआवश्यकपरेमासोसमेत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93167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३५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संस्था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विधान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नियमावली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संस्था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भाडामा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तिर्नु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संस्था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आफ्नै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३६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जिवितसँगको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निवेदनतथा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बुझ्नु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साक्षी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व्यक्तिहरुको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पासपोर्ट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साइजको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फोटो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93167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३७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मृतकसँगको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निवेदनतथानाता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हकदारहरुको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मृत्यु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मृतकको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हकवाला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नावालक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वसाँईसरी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बसाईसराईको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हकदारहरुको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पासपोर्ट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साईजको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फोटो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प्रहरी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प्रहरी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१५०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३८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जिवित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रहेको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स्वयं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उपस्थित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हुनु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पासपोर्ट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साइजको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फोटो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93167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०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93167D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३३९</w:t>
                  </w:r>
                  <w:r w:rsidR="00C249CF"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३९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विद्युत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जडान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भोगको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श्रोत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नामसारी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93167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१००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४०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धारा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जडान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नामसारी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प्रतितिपि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93167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१००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४१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चौपाय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चौपाया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ठाउँको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दुवैले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सनाखत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चौपाय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पालन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छरछिमेक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वातावरणमा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प्रतिकूल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प्रभाव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व्यहोरा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चौपाया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४२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उद्योग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ठाउँसारी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उद्योग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ठाउँसारीका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उद्योग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तहको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नविकरण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आफ्नै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बहाल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तिर्नु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 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तहको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क्षेत्र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अनुमतिको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४३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ठाउँ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ठाउँसारीका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तहको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नविकरण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 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एवंसामुदायिक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विद्यालयबाहेकअन्यमा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ठाउँ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हालको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ठाउँ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दुवैको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तिर्नु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स्थायी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लेखा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नम्बरप्रमाण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निरीक्षण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ठाउँको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अनुमति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४४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सञ्चालन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कक्षा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वृद्धि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कक्षा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वृद्धिका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तहको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नविकरण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सरकारी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बाहेकका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निरीक्षण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प्राविधिक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निरीक्षण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विद्यालय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संचालन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५००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कक्षा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थप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कक्षा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१०००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४५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आन्तरिक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   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विवाह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उमेर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निस्साको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नभएकाको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नभएकाको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धनीसँग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93167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४६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संरक्षक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(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संरक्षक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जन्मदर्ताप्रमाणपत्रको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विस्तृत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रहेको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निशुल्क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४७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संरक्षक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संस्थागत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संस्थाकोनवीकरण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एवं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विधानको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नियमावलीको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तिर्नु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१५०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४८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कोठा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खोल्न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रोहबरमा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बस्ने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प्रष्ट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बहाल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जिल्ला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प्रशासन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प्रहरी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रोहबरमा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प्रषित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म्याद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सूचना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6137C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lastRenderedPageBreak/>
                    <w:t>५०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४९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निःशुल्क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सःशुल्क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स्वास्थ्य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उपचार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निवेदनतथानागरिकता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विपन्नता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खुल्ने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निशुल्क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सशुल्को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="006137CD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220437" w:rsidP="0022043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५०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त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विषयसँग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५०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नाबालकको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जन्म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6137C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lastRenderedPageBreak/>
                    <w:t>१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विवाह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दुलहा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दुलहीको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आएकाको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बसाई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दुलाहा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दुलही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दुबै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उपस्थित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सनाखत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२०३४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पछिको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विवाह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6137C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lastRenderedPageBreak/>
                    <w:t>२००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५२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पाताल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निरीक्षण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6137C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५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lastRenderedPageBreak/>
                    <w:t>५३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मञ्जुरीनामा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विषयसँग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कागजहरुको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मन्जुरीनामा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दुवै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6137C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५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५४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हकवाला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हकदार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नाताप्रमाणित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हकदार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हकदार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थप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५५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अविवाहित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संरक्षक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अभिभावकले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रोहबरमा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सनाखत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विदेशमा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रहेकाको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विदेशस्थित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नेपाली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नियोगबाट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प्रहरीको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५६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अंग्रेजी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तथा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विषय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सँग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6137C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५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५७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मिलापत्र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उजुरी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मिलापत्र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दुवै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पक्षको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संयुक्त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व्यक्तिहरुको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विषयसँग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6137CD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२०</w:t>
                  </w:r>
                  <w:r w:rsidR="00C249CF"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५८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एकिकृत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भवन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;f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भवन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खरिद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रजिष्ट्रेशन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पारित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लिखतको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) (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तहको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घोषणा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हुनु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भवनका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स्थलगत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प्राविधिक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०५७।५८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आन्तिरिक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राजश्व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नक्साको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बाहेक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आर्थिक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ऐनको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अनुसूची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५९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सम्झौता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नेपाल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सरकारमा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बहालसँग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निकायमा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आर्थिक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ऐनको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अनुसूची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६०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विज्ञापन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संस्थाको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तहमा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तिर्न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पर्नेव्यवसाय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अनुसूची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७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बमोजिम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rPr>
                <w:trHeight w:val="3158"/>
              </w:trPr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 w:hint="cs"/>
                      <w:color w:val="000000"/>
                      <w:sz w:val="16"/>
                      <w:szCs w:val="16"/>
                      <w:cs/>
                    </w:rPr>
                    <w:t>६१</w:t>
                  </w: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भूमि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प्रथम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वर्षका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धनी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पूर्जा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नवीकरणका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लागि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अघिल्लो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यस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कार्यालयबाट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नवीकरण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lastRenderedPageBreak/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वर्ग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मिटर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  <w:tr w:rsidR="00C249CF" w:rsidRPr="006D43AE" w:rsidTr="00220437">
              <w:tc>
                <w:tcPr>
                  <w:tcW w:w="239" w:type="pct"/>
                </w:tcPr>
                <w:p w:rsidR="00C249CF" w:rsidRPr="006D43AE" w:rsidRDefault="00C249CF" w:rsidP="00C249C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360"/>
                    <w:rPr>
                      <w:rFonts w:ascii="Kokila" w:eastAsia="Kokila" w:hAnsi="Kokila" w:cs="Kalimati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73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उल्लेखित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बाहेक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अन्य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स्थानीय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प्रमाणितहरु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1443" w:type="pct"/>
                </w:tcPr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नागरिकता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प्रमाणपत्रको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प्रतिलिपि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विषय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सँग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प्रमाण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चालु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.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सम्मको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मालपोत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घर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जग्गा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एकीकृत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सम्पत्ति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तिरेको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रसिद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निर्धारण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स्वीकृत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भएको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ind w:left="160" w:hanging="160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940" w:type="pct"/>
                </w:tcPr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सहित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कागजातहरु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पेश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आदेश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दर्ता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४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आवश्यकता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अनुसार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मुचुल्का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तयार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गर्ने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५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तोकिएको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शुल्क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बुझाउने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  <w:p w:rsidR="00C249CF" w:rsidRPr="006D43AE" w:rsidRDefault="00C249CF" w:rsidP="001B5227">
                  <w:pPr>
                    <w:ind w:left="239" w:hanging="239"/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६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)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चलानी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निवेदकलाई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सिफारिस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उपलब्ध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गराउने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64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/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अध्यक्ष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/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वडा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सचिव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सम्बन्धित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फाँटका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कर्मचारी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5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रु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>.</w:t>
                  </w:r>
                  <w:r w:rsidR="006137CD" w:rsidRPr="006D43AE">
                    <w:rPr>
                      <w:rFonts w:ascii="Kokila" w:eastAsia="Kokila" w:hAnsi="Kokila" w:cs="Kalimati" w:hint="cs"/>
                      <w:sz w:val="16"/>
                      <w:szCs w:val="16"/>
                      <w:cs/>
                    </w:rPr>
                    <w:t>५००</w:t>
                  </w:r>
                </w:p>
              </w:tc>
              <w:tc>
                <w:tcPr>
                  <w:tcW w:w="402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सोही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, 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सर्जमिनको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हकमा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बढीमा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३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  <w:cs/>
                    </w:rPr>
                    <w:t>दिनभित्र</w:t>
                  </w:r>
                  <w:r w:rsidRPr="006D43AE">
                    <w:rPr>
                      <w:rFonts w:ascii="Kokila" w:eastAsia="Kokila" w:hAnsi="Kokila" w:cs="Kalimati"/>
                      <w:sz w:val="16"/>
                      <w:szCs w:val="16"/>
                    </w:rPr>
                    <w:t xml:space="preserve">  </w:t>
                  </w:r>
                </w:p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  <w:tc>
                <w:tcPr>
                  <w:tcW w:w="329" w:type="pct"/>
                </w:tcPr>
                <w:p w:rsidR="00C249CF" w:rsidRPr="006D43AE" w:rsidRDefault="00C249CF" w:rsidP="001B5227">
                  <w:pPr>
                    <w:rPr>
                      <w:rFonts w:ascii="Kokila" w:eastAsia="Kokila" w:hAnsi="Kokila" w:cs="Kalimati"/>
                      <w:sz w:val="16"/>
                      <w:szCs w:val="16"/>
                    </w:rPr>
                  </w:pPr>
                </w:p>
              </w:tc>
            </w:tr>
          </w:tbl>
          <w:p w:rsidR="003A392D" w:rsidRPr="006D43AE" w:rsidRDefault="003A392D" w:rsidP="006D6A8C">
            <w:pPr>
              <w:spacing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</w:rPr>
            </w:pPr>
          </w:p>
        </w:tc>
      </w:tr>
      <w:tr w:rsidR="006511CF" w:rsidRPr="006D43AE" w:rsidTr="00220437">
        <w:trPr>
          <w:tblCellSpacing w:w="0" w:type="dxa"/>
          <w:jc w:val="center"/>
        </w:trPr>
        <w:tc>
          <w:tcPr>
            <w:tcW w:w="9360" w:type="dxa"/>
            <w:vAlign w:val="center"/>
            <w:hideMark/>
          </w:tcPr>
          <w:p w:rsidR="006511CF" w:rsidRPr="006D43AE" w:rsidRDefault="006511CF" w:rsidP="001541DB">
            <w:pPr>
              <w:spacing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</w:rPr>
            </w:pPr>
          </w:p>
        </w:tc>
      </w:tr>
    </w:tbl>
    <w:p w:rsidR="005002A6" w:rsidRPr="006D43AE" w:rsidRDefault="00867342" w:rsidP="00BE10BD">
      <w:pPr>
        <w:pStyle w:val="Heading1"/>
        <w:spacing w:line="240" w:lineRule="auto"/>
        <w:rPr>
          <w:rFonts w:eastAsia="Times New Roman" w:cs="Kalimati"/>
          <w:sz w:val="16"/>
          <w:szCs w:val="16"/>
        </w:rPr>
      </w:pPr>
      <w:bookmarkStart w:id="10" w:name="_Toc220418876"/>
      <w:r w:rsidRPr="006D43AE">
        <w:rPr>
          <w:rFonts w:eastAsia="Times New Roman" w:cs="Kalimati" w:hint="cs"/>
          <w:sz w:val="16"/>
          <w:szCs w:val="16"/>
          <w:cs/>
        </w:rPr>
        <w:t>८</w:t>
      </w:r>
      <w:r w:rsidR="00E42F2E" w:rsidRPr="006D43AE">
        <w:rPr>
          <w:rFonts w:eastAsia="Times New Roman" w:cs="Kalimati"/>
          <w:sz w:val="16"/>
          <w:szCs w:val="16"/>
        </w:rPr>
        <w:t xml:space="preserve">. </w:t>
      </w:r>
      <w:r w:rsidR="00E42F2E" w:rsidRPr="006D43AE">
        <w:rPr>
          <w:rFonts w:eastAsia="Times New Roman" w:cs="Kalimati"/>
          <w:sz w:val="16"/>
          <w:szCs w:val="16"/>
          <w:cs/>
        </w:rPr>
        <w:t>निर्णय गर्ने प्रक्रिया र अधिकारी</w:t>
      </w:r>
      <w:bookmarkEnd w:id="10"/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1"/>
        <w:gridCol w:w="2160"/>
        <w:gridCol w:w="2245"/>
        <w:gridCol w:w="724"/>
      </w:tblGrid>
      <w:tr w:rsidR="006B1702" w:rsidRPr="006D43AE" w:rsidTr="00867342">
        <w:tc>
          <w:tcPr>
            <w:tcW w:w="2260" w:type="pct"/>
          </w:tcPr>
          <w:p w:rsidR="006B1702" w:rsidRPr="006D43AE" w:rsidRDefault="006B1702" w:rsidP="00867342">
            <w:pPr>
              <w:pStyle w:val="ListParagraph"/>
              <w:ind w:left="0"/>
              <w:rPr>
                <w:rFonts w:ascii="Kokila" w:hAnsi="Kokila" w:cs="Kalimati"/>
                <w:b/>
                <w:bCs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b/>
                <w:bCs/>
                <w:sz w:val="16"/>
                <w:szCs w:val="16"/>
                <w:cs/>
              </w:rPr>
              <w:t>विषय</w:t>
            </w:r>
          </w:p>
        </w:tc>
        <w:tc>
          <w:tcPr>
            <w:tcW w:w="1154" w:type="pct"/>
          </w:tcPr>
          <w:p w:rsidR="006B1702" w:rsidRPr="006D43AE" w:rsidRDefault="006B1702" w:rsidP="00DD79F4">
            <w:pPr>
              <w:pStyle w:val="ListParagraph"/>
              <w:ind w:left="0"/>
              <w:jc w:val="center"/>
              <w:rPr>
                <w:rFonts w:ascii="Kokila" w:hAnsi="Kokila" w:cs="Kalimati"/>
                <w:b/>
                <w:bCs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b/>
                <w:bCs/>
                <w:sz w:val="16"/>
                <w:szCs w:val="16"/>
                <w:cs/>
              </w:rPr>
              <w:t>निर्णय गर्ने अधिकारी</w:t>
            </w:r>
          </w:p>
        </w:tc>
        <w:tc>
          <w:tcPr>
            <w:tcW w:w="1199" w:type="pct"/>
          </w:tcPr>
          <w:p w:rsidR="006B1702" w:rsidRPr="006D43AE" w:rsidRDefault="006B1702" w:rsidP="00DD79F4">
            <w:pPr>
              <w:pStyle w:val="ListParagraph"/>
              <w:ind w:left="0"/>
              <w:jc w:val="center"/>
              <w:rPr>
                <w:rFonts w:ascii="Kokila" w:hAnsi="Kokila" w:cs="Kalimati"/>
                <w:b/>
                <w:bCs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b/>
                <w:bCs/>
                <w:sz w:val="16"/>
                <w:szCs w:val="16"/>
                <w:cs/>
              </w:rPr>
              <w:t>एक तहमाथिको अधिकारी</w:t>
            </w:r>
          </w:p>
        </w:tc>
        <w:tc>
          <w:tcPr>
            <w:tcW w:w="387" w:type="pct"/>
          </w:tcPr>
          <w:p w:rsidR="006B1702" w:rsidRPr="006D43AE" w:rsidRDefault="006B1702" w:rsidP="00DD79F4">
            <w:pPr>
              <w:pStyle w:val="ListParagraph"/>
              <w:ind w:left="0"/>
              <w:jc w:val="center"/>
              <w:rPr>
                <w:rFonts w:ascii="Kokila" w:hAnsi="Kokila" w:cs="Kalimati"/>
                <w:b/>
                <w:bCs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b/>
                <w:bCs/>
                <w:sz w:val="16"/>
                <w:szCs w:val="16"/>
                <w:cs/>
              </w:rPr>
              <w:t>कैफियत</w:t>
            </w:r>
          </w:p>
        </w:tc>
      </w:tr>
      <w:tr w:rsidR="006B1702" w:rsidRPr="006D43AE" w:rsidTr="00867342">
        <w:tc>
          <w:tcPr>
            <w:tcW w:w="2260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वडा अन्तर्गतका प्रमाणित</w:t>
            </w:r>
            <w:r w:rsidRPr="006D43AE">
              <w:rPr>
                <w:rFonts w:ascii="Kokila" w:hAnsi="Kokila" w:cs="Kalimati"/>
                <w:sz w:val="16"/>
                <w:szCs w:val="16"/>
              </w:rPr>
              <w:t>,</w:t>
            </w: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 xml:space="preserve"> सिफारिश लगायत वडास्तरीय विषय</w:t>
            </w:r>
          </w:p>
        </w:tc>
        <w:tc>
          <w:tcPr>
            <w:tcW w:w="1154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वडा अध्यक्ष</w:t>
            </w:r>
            <w:r w:rsidRPr="006D43AE">
              <w:rPr>
                <w:rFonts w:ascii="Kokila" w:hAnsi="Kokila" w:cs="Kalimati"/>
                <w:sz w:val="16"/>
                <w:szCs w:val="16"/>
              </w:rPr>
              <w:t>/</w:t>
            </w: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वडा सचिव</w:t>
            </w:r>
          </w:p>
        </w:tc>
        <w:tc>
          <w:tcPr>
            <w:tcW w:w="1199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प्रमुख प्रशासकीय अधिकृत</w:t>
            </w:r>
            <w:r w:rsidRPr="006D43AE">
              <w:rPr>
                <w:rFonts w:ascii="Kokila" w:hAnsi="Kokila" w:cs="Kalimati"/>
                <w:sz w:val="16"/>
                <w:szCs w:val="16"/>
              </w:rPr>
              <w:t>/</w:t>
            </w: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गाउँपालिका अध्यक्ष</w:t>
            </w:r>
          </w:p>
        </w:tc>
        <w:tc>
          <w:tcPr>
            <w:tcW w:w="387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</w:p>
        </w:tc>
      </w:tr>
      <w:tr w:rsidR="006B1702" w:rsidRPr="006D43AE" w:rsidTr="00867342">
        <w:tc>
          <w:tcPr>
            <w:tcW w:w="2260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आर्थिक तथा प्रशासनिक विषय</w:t>
            </w:r>
          </w:p>
        </w:tc>
        <w:tc>
          <w:tcPr>
            <w:tcW w:w="1154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प्रमुख प्रशासकीय अधिकृत</w:t>
            </w:r>
          </w:p>
        </w:tc>
        <w:tc>
          <w:tcPr>
            <w:tcW w:w="1199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गाउँपालिका अध्यक्ष</w:t>
            </w:r>
          </w:p>
        </w:tc>
        <w:tc>
          <w:tcPr>
            <w:tcW w:w="387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</w:p>
        </w:tc>
      </w:tr>
      <w:tr w:rsidR="006B1702" w:rsidRPr="006D43AE" w:rsidTr="00867342">
        <w:tc>
          <w:tcPr>
            <w:tcW w:w="2260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मेलमिलाप लगायत न्यायिक विषय</w:t>
            </w:r>
          </w:p>
        </w:tc>
        <w:tc>
          <w:tcPr>
            <w:tcW w:w="1154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उपाध्यक्ष</w:t>
            </w:r>
          </w:p>
        </w:tc>
        <w:tc>
          <w:tcPr>
            <w:tcW w:w="1199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</w:p>
        </w:tc>
        <w:tc>
          <w:tcPr>
            <w:tcW w:w="387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</w:p>
        </w:tc>
      </w:tr>
      <w:tr w:rsidR="006B1702" w:rsidRPr="006D43AE" w:rsidTr="00867342">
        <w:tc>
          <w:tcPr>
            <w:tcW w:w="2260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निर्देशन</w:t>
            </w:r>
            <w:r w:rsidRPr="006D43AE">
              <w:rPr>
                <w:rFonts w:ascii="Kokila" w:hAnsi="Kokila" w:cs="Kalimati"/>
                <w:sz w:val="16"/>
                <w:szCs w:val="16"/>
              </w:rPr>
              <w:t>,</w:t>
            </w: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 xml:space="preserve"> व्यवस्थापन लगायत जनसरोकारका विषय</w:t>
            </w:r>
          </w:p>
        </w:tc>
        <w:tc>
          <w:tcPr>
            <w:tcW w:w="1154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गाउँपालिका अध्यक्ष</w:t>
            </w:r>
          </w:p>
        </w:tc>
        <w:tc>
          <w:tcPr>
            <w:tcW w:w="1199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गाउँ कार्यपालिका</w:t>
            </w:r>
          </w:p>
        </w:tc>
        <w:tc>
          <w:tcPr>
            <w:tcW w:w="387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</w:p>
        </w:tc>
      </w:tr>
      <w:tr w:rsidR="006B1702" w:rsidRPr="006D43AE" w:rsidTr="00867342">
        <w:tc>
          <w:tcPr>
            <w:tcW w:w="2260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निर्देशन</w:t>
            </w:r>
            <w:r w:rsidRPr="006D43AE">
              <w:rPr>
                <w:rFonts w:ascii="Kokila" w:hAnsi="Kokila" w:cs="Kalimati"/>
                <w:sz w:val="16"/>
                <w:szCs w:val="16"/>
              </w:rPr>
              <w:t xml:space="preserve">, </w:t>
            </w: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बाधा अड्काउ फुकाउ</w:t>
            </w:r>
            <w:r w:rsidRPr="006D43AE">
              <w:rPr>
                <w:rFonts w:ascii="Kokila" w:hAnsi="Kokila" w:cs="Kalimati"/>
                <w:sz w:val="16"/>
                <w:szCs w:val="16"/>
              </w:rPr>
              <w:t>,</w:t>
            </w: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 xml:space="preserve"> नियमावली</w:t>
            </w:r>
            <w:r w:rsidRPr="006D43AE">
              <w:rPr>
                <w:rFonts w:ascii="Kokila" w:hAnsi="Kokila" w:cs="Kalimati"/>
                <w:sz w:val="16"/>
                <w:szCs w:val="16"/>
              </w:rPr>
              <w:t xml:space="preserve">, </w:t>
            </w: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निर्देशिका जारी</w:t>
            </w:r>
          </w:p>
        </w:tc>
        <w:tc>
          <w:tcPr>
            <w:tcW w:w="1154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गाउँ कार्यपालिका</w:t>
            </w:r>
          </w:p>
        </w:tc>
        <w:tc>
          <w:tcPr>
            <w:tcW w:w="1199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गाउँसभा</w:t>
            </w:r>
          </w:p>
        </w:tc>
        <w:tc>
          <w:tcPr>
            <w:tcW w:w="387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</w:p>
        </w:tc>
      </w:tr>
      <w:tr w:rsidR="006B1702" w:rsidRPr="006D43AE" w:rsidTr="00867342">
        <w:tc>
          <w:tcPr>
            <w:tcW w:w="2260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कर उठाउने र खर्च गर्ने</w:t>
            </w:r>
            <w:r w:rsidRPr="006D43AE">
              <w:rPr>
                <w:rFonts w:ascii="Kokila" w:hAnsi="Kokila" w:cs="Kalimati"/>
                <w:sz w:val="16"/>
                <w:szCs w:val="16"/>
              </w:rPr>
              <w:t>,</w:t>
            </w: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 xml:space="preserve"> कानून निर्माण</w:t>
            </w:r>
          </w:p>
        </w:tc>
        <w:tc>
          <w:tcPr>
            <w:tcW w:w="1154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गाउँ सभा</w:t>
            </w:r>
          </w:p>
        </w:tc>
        <w:tc>
          <w:tcPr>
            <w:tcW w:w="1199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प्रदेश</w:t>
            </w:r>
            <w:r w:rsidRPr="006D43AE">
              <w:rPr>
                <w:rFonts w:ascii="Kokila" w:hAnsi="Kokila" w:cs="Kalimati"/>
                <w:sz w:val="16"/>
                <w:szCs w:val="16"/>
              </w:rPr>
              <w:t>/</w:t>
            </w: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नेपाल सरकार</w:t>
            </w:r>
          </w:p>
        </w:tc>
        <w:tc>
          <w:tcPr>
            <w:tcW w:w="387" w:type="pct"/>
          </w:tcPr>
          <w:p w:rsidR="006B1702" w:rsidRPr="006D43AE" w:rsidRDefault="006B170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</w:p>
        </w:tc>
      </w:tr>
    </w:tbl>
    <w:p w:rsidR="006B1702" w:rsidRPr="006D43AE" w:rsidRDefault="006B1702" w:rsidP="001541DB">
      <w:pPr>
        <w:spacing w:after="0" w:line="240" w:lineRule="auto"/>
        <w:ind w:left="1080" w:hanging="360"/>
        <w:rPr>
          <w:rFonts w:ascii="Times New Roman" w:eastAsia="Times New Roman" w:hAnsi="Times New Roman" w:cs="Kalimati"/>
          <w:sz w:val="16"/>
          <w:szCs w:val="16"/>
        </w:rPr>
      </w:pPr>
    </w:p>
    <w:p w:rsidR="00E42F2E" w:rsidRPr="006D43AE" w:rsidRDefault="00E42F2E" w:rsidP="00305EE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lastRenderedPageBreak/>
        <w:t>१. शाखासँग सम्बन्धित नियमित कामहरु शाखा प्रमुखबाट निर्णय हुने ।</w:t>
      </w:r>
    </w:p>
    <w:p w:rsidR="00E42F2E" w:rsidRPr="006D43AE" w:rsidRDefault="00EB2558" w:rsidP="00305EE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२. विशेष निर्णय</w:t>
      </w:r>
      <w:r w:rsidR="00E42F2E"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तथा कार्यालय प्रमुखबाट</w:t>
      </w:r>
      <w:r w:rsidR="000439E4"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हुनु</w:t>
      </w:r>
      <w:r w:rsidR="00E42F2E"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पर्ने </w:t>
      </w:r>
      <w:r w:rsidR="00E42F2E" w:rsidRPr="006D43AE">
        <w:rPr>
          <w:rFonts w:ascii="Cambria" w:eastAsia="Times New Roman" w:hAnsi="Cambria" w:cs="Cambria" w:hint="cs"/>
          <w:sz w:val="16"/>
          <w:szCs w:val="16"/>
          <w:cs/>
        </w:rPr>
        <w:t> </w:t>
      </w:r>
      <w:r w:rsidR="00E42F2E"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भन</w:t>
      </w:r>
      <w:r w:rsidR="000439E4" w:rsidRPr="006D43AE">
        <w:rPr>
          <w:rFonts w:ascii="Times New Roman" w:eastAsia="Times New Roman" w:hAnsi="Times New Roman" w:cs="Kalimati" w:hint="cs"/>
          <w:sz w:val="16"/>
          <w:szCs w:val="16"/>
          <w:cs/>
        </w:rPr>
        <w:t>ी</w:t>
      </w:r>
      <w:r w:rsidR="00330CA7"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 </w:t>
      </w:r>
      <w:r w:rsidR="00E42F2E"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तोक</w:t>
      </w:r>
      <w:r w:rsidR="000439E4"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ि</w:t>
      </w:r>
      <w:r w:rsidR="00E42F2E"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एको</w:t>
      </w:r>
      <w:r w:rsidR="00330CA7"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 </w:t>
      </w:r>
      <w:r w:rsidR="00E42F2E"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कामहरु</w:t>
      </w:r>
      <w:r w:rsidR="00330CA7"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 </w:t>
      </w:r>
      <w:r w:rsidR="00E42F2E"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कार्यालय</w:t>
      </w:r>
      <w:r w:rsidR="00E42F2E" w:rsidRPr="006D43AE">
        <w:rPr>
          <w:rFonts w:ascii="Times New Roman" w:eastAsia="Times New Roman" w:hAnsi="Times New Roman" w:cs="Kalimati"/>
          <w:sz w:val="16"/>
          <w:szCs w:val="16"/>
        </w:rPr>
        <w:t> </w:t>
      </w:r>
      <w:r w:rsidR="00E42F2E" w:rsidRPr="006D43AE">
        <w:rPr>
          <w:rFonts w:ascii="Times New Roman" w:eastAsia="Times New Roman" w:hAnsi="Times New Roman" w:cs="Kalimati"/>
          <w:sz w:val="16"/>
          <w:szCs w:val="16"/>
        </w:rPr>
        <w:br/>
      </w:r>
      <w:r w:rsidR="00E42F2E" w:rsidRPr="006D43AE">
        <w:rPr>
          <w:rFonts w:ascii="Times New Roman" w:eastAsia="Times New Roman" w:hAnsi="Times New Roman" w:cs="Kalimati"/>
          <w:sz w:val="16"/>
          <w:szCs w:val="16"/>
          <w:cs/>
        </w:rPr>
        <w:t>प्रमुखबाट निर्णय हुने ।</w:t>
      </w:r>
    </w:p>
    <w:p w:rsidR="00E42F2E" w:rsidRPr="006D43AE" w:rsidRDefault="00E42F2E" w:rsidP="00305EE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३.</w:t>
      </w:r>
      <w:r w:rsidRPr="006D43AE">
        <w:rPr>
          <w:rFonts w:ascii="Times New Roman" w:eastAsia="Times New Roman" w:hAnsi="Times New Roman" w:cs="Kalimati"/>
          <w:sz w:val="16"/>
          <w:szCs w:val="16"/>
        </w:rPr>
        <w:t> 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नीतिगत विषयका निर्णयहरु गाउँ कार्यपालिकाबाट</w:t>
      </w:r>
      <w:r w:rsidR="00F27D5D" w:rsidRPr="006D43AE">
        <w:rPr>
          <w:rFonts w:ascii="Times New Roman" w:eastAsia="Times New Roman" w:hAnsi="Times New Roman" w:cs="Kalimati" w:hint="cs"/>
          <w:sz w:val="16"/>
          <w:szCs w:val="16"/>
          <w:cs/>
        </w:rPr>
        <w:t xml:space="preserve"> । </w:t>
      </w:r>
    </w:p>
    <w:p w:rsidR="00E42F2E" w:rsidRPr="006D43AE" w:rsidRDefault="00867342" w:rsidP="001541DB">
      <w:pPr>
        <w:pStyle w:val="Heading1"/>
        <w:spacing w:line="240" w:lineRule="auto"/>
        <w:rPr>
          <w:rFonts w:cs="Kalimati"/>
          <w:sz w:val="16"/>
          <w:szCs w:val="16"/>
          <w:cs/>
        </w:rPr>
      </w:pPr>
      <w:bookmarkStart w:id="11" w:name="_Toc220418877"/>
      <w:r w:rsidRPr="006D43AE">
        <w:rPr>
          <w:rFonts w:eastAsia="Times New Roman" w:cs="Kalimati" w:hint="cs"/>
          <w:sz w:val="16"/>
          <w:szCs w:val="16"/>
          <w:cs/>
        </w:rPr>
        <w:t>९</w:t>
      </w:r>
      <w:r w:rsidR="00E42F2E" w:rsidRPr="006D43AE">
        <w:rPr>
          <w:rFonts w:eastAsia="Times New Roman" w:cs="Kalimati"/>
          <w:sz w:val="16"/>
          <w:szCs w:val="16"/>
        </w:rPr>
        <w:t>.</w:t>
      </w:r>
      <w:r w:rsidR="00E42F2E" w:rsidRPr="006D43AE">
        <w:rPr>
          <w:rFonts w:eastAsia="Times New Roman" w:cs="Kalimati" w:hint="cs"/>
          <w:sz w:val="16"/>
          <w:szCs w:val="16"/>
          <w:cs/>
        </w:rPr>
        <w:t xml:space="preserve"> निर्णय उपर उजूरी सुन्ने अधिकारी</w:t>
      </w:r>
      <w:bookmarkEnd w:id="11"/>
    </w:p>
    <w:p w:rsidR="00062F35" w:rsidRPr="006D43AE" w:rsidRDefault="00E42F2E" w:rsidP="00305EE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१. प्रमुख प्रशासकीय अधिकृत मातहतबाट भएको निर्णयको </w:t>
      </w:r>
      <w:r w:rsidRPr="006D43AE">
        <w:rPr>
          <w:rFonts w:ascii="Cambria" w:eastAsia="Times New Roman" w:hAnsi="Cambria" w:cs="Cambria" w:hint="cs"/>
          <w:sz w:val="16"/>
          <w:szCs w:val="16"/>
          <w:cs/>
        </w:rPr>
        <w:t> 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गाउँपालिका अध्यक्ष</w:t>
      </w:r>
    </w:p>
    <w:p w:rsidR="00062F35" w:rsidRPr="006D43AE" w:rsidRDefault="00E42F2E" w:rsidP="00305EE7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२.</w:t>
      </w:r>
      <w:r w:rsidRPr="006D43AE">
        <w:rPr>
          <w:rFonts w:ascii="Times New Roman" w:eastAsia="Times New Roman" w:hAnsi="Times New Roman" w:cs="Kalimati"/>
          <w:sz w:val="16"/>
          <w:szCs w:val="16"/>
        </w:rPr>
        <w:t> 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शाखा प्रमुखस्तरीयबाट भएका निर्णयको प्रमुख प्रशासकीय अधिकृत</w:t>
      </w:r>
    </w:p>
    <w:p w:rsidR="006137CD" w:rsidRPr="006D43AE" w:rsidRDefault="00E42F2E" w:rsidP="00867342">
      <w:pPr>
        <w:spacing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३. दैनिक सेवा प्रवाह तथा कर्मचारीको कार्य व्यवहार </w:t>
      </w:r>
      <w:r w:rsidR="00062F35"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बा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रे गुनासो सुन्ने अधिकारी प्रशासकीय</w:t>
      </w:r>
      <w:r w:rsidRPr="006D43AE">
        <w:rPr>
          <w:rFonts w:ascii="Times New Roman" w:eastAsia="Times New Roman" w:hAnsi="Times New Roman" w:cs="Kalimati"/>
          <w:sz w:val="16"/>
          <w:szCs w:val="16"/>
        </w:rPr>
        <w:t> </w:t>
      </w:r>
      <w:r w:rsidRPr="006D43AE">
        <w:rPr>
          <w:rFonts w:ascii="Times New Roman" w:eastAsia="Times New Roman" w:hAnsi="Times New Roman" w:cs="Kalimati"/>
          <w:sz w:val="16"/>
          <w:szCs w:val="16"/>
        </w:rPr>
        <w:br/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अधिकृत</w:t>
      </w:r>
    </w:p>
    <w:p w:rsidR="00CB26EA" w:rsidRPr="006D43AE" w:rsidRDefault="00867342" w:rsidP="00461E51">
      <w:pPr>
        <w:pStyle w:val="Heading1"/>
        <w:spacing w:line="240" w:lineRule="auto"/>
        <w:rPr>
          <w:rFonts w:eastAsia="Times New Roman" w:cs="Kalimati"/>
          <w:sz w:val="16"/>
          <w:szCs w:val="16"/>
        </w:rPr>
      </w:pPr>
      <w:bookmarkStart w:id="12" w:name="_Toc220418878"/>
      <w:r w:rsidRPr="006D43AE">
        <w:rPr>
          <w:rFonts w:eastAsia="Times New Roman" w:cs="Kalimati" w:hint="cs"/>
          <w:sz w:val="16"/>
          <w:szCs w:val="16"/>
          <w:cs/>
        </w:rPr>
        <w:t>१०</w:t>
      </w:r>
      <w:r w:rsidR="008A6D03" w:rsidRPr="006D43AE">
        <w:rPr>
          <w:rFonts w:eastAsia="Times New Roman" w:cs="Kalimati"/>
          <w:sz w:val="16"/>
          <w:szCs w:val="16"/>
        </w:rPr>
        <w:t>.</w:t>
      </w:r>
      <w:r w:rsidR="008A6D03" w:rsidRPr="006D43AE">
        <w:rPr>
          <w:rFonts w:eastAsia="Times New Roman" w:cs="Kalimati" w:hint="cs"/>
          <w:sz w:val="16"/>
          <w:szCs w:val="16"/>
          <w:cs/>
        </w:rPr>
        <w:t xml:space="preserve"> सम्पादन गरेको कामको विवरण</w:t>
      </w:r>
      <w:bookmarkEnd w:id="12"/>
    </w:p>
    <w:p w:rsidR="00CB26EA" w:rsidRPr="006D43AE" w:rsidRDefault="00CB26EA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प्रशासन</w:t>
      </w:r>
      <w:r w:rsidRPr="006D43AE">
        <w:rPr>
          <w:rFonts w:ascii="Kokila" w:hAnsi="Kokila" w:cs="Kalimati"/>
          <w:b/>
          <w:bCs/>
          <w:sz w:val="16"/>
          <w:szCs w:val="16"/>
        </w:rPr>
        <w:t>,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योजना तथा अनुगमन शाखा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5754"/>
        <w:gridCol w:w="1112"/>
        <w:gridCol w:w="1252"/>
        <w:gridCol w:w="851"/>
      </w:tblGrid>
      <w:tr w:rsidR="00CB26EA" w:rsidRPr="006D43AE" w:rsidTr="00171B5C">
        <w:tc>
          <w:tcPr>
            <w:tcW w:w="332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b/>
                <w:bCs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b/>
                <w:bCs/>
                <w:sz w:val="16"/>
                <w:szCs w:val="16"/>
                <w:cs/>
              </w:rPr>
              <w:t>क्र</w:t>
            </w:r>
            <w:r w:rsidRPr="006D43AE">
              <w:rPr>
                <w:rFonts w:ascii="Kokila" w:hAnsi="Kokila" w:cs="Kalimati"/>
                <w:b/>
                <w:bCs/>
                <w:sz w:val="16"/>
                <w:szCs w:val="16"/>
              </w:rPr>
              <w:t>.</w:t>
            </w:r>
            <w:r w:rsidRPr="006D43AE">
              <w:rPr>
                <w:rFonts w:ascii="Kokila" w:hAnsi="Kokila" w:cs="Kalimati" w:hint="cs"/>
                <w:b/>
                <w:bCs/>
                <w:sz w:val="16"/>
                <w:szCs w:val="16"/>
                <w:cs/>
              </w:rPr>
              <w:t>सं</w:t>
            </w:r>
            <w:r w:rsidRPr="006D43AE">
              <w:rPr>
                <w:rFonts w:ascii="Kokila" w:hAnsi="Kokila" w:cs="Kalimat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018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b/>
                <w:bCs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b/>
                <w:bCs/>
                <w:sz w:val="16"/>
                <w:szCs w:val="16"/>
                <w:cs/>
              </w:rPr>
              <w:t>कामको विवरण</w:t>
            </w:r>
          </w:p>
        </w:tc>
        <w:tc>
          <w:tcPr>
            <w:tcW w:w="595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b/>
                <w:bCs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b/>
                <w:bCs/>
                <w:sz w:val="16"/>
                <w:szCs w:val="16"/>
                <w:cs/>
              </w:rPr>
              <w:t>इकाइ</w:t>
            </w:r>
          </w:p>
        </w:tc>
        <w:tc>
          <w:tcPr>
            <w:tcW w:w="595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b/>
                <w:bCs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b/>
                <w:bCs/>
                <w:sz w:val="16"/>
                <w:szCs w:val="16"/>
                <w:cs/>
              </w:rPr>
              <w:t>संख्या</w:t>
            </w:r>
          </w:p>
        </w:tc>
        <w:tc>
          <w:tcPr>
            <w:tcW w:w="459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b/>
                <w:bCs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b/>
                <w:bCs/>
                <w:sz w:val="16"/>
                <w:szCs w:val="16"/>
                <w:cs/>
              </w:rPr>
              <w:t>कैफियत</w:t>
            </w:r>
          </w:p>
        </w:tc>
      </w:tr>
      <w:tr w:rsidR="00CB26EA" w:rsidRPr="006D43AE" w:rsidTr="00171B5C">
        <w:tc>
          <w:tcPr>
            <w:tcW w:w="332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3018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कानून कार्यविधिहरुको ड्राफ्ट</w:t>
            </w:r>
          </w:p>
        </w:tc>
        <w:tc>
          <w:tcPr>
            <w:tcW w:w="595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वटा</w:t>
            </w:r>
          </w:p>
        </w:tc>
        <w:tc>
          <w:tcPr>
            <w:tcW w:w="595" w:type="pct"/>
          </w:tcPr>
          <w:p w:rsidR="00CB26EA" w:rsidRPr="006D43AE" w:rsidRDefault="006663E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  <w:r>
              <w:rPr>
                <w:rFonts w:ascii="Kokila" w:hAnsi="Kokila"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459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</w:p>
        </w:tc>
      </w:tr>
      <w:tr w:rsidR="00CB26EA" w:rsidRPr="006D43AE" w:rsidTr="00171B5C">
        <w:tc>
          <w:tcPr>
            <w:tcW w:w="332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२</w:t>
            </w:r>
          </w:p>
        </w:tc>
        <w:tc>
          <w:tcPr>
            <w:tcW w:w="3018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मातहतका कार्यालय अनुगमन</w:t>
            </w:r>
          </w:p>
        </w:tc>
        <w:tc>
          <w:tcPr>
            <w:tcW w:w="595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पटक</w:t>
            </w:r>
          </w:p>
        </w:tc>
        <w:tc>
          <w:tcPr>
            <w:tcW w:w="595" w:type="pct"/>
          </w:tcPr>
          <w:p w:rsidR="00CB26EA" w:rsidRPr="006D43AE" w:rsidRDefault="00330CA7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नियमित</w:t>
            </w:r>
          </w:p>
        </w:tc>
        <w:tc>
          <w:tcPr>
            <w:tcW w:w="459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</w:p>
        </w:tc>
      </w:tr>
      <w:tr w:rsidR="00CB26EA" w:rsidRPr="006D43AE" w:rsidTr="00171B5C">
        <w:tc>
          <w:tcPr>
            <w:tcW w:w="332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3018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योजना अनुगमन</w:t>
            </w:r>
          </w:p>
        </w:tc>
        <w:tc>
          <w:tcPr>
            <w:tcW w:w="595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पटक</w:t>
            </w:r>
          </w:p>
        </w:tc>
        <w:tc>
          <w:tcPr>
            <w:tcW w:w="595" w:type="pct"/>
          </w:tcPr>
          <w:p w:rsidR="00CB26EA" w:rsidRPr="006D43AE" w:rsidRDefault="00341A22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नियमित</w:t>
            </w:r>
          </w:p>
        </w:tc>
        <w:tc>
          <w:tcPr>
            <w:tcW w:w="459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</w:p>
        </w:tc>
      </w:tr>
      <w:tr w:rsidR="00CB26EA" w:rsidRPr="006D43AE" w:rsidTr="00171B5C">
        <w:tc>
          <w:tcPr>
            <w:tcW w:w="332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४</w:t>
            </w:r>
          </w:p>
        </w:tc>
        <w:tc>
          <w:tcPr>
            <w:tcW w:w="3018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योजना सम्झौता</w:t>
            </w:r>
          </w:p>
        </w:tc>
        <w:tc>
          <w:tcPr>
            <w:tcW w:w="595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वटा</w:t>
            </w:r>
          </w:p>
        </w:tc>
        <w:tc>
          <w:tcPr>
            <w:tcW w:w="595" w:type="pct"/>
          </w:tcPr>
          <w:p w:rsidR="00CB26EA" w:rsidRPr="006D43AE" w:rsidRDefault="006137CD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459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</w:p>
        </w:tc>
      </w:tr>
      <w:tr w:rsidR="00E81C68" w:rsidRPr="006D43AE" w:rsidTr="00171B5C">
        <w:tc>
          <w:tcPr>
            <w:tcW w:w="332" w:type="pct"/>
          </w:tcPr>
          <w:p w:rsidR="00E81C68" w:rsidRPr="006D43AE" w:rsidRDefault="00E81C68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3018" w:type="pct"/>
          </w:tcPr>
          <w:p w:rsidR="00E81C68" w:rsidRPr="006D43AE" w:rsidRDefault="00E81C68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योजना भुक्तानी</w:t>
            </w:r>
          </w:p>
        </w:tc>
        <w:tc>
          <w:tcPr>
            <w:tcW w:w="595" w:type="pct"/>
          </w:tcPr>
          <w:p w:rsidR="00E81C68" w:rsidRPr="006D43AE" w:rsidRDefault="00E81C68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वटा</w:t>
            </w:r>
          </w:p>
        </w:tc>
        <w:tc>
          <w:tcPr>
            <w:tcW w:w="595" w:type="pct"/>
          </w:tcPr>
          <w:p w:rsidR="00E81C68" w:rsidRPr="006D43AE" w:rsidRDefault="006137CD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459" w:type="pct"/>
          </w:tcPr>
          <w:p w:rsidR="00E81C68" w:rsidRPr="006D43AE" w:rsidRDefault="00E81C68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</w:p>
        </w:tc>
      </w:tr>
      <w:tr w:rsidR="00CB26EA" w:rsidRPr="006D43AE" w:rsidTr="00171B5C">
        <w:tc>
          <w:tcPr>
            <w:tcW w:w="332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3018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परिपत्र छलफल बैठक</w:t>
            </w:r>
          </w:p>
        </w:tc>
        <w:tc>
          <w:tcPr>
            <w:tcW w:w="595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पटक</w:t>
            </w:r>
          </w:p>
        </w:tc>
        <w:tc>
          <w:tcPr>
            <w:tcW w:w="595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  <w:cs/>
              </w:rPr>
            </w:pPr>
            <w:r w:rsidRPr="006D43AE">
              <w:rPr>
                <w:rFonts w:ascii="Kokila" w:hAnsi="Kokila" w:cs="Kalimati" w:hint="cs"/>
                <w:sz w:val="16"/>
                <w:szCs w:val="16"/>
                <w:cs/>
              </w:rPr>
              <w:t>आवश्यकतानुसार</w:t>
            </w:r>
          </w:p>
        </w:tc>
        <w:tc>
          <w:tcPr>
            <w:tcW w:w="459" w:type="pct"/>
          </w:tcPr>
          <w:p w:rsidR="00CB26EA" w:rsidRPr="006D43AE" w:rsidRDefault="00CB26EA" w:rsidP="001541DB">
            <w:pPr>
              <w:pStyle w:val="ListParagraph"/>
              <w:ind w:left="0"/>
              <w:rPr>
                <w:rFonts w:ascii="Kokila" w:hAnsi="Kokila" w:cs="Kalimati"/>
                <w:sz w:val="16"/>
                <w:szCs w:val="16"/>
              </w:rPr>
            </w:pPr>
          </w:p>
        </w:tc>
      </w:tr>
    </w:tbl>
    <w:p w:rsidR="00AC4AF5" w:rsidRPr="006D43AE" w:rsidRDefault="00AC4AF5" w:rsidP="001541DB">
      <w:pPr>
        <w:pStyle w:val="ListParagraph"/>
        <w:spacing w:after="0" w:line="240" w:lineRule="auto"/>
        <w:ind w:left="1440"/>
        <w:rPr>
          <w:rFonts w:ascii="Kokila" w:hAnsi="Kokila" w:cs="Kalimati"/>
          <w:sz w:val="16"/>
          <w:szCs w:val="16"/>
        </w:rPr>
      </w:pPr>
    </w:p>
    <w:p w:rsidR="00305EE7" w:rsidRPr="006D43AE" w:rsidRDefault="00CB26EA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/>
          <w:b/>
          <w:bCs/>
          <w:sz w:val="16"/>
          <w:szCs w:val="16"/>
          <w:cs/>
        </w:rPr>
        <w:t>राजश्‍व तथा आर्थिक प्रशासन शाखा</w:t>
      </w:r>
    </w:p>
    <w:p w:rsidR="00A36650" w:rsidRPr="006D43AE" w:rsidRDefault="00867342" w:rsidP="00867342">
      <w:pPr>
        <w:spacing w:after="0" w:line="240" w:lineRule="auto"/>
        <w:ind w:firstLine="36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ख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१</w:t>
      </w:r>
      <w:r w:rsidRPr="006D43AE">
        <w:rPr>
          <w:rFonts w:ascii="Kokila" w:hAnsi="Kokila" w:cs="Kalimati"/>
          <w:b/>
          <w:bCs/>
          <w:sz w:val="16"/>
          <w:szCs w:val="16"/>
        </w:rPr>
        <w:t xml:space="preserve">. </w:t>
      </w:r>
      <w:r w:rsidR="00DE3128">
        <w:rPr>
          <w:rFonts w:ascii="Kokila" w:hAnsi="Kokila" w:cs="Kalimati" w:hint="cs"/>
          <w:b/>
          <w:bCs/>
          <w:sz w:val="16"/>
          <w:szCs w:val="16"/>
          <w:cs/>
        </w:rPr>
        <w:t>असोज मसान्तसम्म</w:t>
      </w:r>
      <w:r w:rsidR="009B1E73"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गाउँपालिका र अन्तर्गतका वडा कार्यालयहरुबाट संकलित राजश्व</w:t>
      </w:r>
      <w:r w:rsidR="009751FC" w:rsidRPr="006D43AE">
        <w:rPr>
          <w:rFonts w:ascii="Kokila" w:hAnsi="Kokila" w:cs="Kalimati" w:hint="cs"/>
          <w:b/>
          <w:bCs/>
          <w:sz w:val="16"/>
          <w:szCs w:val="16"/>
          <w:cs/>
        </w:rPr>
        <w:t>को अवस्था</w:t>
      </w:r>
    </w:p>
    <w:p w:rsidR="00A80AA8" w:rsidRPr="006D43AE" w:rsidRDefault="009751FC" w:rsidP="009B1E73">
      <w:pPr>
        <w:pStyle w:val="ListParagraph"/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8"/>
        <w:gridCol w:w="443"/>
        <w:gridCol w:w="787"/>
        <w:gridCol w:w="653"/>
        <w:gridCol w:w="676"/>
        <w:gridCol w:w="676"/>
        <w:gridCol w:w="676"/>
        <w:gridCol w:w="676"/>
        <w:gridCol w:w="676"/>
        <w:gridCol w:w="676"/>
        <w:gridCol w:w="676"/>
        <w:gridCol w:w="693"/>
        <w:gridCol w:w="676"/>
        <w:gridCol w:w="698"/>
        <w:gridCol w:w="496"/>
      </w:tblGrid>
      <w:tr w:rsidR="00DE3128" w:rsidRPr="00DE3128" w:rsidTr="00DE3128">
        <w:trPr>
          <w:trHeight w:val="300"/>
        </w:trPr>
        <w:tc>
          <w:tcPr>
            <w:tcW w:w="179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क्र.सं.</w:t>
            </w:r>
          </w:p>
        </w:tc>
        <w:tc>
          <w:tcPr>
            <w:tcW w:w="208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Code</w:t>
            </w:r>
          </w:p>
        </w:tc>
        <w:tc>
          <w:tcPr>
            <w:tcW w:w="430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Revenue heading</w:t>
            </w:r>
          </w:p>
        </w:tc>
        <w:tc>
          <w:tcPr>
            <w:tcW w:w="3941" w:type="pct"/>
            <w:gridSpan w:val="11"/>
            <w:tcBorders>
              <w:top w:val="single" w:sz="8" w:space="0" w:color="6D6969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Revenue Collection Office</w:t>
            </w:r>
          </w:p>
        </w:tc>
        <w:tc>
          <w:tcPr>
            <w:tcW w:w="242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कैफियत</w:t>
            </w:r>
          </w:p>
        </w:tc>
      </w:tr>
      <w:tr w:rsidR="00DE3128" w:rsidRPr="00DE3128" w:rsidTr="00DE3128">
        <w:trPr>
          <w:trHeight w:val="1570"/>
        </w:trPr>
        <w:tc>
          <w:tcPr>
            <w:tcW w:w="179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208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430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भूमे गाउँपालिका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,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रुकुमकोट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भूमे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गाउँपालिका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१ नं. वडा कार्यालय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,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रुकुमकोट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भूमे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गाउँपालिका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२ नं. वडा कार्यालय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,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रुकुमकोट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भूमे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गाउँपालिका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३ नं. वडा कार्यालय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,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रुकुमकोट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भूमे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गाउँपालिका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४ नं. वडा कार्यालय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,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रुकुमकोट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भूमे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गाउँपालिका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५ नं. वडा कार्यालय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,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रुकुमकोट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भूमे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गाउँपालिका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६ नं. वडा कार्यालय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,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रुकुमकोट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भूमे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गाउँपालिका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७ नं. वडा कार्यालय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,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रुकुमकोट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भूमे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गाउँपालिका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८ नं. वडा कार्यालय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,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रुकुमकोट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भूमे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गाउँपालिका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९ नं. वडा कार्यालय</w:t>
            </w:r>
            <w:r w:rsidRPr="00DE3128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 xml:space="preserve">, </w:t>
            </w: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रुकुमकोट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6D6969"/>
              <w:right w:val="single" w:sz="8" w:space="0" w:color="6D6969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b/>
                <w:bCs/>
                <w:color w:val="000000"/>
                <w:sz w:val="20"/>
                <w:cs/>
              </w:rPr>
              <w:t>जम्मा</w:t>
            </w:r>
          </w:p>
        </w:tc>
        <w:tc>
          <w:tcPr>
            <w:tcW w:w="242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</w:p>
        </w:tc>
      </w:tr>
      <w:tr w:rsidR="00DE3128" w:rsidRPr="00DE3128" w:rsidTr="00DE3128">
        <w:trPr>
          <w:trHeight w:val="300"/>
        </w:trPr>
        <w:tc>
          <w:tcPr>
            <w:tcW w:w="17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</w:p>
        </w:tc>
        <w:tc>
          <w:tcPr>
            <w:tcW w:w="208" w:type="pct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११३१३</w:t>
            </w:r>
          </w:p>
        </w:tc>
        <w:tc>
          <w:tcPr>
            <w:tcW w:w="430" w:type="pct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सम्पती कर</w:t>
            </w:r>
          </w:p>
        </w:tc>
        <w:tc>
          <w:tcPr>
            <w:tcW w:w="344" w:type="pct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१७५.००</w:t>
            </w:r>
          </w:p>
        </w:tc>
        <w:tc>
          <w:tcPr>
            <w:tcW w:w="358" w:type="pct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०६०.००</w:t>
            </w:r>
          </w:p>
        </w:tc>
        <w:tc>
          <w:tcPr>
            <w:tcW w:w="358" w:type="pct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४८०.००</w:t>
            </w:r>
          </w:p>
        </w:tc>
        <w:tc>
          <w:tcPr>
            <w:tcW w:w="358" w:type="pct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९२०.००</w:t>
            </w:r>
          </w:p>
        </w:tc>
        <w:tc>
          <w:tcPr>
            <w:tcW w:w="358" w:type="pct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३६५.</w:t>
            </w:r>
          </w:p>
        </w:tc>
        <w:tc>
          <w:tcPr>
            <w:tcW w:w="358" w:type="pct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२००.००</w:t>
            </w:r>
          </w:p>
        </w:tc>
        <w:tc>
          <w:tcPr>
            <w:tcW w:w="358" w:type="pct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७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०६०.००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2"/>
              </w:rPr>
            </w:pPr>
            <w:r w:rsidRPr="00DE3128">
              <w:rPr>
                <w:rFonts w:ascii="Calibri" w:eastAsia="Times New Roman" w:hAnsi="Calibri" w:cs="Times New Roman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177800</wp:posOffset>
                      </wp:positionV>
                      <wp:extent cx="304800" cy="292100"/>
                      <wp:effectExtent l="0" t="0" r="0" b="0"/>
                      <wp:wrapNone/>
                      <wp:docPr id="1025" name="Rectangle 1025" descr="https://ss3.fcgo.gov.np:8443/bootstrap/images/nepal-gov-logo.png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DDBB81C-87C2-44F7-AB30-E61CEF5482B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A72E98" id="Rectangle 1025" o:spid="_x0000_s1026" alt="https://ss3.fcgo.gov.np:8443/bootstrap/images/nepal-gov-logo.png" style="position:absolute;margin-left:45pt;margin-top:14pt;width:24pt;height: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7"/>
            </w:tblGrid>
            <w:tr w:rsidR="00DE3128" w:rsidRPr="00DE3128">
              <w:trPr>
                <w:trHeight w:val="300"/>
                <w:tblCellSpacing w:w="0" w:type="dxa"/>
              </w:trPr>
              <w:tc>
                <w:tcPr>
                  <w:tcW w:w="1060" w:type="dxa"/>
                  <w:tcBorders>
                    <w:top w:val="single" w:sz="8" w:space="0" w:color="9E9E9E"/>
                    <w:left w:val="nil"/>
                    <w:bottom w:val="single" w:sz="8" w:space="0" w:color="9E9E9E"/>
                    <w:right w:val="single" w:sz="8" w:space="0" w:color="9E9E9E"/>
                  </w:tcBorders>
                  <w:shd w:val="clear" w:color="000000" w:fill="FFFFFF"/>
                  <w:vAlign w:val="center"/>
                  <w:hideMark/>
                </w:tcPr>
                <w:p w:rsidR="00DE3128" w:rsidRPr="00DE3128" w:rsidRDefault="00DE3128" w:rsidP="00DE312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</w:rPr>
                  </w:pPr>
                  <w:r w:rsidRPr="00DE3128">
                    <w:rPr>
                      <w:rFonts w:ascii="Arial" w:eastAsia="Times New Roman" w:hAnsi="Arial" w:cs="Mangal"/>
                      <w:color w:val="000000"/>
                      <w:sz w:val="20"/>
                      <w:cs/>
                    </w:rPr>
                    <w:t>९</w:t>
                  </w:r>
                  <w:r w:rsidRPr="00DE3128">
                    <w:rPr>
                      <w:rFonts w:ascii="Arial" w:eastAsia="Times New Roman" w:hAnsi="Arial" w:cs="Arial"/>
                      <w:color w:val="000000"/>
                      <w:sz w:val="20"/>
                    </w:rPr>
                    <w:t>,</w:t>
                  </w:r>
                  <w:r w:rsidRPr="00DE3128">
                    <w:rPr>
                      <w:rFonts w:ascii="Arial" w:eastAsia="Times New Roman" w:hAnsi="Arial" w:cs="Mangal"/>
                      <w:color w:val="000000"/>
                      <w:sz w:val="20"/>
                      <w:cs/>
                    </w:rPr>
                    <w:t>२०९.००</w:t>
                  </w:r>
                </w:p>
              </w:tc>
            </w:tr>
          </w:tbl>
          <w:p w:rsidR="00DE3128" w:rsidRPr="00DE3128" w:rsidRDefault="00DE3128" w:rsidP="00DE31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2"/>
              </w:rPr>
            </w:pPr>
          </w:p>
        </w:tc>
        <w:tc>
          <w:tcPr>
            <w:tcW w:w="358" w:type="pct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५३५.००</w:t>
            </w:r>
          </w:p>
        </w:tc>
        <w:tc>
          <w:tcPr>
            <w:tcW w:w="373" w:type="pct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००४.००</w:t>
            </w:r>
          </w:p>
        </w:tc>
        <w:tc>
          <w:tcPr>
            <w:tcW w:w="242" w:type="pct"/>
            <w:tcBorders>
              <w:top w:val="single" w:sz="8" w:space="0" w:color="9E9E9E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51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११३१४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भुमिकर/मालपोत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५९३.४९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६७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७८९.१६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५८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६५७.६०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४६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१९१.३३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६३९.१०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७४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३२९.८५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४०४.०४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०७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४२२.३३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९२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१६४.४६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५७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१९१.३६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30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११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३१७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वहाल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कर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७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१२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२.००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३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६०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६०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९७७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.५०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९५०.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४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२१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२४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९.९०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 </w:t>
            </w:r>
          </w:p>
        </w:tc>
      </w:tr>
      <w:tr w:rsidR="00DE3128" w:rsidRPr="00DE3128" w:rsidTr="00DE3128">
        <w:trPr>
          <w:trHeight w:val="76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११६११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व्यवसायले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भुक्तानी गर्ने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७८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९००.००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७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३५०.००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५००.००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६४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२५०.००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176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११६३१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कृषितथा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पशुजन्य वस्तुको व्यावसायिक कारोवारमा लाग्ने कर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२८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५६०.००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१५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१६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५००.००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८३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१६०.००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30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११६९१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अन्य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कर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३००.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३००.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101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७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१४२११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कृषि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उत्पादनको बिक्रीबाट प्राप्त रकम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51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१४२२१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न्यायिक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दस्तूर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२००.००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76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९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१४२२९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अन्य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प्रशासनिक सेवा शुल्क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६९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६९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51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१०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१४२४२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नक्सापास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दस्तुर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९००.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९००.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51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lastRenderedPageBreak/>
              <w:t>११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१४२४३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सिफारिश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दस्तुर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६०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८५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६७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४५०.००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४७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६५०.००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२५०.००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१९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५८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५५०.००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८०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४२५.००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२८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८००.००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८०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६२५.००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76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१२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१४२४४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व्यक्तिगत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घटना दर्ता दस्तुर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१३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८५०.००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२७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२५०.००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७००.००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१६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१००.००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९९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६००.००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76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१३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१४२४५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नाता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प्रमाणित दस्तुर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९००.००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bookmarkStart w:id="13" w:name="_GoBack"/>
            <w:bookmarkEnd w:id="13"/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७००.००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८००.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९००.००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५००.००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२९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४००.००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51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१४२४९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अन्य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दस्तुर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७८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७९६.००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६००.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८६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५९६.००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101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१५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१४२६३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जलस्रोत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सम्बन्धी अन्य दस्तुर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०००.००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51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१६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१४५२९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अन्य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राजस्व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२७५.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२७५.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51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१७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१४६११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व्यवसाय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कर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५००.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२००.००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३००.००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300"/>
        </w:trPr>
        <w:tc>
          <w:tcPr>
            <w:tcW w:w="179" w:type="pct"/>
            <w:tcBorders>
              <w:top w:val="nil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१८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१५१११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बेरूजू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११०.००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११०.००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FFFFFF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  <w:tr w:rsidR="00DE3128" w:rsidRPr="00DE3128" w:rsidTr="00DE3128">
        <w:trPr>
          <w:trHeight w:val="510"/>
        </w:trPr>
        <w:tc>
          <w:tcPr>
            <w:tcW w:w="817" w:type="pct"/>
            <w:gridSpan w:val="3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जम्मा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६९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९८८.००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४८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११८.४९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७१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५९९.१६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७०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९३७.६०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०६१.३३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३४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२०४.१०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१४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१२९.८५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०१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०३९.०४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२६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०३३.८३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४२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०४९.८६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१९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९२</w:t>
            </w: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,</w:t>
            </w:r>
            <w:r w:rsidRPr="00DE3128">
              <w:rPr>
                <w:rFonts w:ascii="Arial" w:eastAsia="Times New Roman" w:hAnsi="Arial" w:cs="Mangal"/>
                <w:color w:val="000000"/>
                <w:sz w:val="20"/>
                <w:cs/>
              </w:rPr>
              <w:t>१६१.२६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9E9E9E"/>
              <w:right w:val="single" w:sz="8" w:space="0" w:color="9E9E9E"/>
            </w:tcBorders>
            <w:shd w:val="clear" w:color="000000" w:fill="CCCCCC"/>
            <w:vAlign w:val="center"/>
            <w:hideMark/>
          </w:tcPr>
          <w:p w:rsidR="00DE3128" w:rsidRPr="00DE3128" w:rsidRDefault="00DE3128" w:rsidP="00DE31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 w:rsidRPr="00DE3128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</w:tr>
    </w:tbl>
    <w:p w:rsidR="00A36650" w:rsidRPr="006D43AE" w:rsidRDefault="00A36650" w:rsidP="009B1E73">
      <w:pPr>
        <w:pStyle w:val="ListParagraph"/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</w:p>
    <w:p w:rsidR="009B1E73" w:rsidRPr="006D43AE" w:rsidRDefault="009B1E73" w:rsidP="00971CCF">
      <w:pPr>
        <w:pStyle w:val="ListParagraph"/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</w:p>
    <w:p w:rsidR="009751FC" w:rsidRPr="006D43AE" w:rsidRDefault="009751FC" w:rsidP="00A36650">
      <w:pPr>
        <w:pStyle w:val="ListParagraph"/>
        <w:spacing w:after="0" w:line="240" w:lineRule="auto"/>
        <w:ind w:left="0"/>
        <w:rPr>
          <w:rFonts w:ascii="Kokila" w:hAnsi="Kokila" w:cs="Kalimati"/>
          <w:sz w:val="16"/>
          <w:szCs w:val="16"/>
        </w:rPr>
      </w:pPr>
    </w:p>
    <w:p w:rsidR="00A75D1E" w:rsidRDefault="00F531BF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हालसम्मको </w:t>
      </w:r>
      <w:r w:rsidR="00CB26EA" w:rsidRPr="006D43AE">
        <w:rPr>
          <w:rFonts w:ascii="Kokila" w:hAnsi="Kokila" w:cs="Kalimati" w:hint="cs"/>
          <w:b/>
          <w:bCs/>
          <w:sz w:val="16"/>
          <w:szCs w:val="16"/>
          <w:cs/>
        </w:rPr>
        <w:t>वित्तीय अवस्था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8"/>
        <w:gridCol w:w="382"/>
        <w:gridCol w:w="439"/>
        <w:gridCol w:w="671"/>
        <w:gridCol w:w="671"/>
        <w:gridCol w:w="634"/>
        <w:gridCol w:w="634"/>
        <w:gridCol w:w="671"/>
        <w:gridCol w:w="671"/>
        <w:gridCol w:w="671"/>
        <w:gridCol w:w="634"/>
        <w:gridCol w:w="634"/>
        <w:gridCol w:w="634"/>
        <w:gridCol w:w="634"/>
        <w:gridCol w:w="634"/>
        <w:gridCol w:w="634"/>
      </w:tblGrid>
      <w:tr w:rsidR="00DE3128" w:rsidRPr="00D93EE5" w:rsidTr="000259BB">
        <w:trPr>
          <w:trHeight w:val="305"/>
        </w:trPr>
        <w:tc>
          <w:tcPr>
            <w:tcW w:w="141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.</w:t>
            </w:r>
          </w:p>
        </w:tc>
        <w:tc>
          <w:tcPr>
            <w:tcW w:w="205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स्रोत समू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ह</w:t>
            </w:r>
          </w:p>
        </w:tc>
        <w:tc>
          <w:tcPr>
            <w:tcW w:w="259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स्रोत</w:t>
            </w:r>
          </w:p>
        </w:tc>
        <w:tc>
          <w:tcPr>
            <w:tcW w:w="352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आय अनुमान</w:t>
            </w:r>
          </w:p>
        </w:tc>
        <w:tc>
          <w:tcPr>
            <w:tcW w:w="1011" w:type="pct"/>
            <w:gridSpan w:val="3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Sanchitkosh</w:t>
            </w:r>
          </w:p>
        </w:tc>
        <w:tc>
          <w:tcPr>
            <w:tcW w:w="1057" w:type="pct"/>
            <w:gridSpan w:val="3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बजेट</w:t>
            </w:r>
          </w:p>
        </w:tc>
        <w:tc>
          <w:tcPr>
            <w:tcW w:w="988" w:type="pct"/>
            <w:gridSpan w:val="3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निकासा</w:t>
            </w:r>
          </w:p>
        </w:tc>
        <w:tc>
          <w:tcPr>
            <w:tcW w:w="988" w:type="pct"/>
            <w:gridSpan w:val="3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खर्च</w:t>
            </w:r>
          </w:p>
        </w:tc>
      </w:tr>
      <w:tr w:rsidR="00DE3128" w:rsidRPr="00D93EE5" w:rsidTr="000259BB">
        <w:trPr>
          <w:trHeight w:val="535"/>
        </w:trPr>
        <w:tc>
          <w:tcPr>
            <w:tcW w:w="141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Income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Transfer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मौज्दात</w:t>
            </w:r>
          </w:p>
        </w:tc>
        <w:tc>
          <w:tcPr>
            <w:tcW w:w="352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Recurrent</w:t>
            </w:r>
          </w:p>
        </w:tc>
        <w:tc>
          <w:tcPr>
            <w:tcW w:w="352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Capital</w:t>
            </w:r>
          </w:p>
        </w:tc>
        <w:tc>
          <w:tcPr>
            <w:tcW w:w="352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जम्मा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Recurrent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Capital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जम्मा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Recurrent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Capital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जम्मा</w:t>
            </w:r>
          </w:p>
        </w:tc>
      </w:tr>
      <w:tr w:rsidR="00DE3128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समानिकरण अनुदान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५११.००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४८९.००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८०५.००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२२८.००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०३३.००</w:t>
            </w:r>
          </w:p>
        </w:tc>
      </w:tr>
      <w:tr w:rsidR="00DE3128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८२३.५८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८२३.५८</w:t>
            </w:r>
          </w:p>
        </w:tc>
      </w:tr>
      <w:tr w:rsidR="00DE3128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</w:tr>
      <w:tr w:rsidR="00DE3128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शसर्त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०६०.००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०६०.००</w:t>
            </w:r>
          </w:p>
        </w:tc>
      </w:tr>
      <w:tr w:rsidR="00DE3128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E3128" w:rsidRPr="00D93EE5" w:rsidTr="000259BB">
        <w:trPr>
          <w:trHeight w:val="117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अन्तरिक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E3128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शिक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शसर्त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E3128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E3128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विषेश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E3128" w:rsidRPr="00D93EE5" w:rsidTr="000259BB">
        <w:trPr>
          <w:trHeight w:val="117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अन्तरिक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समपुरक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E3128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प्रदेश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समानि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करण अनुदान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७७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१९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lastRenderedPageBreak/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३६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४१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७७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lastRenderedPageBreak/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E3128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प्रदेश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E3128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प्रदेश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विषेश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E3128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प्रदेश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समपुरक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E3128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बाडफाड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बाँडफाँड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०१०.१८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०१०.१८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51,970.00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51,970.00</w:t>
            </w:r>
          </w:p>
        </w:tc>
      </w:tr>
      <w:tr w:rsidR="00DE3128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राजस्व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बाडफाड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राजस्व बाँ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डफाँड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E3128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बाडफाड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बाँडफाँड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५७६.००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९४३.९२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१४९.२९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८९९.००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६७७.००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५७६.००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६२९.५२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६२९.५२</w:t>
            </w:r>
          </w:p>
        </w:tc>
      </w:tr>
      <w:tr w:rsidR="00DE3128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अन्तरिक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आन्तरिक श्रोत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५२१.०७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५२१.०७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४८५.००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५१५.००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२०७.००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०६७.००</w:t>
            </w:r>
          </w:p>
        </w:tc>
      </w:tr>
      <w:tr w:rsidR="00DE3128" w:rsidRPr="00D93EE5" w:rsidTr="000259BB">
        <w:trPr>
          <w:trHeight w:val="595"/>
        </w:trPr>
        <w:tc>
          <w:tcPr>
            <w:tcW w:w="605" w:type="pct"/>
            <w:gridSpan w:val="3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nil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जम्मा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५७६.००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७२५.१७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९३०.५४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८९५.००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६८१.००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५७६.००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४९५.१०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०८८.००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E3128" w:rsidRPr="00D93EE5" w:rsidRDefault="00DE3128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५८३.१०</w:t>
            </w:r>
          </w:p>
        </w:tc>
      </w:tr>
    </w:tbl>
    <w:p w:rsidR="00DE3128" w:rsidRPr="006D43AE" w:rsidRDefault="00DE3128" w:rsidP="00DE3128">
      <w:pPr>
        <w:pStyle w:val="ListParagraph"/>
        <w:spacing w:after="0" w:line="240" w:lineRule="auto"/>
        <w:rPr>
          <w:rFonts w:ascii="Kokila" w:hAnsi="Kokila" w:cs="Kalimati" w:hint="cs"/>
          <w:b/>
          <w:bCs/>
          <w:sz w:val="16"/>
          <w:szCs w:val="16"/>
        </w:rPr>
      </w:pPr>
    </w:p>
    <w:p w:rsidR="0091717C" w:rsidRPr="006D43AE" w:rsidRDefault="0091717C" w:rsidP="00D049D1">
      <w:p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</w:p>
    <w:p w:rsidR="00330CA7" w:rsidRPr="006D43AE" w:rsidRDefault="00330CA7" w:rsidP="00D049D1">
      <w:p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</w:p>
    <w:p w:rsidR="00353BEB" w:rsidRPr="006D43AE" w:rsidRDefault="00CB26EA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सामाजिक तथा 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>आर्थिक विकास शाखा</w:t>
      </w:r>
    </w:p>
    <w:p w:rsidR="006F6A8A" w:rsidRPr="006D43AE" w:rsidRDefault="00CB26EA" w:rsidP="006B10CA">
      <w:pPr>
        <w:pStyle w:val="ListParagraph"/>
        <w:numPr>
          <w:ilvl w:val="0"/>
          <w:numId w:val="21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कृषि </w:t>
      </w:r>
      <w:r w:rsidR="002D4E7F" w:rsidRPr="006D43AE">
        <w:rPr>
          <w:rFonts w:ascii="Kokila" w:hAnsi="Kokila" w:cs="Kalimati" w:hint="cs"/>
          <w:b/>
          <w:bCs/>
          <w:sz w:val="16"/>
          <w:szCs w:val="16"/>
          <w:cs/>
        </w:rPr>
        <w:t>सेवा केन्द्र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तर</w:t>
      </w:r>
      <w:r w:rsidR="002B16B9" w:rsidRPr="006D43AE">
        <w:rPr>
          <w:rFonts w:ascii="Kokila" w:hAnsi="Kokila" w:cs="Kalimati" w:hint="cs"/>
          <w:b/>
          <w:bCs/>
          <w:sz w:val="16"/>
          <w:szCs w:val="16"/>
          <w:cs/>
        </w:rPr>
        <w:t>्फ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210"/>
        <w:gridCol w:w="446"/>
        <w:gridCol w:w="724"/>
        <w:gridCol w:w="538"/>
        <w:gridCol w:w="1141"/>
        <w:gridCol w:w="538"/>
        <w:gridCol w:w="927"/>
        <w:gridCol w:w="737"/>
        <w:gridCol w:w="452"/>
        <w:gridCol w:w="358"/>
      </w:tblGrid>
      <w:tr w:rsidR="002306A8" w:rsidRPr="006D43AE" w:rsidTr="009B6E2C">
        <w:trPr>
          <w:trHeight w:val="290"/>
        </w:trPr>
        <w:tc>
          <w:tcPr>
            <w:tcW w:w="263" w:type="pct"/>
            <w:vMerge w:val="restart"/>
            <w:shd w:val="clear" w:color="auto" w:fill="auto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1676" w:type="pct"/>
            <w:vMerge w:val="restart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233" w:type="pct"/>
            <w:vMerge w:val="restart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378" w:type="pct"/>
            <w:vMerge w:val="restart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877" w:type="pct"/>
            <w:gridSpan w:val="2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लक्ष्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य</w:t>
            </w:r>
          </w:p>
        </w:tc>
        <w:tc>
          <w:tcPr>
            <w:tcW w:w="765" w:type="pct"/>
            <w:gridSpan w:val="2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</w:tc>
        <w:tc>
          <w:tcPr>
            <w:tcW w:w="621" w:type="pct"/>
            <w:gridSpan w:val="2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जनसंख्या</w:t>
            </w:r>
          </w:p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" w:type="pct"/>
            <w:vMerge w:val="restart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2306A8" w:rsidRPr="006D43AE" w:rsidTr="009B6E2C">
        <w:trPr>
          <w:trHeight w:val="290"/>
        </w:trPr>
        <w:tc>
          <w:tcPr>
            <w:tcW w:w="263" w:type="pct"/>
            <w:vMerge/>
            <w:shd w:val="clear" w:color="auto" w:fill="auto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676" w:type="pct"/>
            <w:vMerge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33" w:type="pct"/>
            <w:vMerge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78" w:type="pct"/>
            <w:vMerge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1" w:type="pct"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596" w:type="pct"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281" w:type="pct"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484" w:type="pct"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385" w:type="pct"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236" w:type="pct"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188" w:type="pct"/>
            <w:vMerge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6E2C" w:rsidRPr="006D43AE" w:rsidTr="009B6E2C">
        <w:trPr>
          <w:trHeight w:val="290"/>
        </w:trPr>
        <w:tc>
          <w:tcPr>
            <w:tcW w:w="263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रेडियो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कृषी शिक्षा तथा सूचना प्रशारण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81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96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81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84" w:type="pct"/>
            <w:shd w:val="clear" w:color="auto" w:fill="auto"/>
            <w:noWrap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9B6E2C" w:rsidRPr="006D43AE" w:rsidTr="009B6E2C">
        <w:trPr>
          <w:trHeight w:val="290"/>
        </w:trPr>
        <w:tc>
          <w:tcPr>
            <w:tcW w:w="263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कृषकहरुका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लागि कृषि कर्जा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81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96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81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84" w:type="pct"/>
            <w:shd w:val="clear" w:color="auto" w:fill="auto"/>
            <w:noWrap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9B6E2C" w:rsidRPr="006D43AE" w:rsidTr="009B6E2C">
        <w:trPr>
          <w:trHeight w:val="290"/>
        </w:trPr>
        <w:tc>
          <w:tcPr>
            <w:tcW w:w="263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संरक्षण तथा जैविक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वानस्पतिक बिषाधी ८० प्रतिशत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81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596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81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84" w:type="pct"/>
            <w:shd w:val="clear" w:color="auto" w:fill="auto"/>
            <w:noWrap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9B6E2C" w:rsidRPr="006D43AE" w:rsidTr="009B6E2C">
        <w:trPr>
          <w:trHeight w:val="290"/>
        </w:trPr>
        <w:tc>
          <w:tcPr>
            <w:tcW w:w="263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676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अर्गानिक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प्रमाणिकरण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378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81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596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81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84" w:type="pct"/>
            <w:shd w:val="clear" w:color="auto" w:fill="auto"/>
            <w:noWrap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85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6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" w:type="pct"/>
            <w:shd w:val="clear" w:color="auto" w:fill="auto"/>
            <w:noWrap/>
            <w:hideMark/>
          </w:tcPr>
          <w:p w:rsidR="009B6E2C" w:rsidRPr="006D43AE" w:rsidRDefault="009B6E2C" w:rsidP="009B6E2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D979D9" w:rsidRPr="006D43AE" w:rsidRDefault="00F04EBD" w:rsidP="006B10CA">
      <w:pPr>
        <w:pStyle w:val="ListParagraph"/>
        <w:numPr>
          <w:ilvl w:val="0"/>
          <w:numId w:val="21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एकीकृत मारिङ कृषि अनुसन्धान केन्द्र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712"/>
        <w:gridCol w:w="450"/>
        <w:gridCol w:w="630"/>
        <w:gridCol w:w="630"/>
        <w:gridCol w:w="1322"/>
        <w:gridCol w:w="967"/>
        <w:gridCol w:w="821"/>
        <w:gridCol w:w="670"/>
        <w:gridCol w:w="577"/>
        <w:gridCol w:w="341"/>
      </w:tblGrid>
      <w:tr w:rsidR="00171B5C" w:rsidRPr="006D43AE" w:rsidTr="00171B5C">
        <w:trPr>
          <w:trHeight w:val="290"/>
        </w:trPr>
        <w:tc>
          <w:tcPr>
            <w:tcW w:w="456" w:type="dxa"/>
            <w:vMerge w:val="restart"/>
            <w:shd w:val="clear" w:color="auto" w:fill="auto"/>
            <w:noWrap/>
            <w:hideMark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2712" w:type="dxa"/>
            <w:vMerge w:val="restart"/>
            <w:shd w:val="clear" w:color="000000" w:fill="C0C0C0"/>
            <w:noWrap/>
            <w:hideMark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450" w:type="dxa"/>
            <w:vMerge w:val="restart"/>
            <w:shd w:val="clear" w:color="000000" w:fill="C0C0C0"/>
            <w:noWrap/>
            <w:hideMark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630" w:type="dxa"/>
            <w:vMerge w:val="restart"/>
            <w:shd w:val="clear" w:color="000000" w:fill="C0C0C0"/>
            <w:noWrap/>
            <w:hideMark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1952" w:type="dxa"/>
            <w:gridSpan w:val="2"/>
            <w:shd w:val="clear" w:color="000000" w:fill="C0C0C0"/>
            <w:noWrap/>
            <w:hideMark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लक्ष्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य</w:t>
            </w:r>
          </w:p>
        </w:tc>
        <w:tc>
          <w:tcPr>
            <w:tcW w:w="1788" w:type="dxa"/>
            <w:gridSpan w:val="2"/>
            <w:shd w:val="clear" w:color="000000" w:fill="C0C0C0"/>
            <w:noWrap/>
            <w:hideMark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ि</w:t>
            </w:r>
          </w:p>
        </w:tc>
        <w:tc>
          <w:tcPr>
            <w:tcW w:w="1247" w:type="dxa"/>
            <w:gridSpan w:val="2"/>
            <w:shd w:val="clear" w:color="000000" w:fill="C0C0C0"/>
            <w:noWrap/>
            <w:hideMark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जनसंख्या</w:t>
            </w:r>
          </w:p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1" w:type="dxa"/>
            <w:vMerge w:val="restart"/>
            <w:shd w:val="clear" w:color="000000" w:fill="C0C0C0"/>
            <w:noWrap/>
            <w:hideMark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171B5C" w:rsidRPr="006D43AE" w:rsidTr="00171B5C">
        <w:trPr>
          <w:trHeight w:val="290"/>
        </w:trPr>
        <w:tc>
          <w:tcPr>
            <w:tcW w:w="456" w:type="dxa"/>
            <w:vMerge/>
            <w:shd w:val="clear" w:color="auto" w:fill="auto"/>
            <w:noWrap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712" w:type="dxa"/>
            <w:vMerge/>
            <w:shd w:val="clear" w:color="000000" w:fill="C0C0C0"/>
            <w:noWrap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  <w:vMerge/>
            <w:shd w:val="clear" w:color="000000" w:fill="C0C0C0"/>
            <w:noWrap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vMerge/>
            <w:shd w:val="clear" w:color="000000" w:fill="C0C0C0"/>
            <w:noWrap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000000" w:fill="C0C0C0"/>
            <w:noWrap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1322" w:type="dxa"/>
            <w:shd w:val="clear" w:color="000000" w:fill="C0C0C0"/>
            <w:noWrap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967" w:type="dxa"/>
            <w:shd w:val="clear" w:color="000000" w:fill="C0C0C0"/>
            <w:noWrap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821" w:type="dxa"/>
            <w:shd w:val="clear" w:color="000000" w:fill="C0C0C0"/>
            <w:noWrap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670" w:type="dxa"/>
            <w:shd w:val="clear" w:color="000000" w:fill="C0C0C0"/>
            <w:noWrap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577" w:type="dxa"/>
            <w:shd w:val="clear" w:color="000000" w:fill="C0C0C0"/>
            <w:noWrap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341" w:type="dxa"/>
            <w:vMerge/>
            <w:shd w:val="clear" w:color="000000" w:fill="C0C0C0"/>
            <w:noWrap/>
          </w:tcPr>
          <w:p w:rsidR="00171B5C" w:rsidRPr="006D43AE" w:rsidRDefault="00171B5C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FB493F" w:rsidRPr="006D43AE" w:rsidTr="00FB493F">
        <w:trPr>
          <w:trHeight w:val="290"/>
        </w:trPr>
        <w:tc>
          <w:tcPr>
            <w:tcW w:w="456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12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मारिङमा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आवश्यकता अनुसार ज्यामी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ज्याला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४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821" w:type="dxa"/>
            <w:shd w:val="clear" w:color="auto" w:fill="auto"/>
            <w:noWrap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7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B493F" w:rsidRPr="006D43AE" w:rsidTr="00FB493F">
        <w:trPr>
          <w:trHeight w:val="290"/>
        </w:trPr>
        <w:tc>
          <w:tcPr>
            <w:tcW w:w="456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712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मल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तथा व्यवस्थापन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21" w:type="dxa"/>
            <w:shd w:val="clear" w:color="auto" w:fill="auto"/>
            <w:noWrap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7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B493F" w:rsidRPr="006D43AE" w:rsidTr="00FB493F">
        <w:trPr>
          <w:trHeight w:val="290"/>
        </w:trPr>
        <w:tc>
          <w:tcPr>
            <w:tcW w:w="456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712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बगैचा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व्यवस्थापन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821" w:type="dxa"/>
            <w:shd w:val="clear" w:color="auto" w:fill="auto"/>
            <w:noWrap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7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B493F" w:rsidRPr="006D43AE" w:rsidTr="00FB493F">
        <w:trPr>
          <w:trHeight w:val="290"/>
        </w:trPr>
        <w:tc>
          <w:tcPr>
            <w:tcW w:w="456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712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आलु विउ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खरिद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21" w:type="dxa"/>
            <w:shd w:val="clear" w:color="auto" w:fill="auto"/>
            <w:noWrap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7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B493F" w:rsidRPr="006D43AE" w:rsidTr="00FB493F">
        <w:trPr>
          <w:trHeight w:val="290"/>
        </w:trPr>
        <w:tc>
          <w:tcPr>
            <w:tcW w:w="456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712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मारिङ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अनुशन्धान केन्द्रको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पाहुनाघरमा शौचालय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मर्मत तथा व्यबस्थापन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21" w:type="dxa"/>
            <w:shd w:val="clear" w:color="auto" w:fill="auto"/>
            <w:noWrap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7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B493F" w:rsidRPr="006D43AE" w:rsidTr="00FB493F">
        <w:trPr>
          <w:trHeight w:val="290"/>
        </w:trPr>
        <w:tc>
          <w:tcPr>
            <w:tcW w:w="456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712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मारिङ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क्षेत्र घेराबार क्रमागत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45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67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21" w:type="dxa"/>
            <w:shd w:val="clear" w:color="auto" w:fill="auto"/>
            <w:noWrap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70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1" w:type="dxa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171B5C" w:rsidRPr="006D43AE" w:rsidTr="00FB493F">
        <w:trPr>
          <w:trHeight w:val="290"/>
        </w:trPr>
        <w:tc>
          <w:tcPr>
            <w:tcW w:w="4248" w:type="dxa"/>
            <w:gridSpan w:val="4"/>
            <w:shd w:val="clear" w:color="auto" w:fill="E7E6E6" w:themeFill="background2"/>
            <w:noWrap/>
            <w:hideMark/>
          </w:tcPr>
          <w:p w:rsidR="00F04EBD" w:rsidRPr="006D43AE" w:rsidRDefault="00F04EBD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630" w:type="dxa"/>
            <w:shd w:val="clear" w:color="auto" w:fill="E7E6E6" w:themeFill="background2"/>
            <w:noWrap/>
            <w:hideMark/>
          </w:tcPr>
          <w:p w:rsidR="00F04EBD" w:rsidRPr="006D43AE" w:rsidRDefault="00F04EBD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2" w:type="dxa"/>
            <w:shd w:val="clear" w:color="auto" w:fill="E7E6E6" w:themeFill="background2"/>
            <w:noWrap/>
            <w:hideMark/>
          </w:tcPr>
          <w:p w:rsidR="00F04EBD" w:rsidRPr="006D43AE" w:rsidRDefault="00F04EBD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67" w:type="dxa"/>
            <w:shd w:val="clear" w:color="auto" w:fill="E7E6E6" w:themeFill="background2"/>
            <w:noWrap/>
            <w:hideMark/>
          </w:tcPr>
          <w:p w:rsidR="00F04EBD" w:rsidRPr="006D43AE" w:rsidRDefault="00F04EBD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1" w:type="dxa"/>
            <w:shd w:val="clear" w:color="auto" w:fill="E7E6E6" w:themeFill="background2"/>
            <w:noWrap/>
          </w:tcPr>
          <w:p w:rsidR="00F04EBD" w:rsidRPr="006D43AE" w:rsidRDefault="00F04EBD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E7E6E6" w:themeFill="background2"/>
            <w:noWrap/>
            <w:hideMark/>
          </w:tcPr>
          <w:p w:rsidR="00F04EBD" w:rsidRPr="006D43AE" w:rsidRDefault="00F04EBD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7" w:type="dxa"/>
            <w:shd w:val="clear" w:color="auto" w:fill="E7E6E6" w:themeFill="background2"/>
            <w:noWrap/>
            <w:hideMark/>
          </w:tcPr>
          <w:p w:rsidR="00F04EBD" w:rsidRPr="006D43AE" w:rsidRDefault="00F04EBD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1" w:type="dxa"/>
            <w:shd w:val="clear" w:color="auto" w:fill="E7E6E6" w:themeFill="background2"/>
            <w:noWrap/>
            <w:hideMark/>
          </w:tcPr>
          <w:p w:rsidR="00F04EBD" w:rsidRPr="006D43AE" w:rsidRDefault="00F04EBD" w:rsidP="00171B5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F04EBD" w:rsidRPr="006D43AE" w:rsidRDefault="00F04EBD" w:rsidP="00F04EBD">
      <w:pPr>
        <w:spacing w:after="0" w:line="240" w:lineRule="auto"/>
        <w:ind w:left="720"/>
        <w:rPr>
          <w:rFonts w:ascii="Kokila" w:hAnsi="Kokila" w:cs="Kalimati"/>
          <w:b/>
          <w:bCs/>
          <w:sz w:val="16"/>
          <w:szCs w:val="16"/>
        </w:rPr>
      </w:pPr>
    </w:p>
    <w:p w:rsidR="00D979D9" w:rsidRPr="006D43AE" w:rsidRDefault="00D979D9" w:rsidP="00025CF3">
      <w:p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</w:p>
    <w:p w:rsidR="009E5AF4" w:rsidRPr="006D43AE" w:rsidRDefault="00F676EB" w:rsidP="006B10CA">
      <w:pPr>
        <w:pStyle w:val="ListParagraph"/>
        <w:numPr>
          <w:ilvl w:val="0"/>
          <w:numId w:val="21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महिला बालबालि</w:t>
      </w:r>
      <w:r w:rsidR="003E1DEF" w:rsidRPr="006D43AE">
        <w:rPr>
          <w:rFonts w:ascii="Kokila" w:hAnsi="Kokila" w:cs="Kalimati" w:hint="cs"/>
          <w:b/>
          <w:bCs/>
          <w:sz w:val="16"/>
          <w:szCs w:val="16"/>
          <w:cs/>
        </w:rPr>
        <w:t>का</w:t>
      </w:r>
      <w:r w:rsidR="0026163B" w:rsidRPr="006D43AE">
        <w:rPr>
          <w:rFonts w:ascii="Kokila" w:hAnsi="Kokila" w:cs="Kalimati"/>
          <w:b/>
          <w:bCs/>
          <w:sz w:val="16"/>
          <w:szCs w:val="16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3300"/>
        <w:gridCol w:w="628"/>
        <w:gridCol w:w="720"/>
        <w:gridCol w:w="720"/>
        <w:gridCol w:w="1080"/>
        <w:gridCol w:w="444"/>
        <w:gridCol w:w="1078"/>
        <w:gridCol w:w="276"/>
        <w:gridCol w:w="605"/>
        <w:gridCol w:w="305"/>
      </w:tblGrid>
      <w:tr w:rsidR="002306A8" w:rsidRPr="006D43AE" w:rsidTr="00FB493F">
        <w:trPr>
          <w:trHeight w:val="290"/>
        </w:trPr>
        <w:tc>
          <w:tcPr>
            <w:tcW w:w="219" w:type="pct"/>
            <w:vMerge w:val="restart"/>
            <w:shd w:val="clear" w:color="auto" w:fill="auto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1723" w:type="pct"/>
            <w:vMerge w:val="restart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328" w:type="pct"/>
            <w:vMerge w:val="restart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376" w:type="pct"/>
            <w:vMerge w:val="restart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940" w:type="pct"/>
            <w:gridSpan w:val="2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प्रगति</w:t>
            </w:r>
          </w:p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95" w:type="pct"/>
            <w:gridSpan w:val="2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gridSpan w:val="2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जनसंख्या</w:t>
            </w:r>
          </w:p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vMerge w:val="restart"/>
            <w:shd w:val="clear" w:color="000000" w:fill="C0C0C0"/>
            <w:noWrap/>
            <w:hideMark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2306A8" w:rsidRPr="006D43AE" w:rsidTr="00FB493F">
        <w:trPr>
          <w:trHeight w:val="290"/>
        </w:trPr>
        <w:tc>
          <w:tcPr>
            <w:tcW w:w="219" w:type="pct"/>
            <w:vMerge/>
            <w:shd w:val="clear" w:color="auto" w:fill="auto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723" w:type="pct"/>
            <w:vMerge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28" w:type="pct"/>
            <w:vMerge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76" w:type="pct"/>
            <w:vMerge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76" w:type="pct"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564" w:type="pct"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232" w:type="pct"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563" w:type="pct"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144" w:type="pct"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316" w:type="pct"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160" w:type="pct"/>
            <w:vMerge/>
            <w:shd w:val="clear" w:color="000000" w:fill="C0C0C0"/>
            <w:noWrap/>
          </w:tcPr>
          <w:p w:rsidR="002306A8" w:rsidRPr="006D43AE" w:rsidRDefault="002306A8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FB493F" w:rsidRPr="006D43AE" w:rsidTr="00FB493F">
        <w:trPr>
          <w:trHeight w:val="290"/>
        </w:trPr>
        <w:tc>
          <w:tcPr>
            <w:tcW w:w="219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723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बालकोष तथा लैंगिक हिंसा निबारण कोषमा नगद जम्मा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32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563" w:type="pct"/>
            <w:shd w:val="clear" w:color="auto" w:fill="auto"/>
            <w:noWrap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14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B493F" w:rsidRPr="006D43AE" w:rsidTr="00FB493F">
        <w:trPr>
          <w:trHeight w:val="290"/>
        </w:trPr>
        <w:tc>
          <w:tcPr>
            <w:tcW w:w="219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723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द्धन्द्ध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पीडित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घाइते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अपाङ्गता तथा एकल महिलाहरुको जीविकोपार्जनका लागि साझेदारीमा मागमा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आधारित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32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563" w:type="pct"/>
            <w:shd w:val="clear" w:color="auto" w:fill="auto"/>
            <w:noWrap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14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B493F" w:rsidRPr="006D43AE" w:rsidTr="00FB493F">
        <w:trPr>
          <w:trHeight w:val="290"/>
        </w:trPr>
        <w:tc>
          <w:tcPr>
            <w:tcW w:w="219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723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दलित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सरोकारवारे क्षमता विकास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32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3" w:type="pct"/>
            <w:shd w:val="clear" w:color="auto" w:fill="auto"/>
            <w:noWrap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14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B493F" w:rsidRPr="006D43AE" w:rsidTr="00FB493F">
        <w:trPr>
          <w:trHeight w:val="290"/>
        </w:trPr>
        <w:tc>
          <w:tcPr>
            <w:tcW w:w="219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723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समुह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संजालको गठन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पुनर्गठन तथा अभिमुखिकरण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32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563" w:type="pct"/>
            <w:shd w:val="clear" w:color="auto" w:fill="auto"/>
            <w:noWrap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14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B493F" w:rsidRPr="006D43AE" w:rsidTr="00FB493F">
        <w:trPr>
          <w:trHeight w:val="290"/>
        </w:trPr>
        <w:tc>
          <w:tcPr>
            <w:tcW w:w="219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723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लौंगिक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हिंसा विरुद्ध १६ दिने अभियान लगायत अन्य दिवशीय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32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3" w:type="pct"/>
            <w:shd w:val="clear" w:color="auto" w:fill="auto"/>
            <w:noWrap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14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B493F" w:rsidRPr="006D43AE" w:rsidTr="00FB493F">
        <w:trPr>
          <w:trHeight w:val="290"/>
        </w:trPr>
        <w:tc>
          <w:tcPr>
            <w:tcW w:w="219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1723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तहका पदाधिकारी तथा कर्मचारीलाई महिला विकासका लागि बेईजिङ घोषणापत्रका १२ ओटा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प्रतिवद्धताहरुवारे अभिमुखिकरण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32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3" w:type="pct"/>
            <w:shd w:val="clear" w:color="auto" w:fill="auto"/>
            <w:noWrap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14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B493F" w:rsidRPr="006D43AE" w:rsidTr="00FB493F">
        <w:trPr>
          <w:trHeight w:val="290"/>
        </w:trPr>
        <w:tc>
          <w:tcPr>
            <w:tcW w:w="219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1723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नारी दिवस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 हरितालिका तीज विशेष प्रतियोगितात्मक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32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3" w:type="pct"/>
            <w:shd w:val="clear" w:color="auto" w:fill="auto"/>
            <w:noWrap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144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:rsidR="00FB493F" w:rsidRPr="006D43AE" w:rsidRDefault="00FB493F" w:rsidP="00FB493F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306A8" w:rsidRPr="006D43AE" w:rsidTr="00FB493F">
        <w:trPr>
          <w:trHeight w:val="290"/>
        </w:trPr>
        <w:tc>
          <w:tcPr>
            <w:tcW w:w="2646" w:type="pct"/>
            <w:gridSpan w:val="4"/>
            <w:shd w:val="clear" w:color="auto" w:fill="E7E6E6" w:themeFill="background2"/>
            <w:noWrap/>
            <w:hideMark/>
          </w:tcPr>
          <w:p w:rsidR="009D2E03" w:rsidRPr="006D43AE" w:rsidRDefault="009D2E03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376" w:type="pct"/>
            <w:shd w:val="clear" w:color="auto" w:fill="E7E6E6" w:themeFill="background2"/>
            <w:noWrap/>
            <w:hideMark/>
          </w:tcPr>
          <w:p w:rsidR="009D2E03" w:rsidRPr="006D43AE" w:rsidRDefault="009D2E03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pct"/>
            <w:shd w:val="clear" w:color="auto" w:fill="E7E6E6" w:themeFill="background2"/>
            <w:noWrap/>
            <w:hideMark/>
          </w:tcPr>
          <w:p w:rsidR="009D2E03" w:rsidRPr="006D43AE" w:rsidRDefault="009D2E03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32" w:type="pct"/>
            <w:shd w:val="clear" w:color="auto" w:fill="E7E6E6" w:themeFill="background2"/>
            <w:noWrap/>
            <w:hideMark/>
          </w:tcPr>
          <w:p w:rsidR="009D2E03" w:rsidRPr="006D43AE" w:rsidRDefault="009D2E03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3" w:type="pct"/>
            <w:shd w:val="clear" w:color="auto" w:fill="E7E6E6" w:themeFill="background2"/>
            <w:noWrap/>
          </w:tcPr>
          <w:p w:rsidR="009D2E03" w:rsidRPr="006D43AE" w:rsidRDefault="009D2E03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44" w:type="pct"/>
            <w:shd w:val="clear" w:color="auto" w:fill="E7E6E6" w:themeFill="background2"/>
            <w:noWrap/>
            <w:hideMark/>
          </w:tcPr>
          <w:p w:rsidR="009D2E03" w:rsidRPr="006D43AE" w:rsidRDefault="009D2E03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6" w:type="pct"/>
            <w:shd w:val="clear" w:color="auto" w:fill="E7E6E6" w:themeFill="background2"/>
            <w:noWrap/>
            <w:hideMark/>
          </w:tcPr>
          <w:p w:rsidR="009D2E03" w:rsidRPr="006D43AE" w:rsidRDefault="009D2E03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pct"/>
            <w:shd w:val="clear" w:color="auto" w:fill="E7E6E6" w:themeFill="background2"/>
            <w:noWrap/>
            <w:hideMark/>
          </w:tcPr>
          <w:p w:rsidR="009D2E03" w:rsidRPr="006D43AE" w:rsidRDefault="009D2E03" w:rsidP="002306A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9D2E03" w:rsidRPr="006D43AE" w:rsidRDefault="009D2E03" w:rsidP="00171B5C">
      <w:p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</w:p>
    <w:p w:rsidR="003D63E9" w:rsidRPr="006D43AE" w:rsidRDefault="0026163B" w:rsidP="009E5AF4">
      <w:pPr>
        <w:pStyle w:val="ListParagraph"/>
        <w:spacing w:after="0" w:line="240" w:lineRule="auto"/>
        <w:ind w:left="1080"/>
        <w:rPr>
          <w:rFonts w:ascii="Kokila" w:hAnsi="Kokila" w:cs="Kalimati"/>
          <w:b/>
          <w:bCs/>
          <w:color w:val="FF0000"/>
          <w:sz w:val="16"/>
          <w:szCs w:val="16"/>
        </w:rPr>
      </w:pPr>
      <w:r w:rsidRPr="006D43AE">
        <w:rPr>
          <w:rFonts w:ascii="Kokila" w:hAnsi="Kokila" w:cs="Kalimati"/>
          <w:b/>
          <w:bCs/>
          <w:sz w:val="16"/>
          <w:szCs w:val="16"/>
        </w:rPr>
        <w:tab/>
      </w:r>
    </w:p>
    <w:p w:rsidR="009C28B0" w:rsidRPr="006D43AE" w:rsidRDefault="00CB26EA" w:rsidP="006B10CA">
      <w:pPr>
        <w:pStyle w:val="ListParagraph"/>
        <w:numPr>
          <w:ilvl w:val="0"/>
          <w:numId w:val="21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पशु सेवा केन्द्र तर्फ</w:t>
      </w:r>
    </w:p>
    <w:p w:rsidR="001B5227" w:rsidRPr="006D43AE" w:rsidRDefault="001B5227" w:rsidP="006B10CA">
      <w:pPr>
        <w:pStyle w:val="ListParagraph"/>
        <w:numPr>
          <w:ilvl w:val="0"/>
          <w:numId w:val="22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गाउँपालिका अन्तर्गतका कार्यक्रमहरु</w:t>
      </w:r>
    </w:p>
    <w:p w:rsidR="001B5227" w:rsidRPr="006D43AE" w:rsidRDefault="001B5227" w:rsidP="001B5227">
      <w:pPr>
        <w:pStyle w:val="ListParagraph"/>
        <w:spacing w:after="0" w:line="240" w:lineRule="auto"/>
        <w:ind w:left="1080"/>
        <w:rPr>
          <w:rFonts w:ascii="Kokila" w:hAnsi="Kokila" w:cs="Kalimati"/>
          <w:b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941"/>
        <w:gridCol w:w="454"/>
        <w:gridCol w:w="568"/>
        <w:gridCol w:w="612"/>
        <w:gridCol w:w="1238"/>
        <w:gridCol w:w="613"/>
        <w:gridCol w:w="832"/>
        <w:gridCol w:w="850"/>
        <w:gridCol w:w="511"/>
        <w:gridCol w:w="395"/>
      </w:tblGrid>
      <w:tr w:rsidR="009D2E03" w:rsidRPr="006D43AE" w:rsidTr="000D31E2">
        <w:trPr>
          <w:trHeight w:val="290"/>
        </w:trPr>
        <w:tc>
          <w:tcPr>
            <w:tcW w:w="288" w:type="pct"/>
            <w:vMerge w:val="restart"/>
            <w:shd w:val="clear" w:color="auto" w:fill="auto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1487" w:type="pct"/>
            <w:vMerge w:val="restart"/>
            <w:shd w:val="clear" w:color="000000" w:fill="C0C0C0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233" w:type="pct"/>
            <w:vMerge w:val="restart"/>
            <w:shd w:val="clear" w:color="000000" w:fill="C0C0C0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290" w:type="pct"/>
            <w:vMerge w:val="restart"/>
            <w:shd w:val="clear" w:color="000000" w:fill="C0C0C0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940" w:type="pct"/>
            <w:gridSpan w:val="2"/>
            <w:shd w:val="clear" w:color="000000" w:fill="C0C0C0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प्रगति</w:t>
            </w:r>
          </w:p>
        </w:tc>
        <w:tc>
          <w:tcPr>
            <w:tcW w:w="865" w:type="pct"/>
            <w:gridSpan w:val="2"/>
            <w:shd w:val="clear" w:color="000000" w:fill="C0C0C0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</w:tc>
        <w:tc>
          <w:tcPr>
            <w:tcW w:w="694" w:type="pct"/>
            <w:gridSpan w:val="2"/>
            <w:shd w:val="clear" w:color="000000" w:fill="C0C0C0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जनसंख्या</w:t>
            </w:r>
          </w:p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vMerge w:val="restart"/>
            <w:shd w:val="clear" w:color="000000" w:fill="C0C0C0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9D2E03" w:rsidRPr="006D43AE" w:rsidTr="000D31E2">
        <w:trPr>
          <w:trHeight w:val="290"/>
        </w:trPr>
        <w:tc>
          <w:tcPr>
            <w:tcW w:w="288" w:type="pct"/>
            <w:vMerge/>
            <w:shd w:val="clear" w:color="auto" w:fill="auto"/>
            <w:noWrap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487" w:type="pct"/>
            <w:vMerge/>
            <w:shd w:val="clear" w:color="000000" w:fill="C0C0C0"/>
            <w:noWrap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33" w:type="pct"/>
            <w:vMerge/>
            <w:shd w:val="clear" w:color="000000" w:fill="C0C0C0"/>
            <w:noWrap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90" w:type="pct"/>
            <w:vMerge/>
            <w:shd w:val="clear" w:color="000000" w:fill="C0C0C0"/>
            <w:noWrap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12" w:type="pct"/>
            <w:shd w:val="clear" w:color="000000" w:fill="C0C0C0"/>
            <w:noWrap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628" w:type="pct"/>
            <w:shd w:val="clear" w:color="000000" w:fill="C0C0C0"/>
            <w:noWrap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312" w:type="pct"/>
            <w:shd w:val="clear" w:color="000000" w:fill="C0C0C0"/>
            <w:noWrap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552" w:type="pct"/>
            <w:shd w:val="clear" w:color="000000" w:fill="C0C0C0"/>
            <w:noWrap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434" w:type="pct"/>
            <w:shd w:val="clear" w:color="000000" w:fill="C0C0C0"/>
            <w:noWrap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260" w:type="pct"/>
            <w:shd w:val="clear" w:color="000000" w:fill="C0C0C0"/>
            <w:noWrap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203" w:type="pct"/>
            <w:vMerge/>
            <w:shd w:val="clear" w:color="000000" w:fill="C0C0C0"/>
            <w:noWrap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0D31E2" w:rsidRPr="006D43AE" w:rsidTr="000D31E2">
        <w:trPr>
          <w:trHeight w:val="290"/>
        </w:trPr>
        <w:tc>
          <w:tcPr>
            <w:tcW w:w="288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487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पशु सेवा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शाखामा आवश्यक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12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28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12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52" w:type="pct"/>
            <w:shd w:val="clear" w:color="auto" w:fill="auto"/>
            <w:noWrap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D31E2" w:rsidRPr="006D43AE" w:rsidTr="000D31E2">
        <w:trPr>
          <w:trHeight w:val="290"/>
        </w:trPr>
        <w:tc>
          <w:tcPr>
            <w:tcW w:w="288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487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दिवशीय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कार्यक्रम रेविज विरुद्धको खोप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सहित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२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12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28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०</w:t>
            </w:r>
          </w:p>
        </w:tc>
        <w:tc>
          <w:tcPr>
            <w:tcW w:w="312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२</w:t>
            </w:r>
          </w:p>
        </w:tc>
        <w:tc>
          <w:tcPr>
            <w:tcW w:w="552" w:type="pct"/>
            <w:shd w:val="clear" w:color="auto" w:fill="auto"/>
            <w:noWrap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D31E2" w:rsidRPr="006D43AE" w:rsidTr="000D31E2">
        <w:trPr>
          <w:trHeight w:val="290"/>
        </w:trPr>
        <w:tc>
          <w:tcPr>
            <w:tcW w:w="288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487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कृतिम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गर्भाधान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33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90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12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28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12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52" w:type="pct"/>
            <w:shd w:val="clear" w:color="auto" w:fill="auto"/>
            <w:noWrap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34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shd w:val="clear" w:color="auto" w:fill="auto"/>
            <w:noWrap/>
            <w:hideMark/>
          </w:tcPr>
          <w:p w:rsidR="000D31E2" w:rsidRPr="006D43AE" w:rsidRDefault="000D31E2" w:rsidP="000D31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9D2E03" w:rsidRPr="006D43AE" w:rsidTr="000D31E2">
        <w:trPr>
          <w:trHeight w:val="290"/>
        </w:trPr>
        <w:tc>
          <w:tcPr>
            <w:tcW w:w="2298" w:type="pct"/>
            <w:gridSpan w:val="4"/>
            <w:shd w:val="clear" w:color="auto" w:fill="E7E6E6" w:themeFill="background2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312" w:type="pct"/>
            <w:shd w:val="clear" w:color="auto" w:fill="E7E6E6" w:themeFill="background2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8" w:type="pct"/>
            <w:shd w:val="clear" w:color="auto" w:fill="E7E6E6" w:themeFill="background2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12" w:type="pct"/>
            <w:shd w:val="clear" w:color="auto" w:fill="E7E6E6" w:themeFill="background2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2" w:type="pct"/>
            <w:shd w:val="clear" w:color="auto" w:fill="E7E6E6" w:themeFill="background2"/>
            <w:noWrap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shd w:val="clear" w:color="auto" w:fill="E7E6E6" w:themeFill="background2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0" w:type="pct"/>
            <w:shd w:val="clear" w:color="auto" w:fill="E7E6E6" w:themeFill="background2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3" w:type="pct"/>
            <w:shd w:val="clear" w:color="auto" w:fill="E7E6E6" w:themeFill="background2"/>
            <w:noWrap/>
            <w:hideMark/>
          </w:tcPr>
          <w:p w:rsidR="009D2E03" w:rsidRPr="006D43AE" w:rsidRDefault="009D2E03" w:rsidP="009D2E03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000C2A" w:rsidRPr="006D43AE" w:rsidRDefault="00000C2A" w:rsidP="00C9287C">
      <w:pPr>
        <w:spacing w:after="0" w:line="240" w:lineRule="auto"/>
        <w:rPr>
          <w:rFonts w:ascii="Calibri" w:eastAsia="Times New Roman" w:hAnsi="Calibri" w:cs="Kalimati"/>
          <w:color w:val="000000"/>
          <w:sz w:val="16"/>
          <w:szCs w:val="16"/>
        </w:rPr>
      </w:pPr>
    </w:p>
    <w:p w:rsidR="00FA1F80" w:rsidRPr="006D43AE" w:rsidRDefault="00CB26EA" w:rsidP="006B10CA">
      <w:pPr>
        <w:pStyle w:val="ListParagraph"/>
        <w:numPr>
          <w:ilvl w:val="0"/>
          <w:numId w:val="21"/>
        </w:numPr>
        <w:spacing w:after="0" w:line="240" w:lineRule="auto"/>
        <w:rPr>
          <w:rFonts w:ascii="Kokila" w:hAnsi="Kokila" w:cs="Kalimati"/>
          <w:b/>
          <w:bCs/>
          <w:color w:val="5B9BD5" w:themeColor="accent1"/>
          <w:sz w:val="16"/>
          <w:szCs w:val="16"/>
        </w:rPr>
      </w:pPr>
      <w:r w:rsidRPr="006D43AE">
        <w:rPr>
          <w:rFonts w:ascii="Kokila" w:hAnsi="Kokila" w:cs="Kalimati" w:hint="cs"/>
          <w:b/>
          <w:bCs/>
          <w:color w:val="5B9BD5" w:themeColor="accent1"/>
          <w:sz w:val="16"/>
          <w:szCs w:val="16"/>
          <w:cs/>
        </w:rPr>
        <w:t>शिक्षा</w:t>
      </w:r>
      <w:r w:rsidRPr="006D43AE">
        <w:rPr>
          <w:rFonts w:ascii="Kokila" w:hAnsi="Kokila" w:cs="Kalimati"/>
          <w:b/>
          <w:bCs/>
          <w:color w:val="5B9BD5" w:themeColor="accent1"/>
          <w:sz w:val="16"/>
          <w:szCs w:val="16"/>
        </w:rPr>
        <w:t>,</w:t>
      </w:r>
      <w:r w:rsidRPr="006D43AE">
        <w:rPr>
          <w:rFonts w:ascii="Kokila" w:hAnsi="Kokila" w:cs="Kalimati" w:hint="cs"/>
          <w:b/>
          <w:bCs/>
          <w:color w:val="5B9BD5" w:themeColor="accent1"/>
          <w:sz w:val="16"/>
          <w:szCs w:val="16"/>
          <w:cs/>
        </w:rPr>
        <w:t xml:space="preserve"> यूवा तथा खेलकूद शाखा</w:t>
      </w:r>
    </w:p>
    <w:p w:rsidR="00345D3A" w:rsidRPr="006D43AE" w:rsidRDefault="00345D3A" w:rsidP="006B10CA">
      <w:pPr>
        <w:pStyle w:val="ListParagraph"/>
        <w:numPr>
          <w:ilvl w:val="0"/>
          <w:numId w:val="23"/>
        </w:numPr>
        <w:spacing w:after="0" w:line="240" w:lineRule="auto"/>
        <w:rPr>
          <w:rFonts w:ascii="Kokila" w:hAnsi="Kokila" w:cs="Kalimati"/>
          <w:b/>
          <w:bCs/>
          <w:color w:val="5B9BD5" w:themeColor="accent1"/>
          <w:sz w:val="16"/>
          <w:szCs w:val="16"/>
        </w:rPr>
      </w:pPr>
      <w:r w:rsidRPr="006D43AE">
        <w:rPr>
          <w:rFonts w:ascii="Kokila" w:hAnsi="Kokila" w:cs="Kalimati" w:hint="cs"/>
          <w:b/>
          <w:bCs/>
          <w:color w:val="5B9BD5" w:themeColor="accent1"/>
          <w:sz w:val="16"/>
          <w:szCs w:val="16"/>
          <w:cs/>
        </w:rPr>
        <w:t xml:space="preserve">गाउँपालिका स्तरीय आयोजना तथा कार्यक्रम </w:t>
      </w: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"/>
        <w:gridCol w:w="2408"/>
        <w:gridCol w:w="720"/>
        <w:gridCol w:w="630"/>
        <w:gridCol w:w="540"/>
        <w:gridCol w:w="1170"/>
        <w:gridCol w:w="630"/>
        <w:gridCol w:w="1530"/>
        <w:gridCol w:w="540"/>
        <w:gridCol w:w="630"/>
        <w:gridCol w:w="379"/>
      </w:tblGrid>
      <w:tr w:rsidR="003F7482" w:rsidRPr="006D43AE" w:rsidTr="009D2E03">
        <w:trPr>
          <w:trHeight w:val="962"/>
        </w:trPr>
        <w:tc>
          <w:tcPr>
            <w:tcW w:w="400" w:type="dxa"/>
            <w:vMerge w:val="restart"/>
            <w:shd w:val="clear" w:color="auto" w:fill="auto"/>
            <w:noWrap/>
            <w:vAlign w:val="bottom"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2408" w:type="dxa"/>
            <w:vMerge w:val="restart"/>
            <w:shd w:val="clear" w:color="000000" w:fill="C0C0C0"/>
            <w:noWrap/>
            <w:vAlign w:val="center"/>
            <w:hideMark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720" w:type="dxa"/>
            <w:vMerge w:val="restart"/>
            <w:shd w:val="clear" w:color="000000" w:fill="C0C0C0"/>
            <w:noWrap/>
            <w:vAlign w:val="center"/>
            <w:hideMark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630" w:type="dxa"/>
            <w:vMerge w:val="restart"/>
            <w:shd w:val="clear" w:color="000000" w:fill="C0C0C0"/>
            <w:noWrap/>
            <w:vAlign w:val="center"/>
            <w:hideMark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1710" w:type="dxa"/>
            <w:gridSpan w:val="2"/>
            <w:shd w:val="clear" w:color="000000" w:fill="C0C0C0"/>
            <w:noWrap/>
            <w:vAlign w:val="center"/>
            <w:hideMark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लक्ष्य</w:t>
            </w:r>
          </w:p>
        </w:tc>
        <w:tc>
          <w:tcPr>
            <w:tcW w:w="2160" w:type="dxa"/>
            <w:gridSpan w:val="2"/>
            <w:shd w:val="clear" w:color="000000" w:fill="C0C0C0"/>
            <w:noWrap/>
            <w:vAlign w:val="center"/>
            <w:hideMark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</w:tc>
        <w:tc>
          <w:tcPr>
            <w:tcW w:w="1170" w:type="dxa"/>
            <w:gridSpan w:val="2"/>
            <w:shd w:val="clear" w:color="000000" w:fill="C0C0C0"/>
            <w:noWrap/>
            <w:vAlign w:val="center"/>
            <w:hideMark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जनसंख्या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</w:p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vMerge w:val="restart"/>
            <w:shd w:val="clear" w:color="000000" w:fill="C0C0C0"/>
            <w:noWrap/>
            <w:vAlign w:val="center"/>
            <w:hideMark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3F7482" w:rsidRPr="006D43AE" w:rsidTr="009D2E03">
        <w:trPr>
          <w:trHeight w:val="290"/>
        </w:trPr>
        <w:tc>
          <w:tcPr>
            <w:tcW w:w="400" w:type="dxa"/>
            <w:vMerge/>
            <w:shd w:val="clear" w:color="auto" w:fill="auto"/>
            <w:noWrap/>
            <w:vAlign w:val="bottom"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08" w:type="dxa"/>
            <w:vMerge/>
            <w:shd w:val="clear" w:color="000000" w:fill="C0C0C0"/>
            <w:noWrap/>
            <w:vAlign w:val="center"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720" w:type="dxa"/>
            <w:vMerge/>
            <w:shd w:val="clear" w:color="000000" w:fill="C0C0C0"/>
            <w:noWrap/>
            <w:vAlign w:val="center"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vMerge/>
            <w:shd w:val="clear" w:color="000000" w:fill="C0C0C0"/>
            <w:noWrap/>
            <w:vAlign w:val="center"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40" w:type="dxa"/>
            <w:shd w:val="clear" w:color="000000" w:fill="C0C0C0"/>
            <w:noWrap/>
            <w:vAlign w:val="center"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1170" w:type="dxa"/>
            <w:shd w:val="clear" w:color="000000" w:fill="C0C0C0"/>
            <w:noWrap/>
            <w:vAlign w:val="center"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630" w:type="dxa"/>
            <w:shd w:val="clear" w:color="000000" w:fill="C0C0C0"/>
            <w:noWrap/>
            <w:vAlign w:val="center"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1530" w:type="dxa"/>
            <w:shd w:val="clear" w:color="000000" w:fill="C0C0C0"/>
            <w:noWrap/>
            <w:vAlign w:val="center"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540" w:type="dxa"/>
            <w:shd w:val="clear" w:color="000000" w:fill="C0C0C0"/>
            <w:noWrap/>
            <w:vAlign w:val="center"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महिला</w:t>
            </w:r>
          </w:p>
        </w:tc>
        <w:tc>
          <w:tcPr>
            <w:tcW w:w="630" w:type="dxa"/>
            <w:shd w:val="clear" w:color="000000" w:fill="C0C0C0"/>
            <w:noWrap/>
            <w:vAlign w:val="center"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379" w:type="dxa"/>
            <w:vMerge/>
            <w:shd w:val="clear" w:color="000000" w:fill="C0C0C0"/>
            <w:noWrap/>
            <w:vAlign w:val="center"/>
          </w:tcPr>
          <w:p w:rsidR="003F7482" w:rsidRPr="006D43AE" w:rsidRDefault="003F7482" w:rsidP="003F748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 अ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भत्ता स्थानीय साझेदारी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विध्यालय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संचालन तथा ब्यवस्थापन अनुदान थप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३५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३५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३५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शैक्षिक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क्यालेन्डर र शिक्षक डायरी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पाठ्यक्रम पाठ्यपुस्तक छपाई तथा वितरण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नक्साङ्कन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रेडियो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 शैक्षिक जागरण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शिक्षण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सिकाइ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बालविकास सहजकर्ता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 सहायक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 सहयोगी तथा भान्से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पारिश्रमिक तथा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पाठ्यक्रम पाठ्यपुस्तक विकास र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स्थानीय 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जिल्लास्तरीय रनिङ शिल्ड प्रतियोगिता सञ्चालन तथा व्यवस्थापन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अनुगमन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मूल्याङ्कन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शिक्षक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क्षमता विकास तालिम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विविध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 संचालन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कक्षा 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देखि ११ सम्म परीक्षा सञ्चालन तथा व्यवस्थापन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शैक्षिक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अवलोकन तथा भ्रमण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४२६.००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E322B6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शैक्षिक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अवलोकन तथा भ्रमण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५७४.००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E322B6" w:rsidRPr="006D43AE" w:rsidRDefault="00E322B6" w:rsidP="00E322B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E322B6">
        <w:trPr>
          <w:trHeight w:val="290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प्र. अ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 लगायत अन्य बैठक सञ्चालन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  <w:r w:rsidR="00E322B6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9" w:type="dxa"/>
            <w:shd w:val="clear" w:color="auto" w:fill="auto"/>
            <w:noWrap/>
            <w:vAlign w:val="bottom"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345D3A" w:rsidRPr="006D43AE" w:rsidRDefault="00345D3A" w:rsidP="00345D3A">
      <w:pPr>
        <w:spacing w:after="0" w:line="240" w:lineRule="auto"/>
        <w:rPr>
          <w:rFonts w:ascii="Kokila" w:hAnsi="Kokila" w:cs="Kalimati"/>
          <w:b/>
          <w:bCs/>
          <w:color w:val="5B9BD5" w:themeColor="accent1"/>
          <w:sz w:val="16"/>
          <w:szCs w:val="16"/>
        </w:rPr>
      </w:pPr>
    </w:p>
    <w:p w:rsidR="004A679A" w:rsidRPr="006D43AE" w:rsidRDefault="00CB26EA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पूर्वाधार व</w:t>
      </w:r>
      <w:r w:rsidR="0078324A" w:rsidRPr="006D43AE">
        <w:rPr>
          <w:rFonts w:ascii="Kokila" w:hAnsi="Kokila" w:cs="Kalimati" w:hint="cs"/>
          <w:b/>
          <w:bCs/>
          <w:sz w:val="16"/>
          <w:szCs w:val="16"/>
          <w:cs/>
        </w:rPr>
        <w:t>िकास तथा वातावरण व्यवस्थापन शाखा</w:t>
      </w:r>
    </w:p>
    <w:p w:rsidR="00F6772E" w:rsidRPr="006D43AE" w:rsidRDefault="004A679A" w:rsidP="006B10CA">
      <w:pPr>
        <w:pStyle w:val="ListParagraph"/>
        <w:numPr>
          <w:ilvl w:val="0"/>
          <w:numId w:val="24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पालिकास्तरीय आयोजना तथा कार्यक्रमहरु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1802"/>
        <w:gridCol w:w="540"/>
        <w:gridCol w:w="812"/>
        <w:gridCol w:w="630"/>
        <w:gridCol w:w="1350"/>
        <w:gridCol w:w="628"/>
        <w:gridCol w:w="990"/>
        <w:gridCol w:w="990"/>
        <w:gridCol w:w="1025"/>
        <w:gridCol w:w="343"/>
      </w:tblGrid>
      <w:tr w:rsidR="003F7482" w:rsidRPr="006D43AE" w:rsidTr="003F7482">
        <w:trPr>
          <w:trHeight w:val="290"/>
        </w:trPr>
        <w:tc>
          <w:tcPr>
            <w:tcW w:w="243" w:type="pct"/>
            <w:vMerge w:val="restar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941" w:type="pct"/>
            <w:vMerge w:val="restart"/>
            <w:shd w:val="clear" w:color="000000" w:fill="C0C0C0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282" w:type="pct"/>
            <w:vMerge w:val="restart"/>
            <w:shd w:val="clear" w:color="000000" w:fill="C0C0C0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424" w:type="pct"/>
            <w:vMerge w:val="restart"/>
            <w:shd w:val="clear" w:color="000000" w:fill="C0C0C0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1034" w:type="pct"/>
            <w:gridSpan w:val="2"/>
            <w:shd w:val="clear" w:color="000000" w:fill="C0C0C0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लक्ष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्य</w:t>
            </w:r>
          </w:p>
        </w:tc>
        <w:tc>
          <w:tcPr>
            <w:tcW w:w="845" w:type="pct"/>
            <w:gridSpan w:val="2"/>
            <w:shd w:val="clear" w:color="000000" w:fill="C0C0C0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</w:tc>
        <w:tc>
          <w:tcPr>
            <w:tcW w:w="1052" w:type="pct"/>
            <w:gridSpan w:val="2"/>
            <w:shd w:val="clear" w:color="000000" w:fill="C0C0C0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जनसंख्या</w:t>
            </w:r>
          </w:p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vMerge w:val="restart"/>
            <w:shd w:val="clear" w:color="000000" w:fill="C0C0C0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3F7482" w:rsidRPr="006D43AE" w:rsidTr="003F7482">
        <w:trPr>
          <w:trHeight w:val="290"/>
        </w:trPr>
        <w:tc>
          <w:tcPr>
            <w:tcW w:w="243" w:type="pct"/>
            <w:vMerge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941" w:type="pct"/>
            <w:vMerge/>
            <w:shd w:val="clear" w:color="000000" w:fill="C0C0C0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  <w:vMerge/>
            <w:shd w:val="clear" w:color="000000" w:fill="C0C0C0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24" w:type="pct"/>
            <w:vMerge/>
            <w:shd w:val="clear" w:color="000000" w:fill="C0C0C0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29" w:type="pct"/>
            <w:shd w:val="clear" w:color="000000" w:fill="C0C0C0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705" w:type="pct"/>
            <w:shd w:val="clear" w:color="000000" w:fill="C0C0C0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328" w:type="pct"/>
            <w:shd w:val="clear" w:color="000000" w:fill="C0C0C0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517" w:type="pct"/>
            <w:shd w:val="clear" w:color="000000" w:fill="C0C0C0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वित्तीय </w:t>
            </w:r>
          </w:p>
        </w:tc>
        <w:tc>
          <w:tcPr>
            <w:tcW w:w="517" w:type="pct"/>
            <w:shd w:val="clear" w:color="000000" w:fill="C0C0C0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महिला</w:t>
            </w:r>
          </w:p>
        </w:tc>
        <w:tc>
          <w:tcPr>
            <w:tcW w:w="535" w:type="pct"/>
            <w:shd w:val="clear" w:color="000000" w:fill="C0C0C0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179" w:type="pct"/>
            <w:vMerge/>
            <w:shd w:val="clear" w:color="000000" w:fill="C0C0C0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 न. वडा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 न वडा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कोल्ड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स्टोर्स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३७५.००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गाउँपालिकाको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प्रशासनिक भवन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गाउँपालिकाको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प्रशासनिक भवन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 नं वडा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१९७.००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 नं वडा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सामुदायिक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 निर्माण स्थानीय साझेदारी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सामुदायिक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 निर्माण स्थानीय साझेदारी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 नं वडा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५१४.००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निर्मित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सार्वजनिक सम्पत्तीको मर्मत संहार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डालिबाङ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देखी तल्लो साकिम जोड्ने सडक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रानिबास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कुईपा सडक स्तरउन्नती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सार्वजनिक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बाउनकाटिना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मसिना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तारल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दोन्द्रे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गाग्राफुटे सडक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दोमही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गानापानी सडक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सडक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सम्भार कोष तथा ग्रामिण सडक पूर्वाधार 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कांक्री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गर्बाङ सडक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घन मिटर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लुकुमखोला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लघु जलविद्युतलाई केन्द्रिय प्रशारण लाईनमा जडान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२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खानेपानी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योजना निर्माण स्थानीय साझेदारी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२१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महत युद्ध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स्मारिका पूर्वाधार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मङ्ग्रा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पोखरा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पुनडेरा सडक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भित्रिवन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बालविकास भवन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बासु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स्मृती विद्यालय फिल्ड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प्रकोप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व्यवस्थापन कोष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कुचिबाङ्ग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सामुदायिक स्वास्थ्य इकाई भवन निर्माण साझेदारी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डालिबाङ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सामुदायिक स्वास्थ्य इकाई भवन निर्माण साझेदारी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रंङ्गशाला पूर्वाधार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243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२९</w:t>
            </w:r>
          </w:p>
        </w:tc>
        <w:tc>
          <w:tcPr>
            <w:tcW w:w="941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 नं. 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 ७ मा शहिद पार्क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24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0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8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auto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auto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3F7482" w:rsidRPr="006D43AE" w:rsidTr="00AC59B9">
        <w:trPr>
          <w:trHeight w:val="290"/>
        </w:trPr>
        <w:tc>
          <w:tcPr>
            <w:tcW w:w="1890" w:type="pct"/>
            <w:gridSpan w:val="4"/>
            <w:shd w:val="clear" w:color="auto" w:fill="E7E6E6" w:themeFill="background2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329" w:type="pct"/>
            <w:shd w:val="clear" w:color="auto" w:fill="E7E6E6" w:themeFill="background2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5" w:type="pct"/>
            <w:shd w:val="clear" w:color="auto" w:fill="E7E6E6" w:themeFill="background2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०८८.००</w:t>
            </w:r>
          </w:p>
        </w:tc>
        <w:tc>
          <w:tcPr>
            <w:tcW w:w="328" w:type="pct"/>
            <w:shd w:val="clear" w:color="auto" w:fill="E7E6E6" w:themeFill="background2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7" w:type="pct"/>
            <w:shd w:val="clear" w:color="auto" w:fill="E7E6E6" w:themeFill="background2"/>
            <w:noWrap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17" w:type="pct"/>
            <w:shd w:val="clear" w:color="auto" w:fill="E7E6E6" w:themeFill="background2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5" w:type="pct"/>
            <w:shd w:val="clear" w:color="auto" w:fill="E7E6E6" w:themeFill="background2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pct"/>
            <w:shd w:val="clear" w:color="auto" w:fill="E7E6E6" w:themeFill="background2"/>
            <w:noWrap/>
            <w:hideMark/>
          </w:tcPr>
          <w:p w:rsidR="003F7482" w:rsidRPr="006D43AE" w:rsidRDefault="003F7482" w:rsidP="003F748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8F736B" w:rsidRPr="006D43AE" w:rsidRDefault="004A679A" w:rsidP="006B10CA">
      <w:pPr>
        <w:pStyle w:val="ListParagraph"/>
        <w:numPr>
          <w:ilvl w:val="0"/>
          <w:numId w:val="24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वडास्तरीय आयोजना तथा कार्यक्रमहरु </w:t>
      </w:r>
    </w:p>
    <w:p w:rsidR="004A679A" w:rsidRPr="006D43AE" w:rsidRDefault="00867342" w:rsidP="00867342">
      <w:pPr>
        <w:spacing w:after="0" w:line="240" w:lineRule="auto"/>
        <w:ind w:firstLine="360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ख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१</w:t>
      </w:r>
      <w:r w:rsidRPr="006D43AE">
        <w:rPr>
          <w:rFonts w:ascii="Kokila" w:hAnsi="Kokila" w:cs="Kalimati"/>
          <w:b/>
          <w:bCs/>
          <w:sz w:val="16"/>
          <w:szCs w:val="16"/>
        </w:rPr>
        <w:t xml:space="preserve">. </w:t>
      </w:r>
      <w:r w:rsidR="004A679A" w:rsidRPr="006D43AE">
        <w:rPr>
          <w:rFonts w:ascii="Kokila" w:hAnsi="Kokila" w:cs="Kalimati" w:hint="cs"/>
          <w:b/>
          <w:bCs/>
          <w:sz w:val="16"/>
          <w:szCs w:val="16"/>
          <w:cs/>
        </w:rPr>
        <w:t>वडा नं</w:t>
      </w:r>
      <w:r w:rsidR="004A679A" w:rsidRPr="006D43AE">
        <w:rPr>
          <w:rFonts w:ascii="Kokila" w:hAnsi="Kokila" w:cs="Kalimati"/>
          <w:b/>
          <w:bCs/>
          <w:sz w:val="16"/>
          <w:szCs w:val="16"/>
        </w:rPr>
        <w:t xml:space="preserve">. </w:t>
      </w:r>
      <w:r w:rsidR="004A679A" w:rsidRPr="006D43AE">
        <w:rPr>
          <w:rFonts w:ascii="Kokila" w:hAnsi="Kokila" w:cs="Kalimati" w:hint="cs"/>
          <w:b/>
          <w:bCs/>
          <w:sz w:val="16"/>
          <w:szCs w:val="16"/>
          <w:cs/>
        </w:rPr>
        <w:t>१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"/>
        <w:gridCol w:w="3666"/>
        <w:gridCol w:w="408"/>
        <w:gridCol w:w="538"/>
        <w:gridCol w:w="534"/>
        <w:gridCol w:w="1127"/>
        <w:gridCol w:w="535"/>
        <w:gridCol w:w="701"/>
        <w:gridCol w:w="567"/>
        <w:gridCol w:w="646"/>
        <w:gridCol w:w="360"/>
      </w:tblGrid>
      <w:tr w:rsidR="00C16A66" w:rsidRPr="006D43AE" w:rsidTr="00C16A66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1868" w:type="pct"/>
            <w:shd w:val="clear" w:color="000000" w:fill="C0C0C0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210" w:type="pct"/>
            <w:shd w:val="clear" w:color="000000" w:fill="C0C0C0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276" w:type="pct"/>
            <w:shd w:val="clear" w:color="000000" w:fill="C0C0C0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851" w:type="pct"/>
            <w:gridSpan w:val="2"/>
            <w:shd w:val="clear" w:color="000000" w:fill="C0C0C0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लक्ष्य</w:t>
            </w:r>
          </w:p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gridSpan w:val="2"/>
            <w:shd w:val="clear" w:color="000000" w:fill="C0C0C0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10" w:type="pct"/>
            <w:gridSpan w:val="2"/>
            <w:shd w:val="clear" w:color="000000" w:fill="C0C0C0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 जनसंख्या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6" w:type="pct"/>
            <w:vMerge w:val="restart"/>
            <w:shd w:val="clear" w:color="000000" w:fill="C0C0C0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C16A66" w:rsidRPr="006D43AE" w:rsidTr="00C16A66">
        <w:trPr>
          <w:trHeight w:val="290"/>
        </w:trPr>
        <w:tc>
          <w:tcPr>
            <w:tcW w:w="255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868" w:type="pct"/>
            <w:shd w:val="clear" w:color="000000" w:fill="C0C0C0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10" w:type="pct"/>
            <w:shd w:val="clear" w:color="000000" w:fill="C0C0C0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76" w:type="pct"/>
            <w:shd w:val="clear" w:color="000000" w:fill="C0C0C0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75" w:type="pct"/>
            <w:shd w:val="clear" w:color="000000" w:fill="C0C0C0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576" w:type="pct"/>
            <w:shd w:val="clear" w:color="000000" w:fill="C0C0C0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275" w:type="pct"/>
            <w:shd w:val="clear" w:color="000000" w:fill="C0C0C0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469" w:type="pct"/>
            <w:shd w:val="clear" w:color="000000" w:fill="C0C0C0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283" w:type="pct"/>
            <w:shd w:val="clear" w:color="000000" w:fill="C0C0C0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327" w:type="pct"/>
            <w:shd w:val="clear" w:color="000000" w:fill="C0C0C0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186" w:type="pct"/>
            <w:vMerge/>
            <w:shd w:val="clear" w:color="000000" w:fill="C0C0C0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इन्धन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(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 प्रयोजन)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सवारी साधन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मर्मत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आधारभूत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चौकीलाई आवश्यक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प्रहरी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चौकीमा आवश्यक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आ.वि.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रुजीखोला बालबालिका लक्षित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जना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यूवा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सिद्धचौर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मा.वि. बालमैत्री भित्ते लेखन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दलित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९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झाँक्री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मेला संरक्षण तथा प्रवर्द्धन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ज्येष्ठ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नागरिक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अपाङ्ग तथा शहिद परिवार सम्मान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माघे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संक्रान्ती मेला संरक्षण तथा प्रवर्द्धन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भूमे मेला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संरक्षण तथा प्रवर्द्धन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 समिति बैठक भत्ता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अतिथि सत्कार तथा विविध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बरसेपीउ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सडक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रुजीखोला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गाउँसम्म मोटर बाटो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कि.मि.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लाम्पाटा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रुपगा खानेपानी मुहान मर्मत तथा चोचेबाङ खानेपानी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सेरबाङ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खानेपानी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चेदार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खानेपानी मुहान मर्मत तथा कुँर खानेपानी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मागमा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आधारित खानेपानी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२१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वृक्षारोपन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 तथा आवश्यक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नरिबाङ सडक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ग्याविन तथा मादै ढल निकास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बराह आ.वि.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गेट निर्माण घेराबार तथा शौचालय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आ.वि.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रुजीखोला झ्यालमा ग्रील तथा फ्रसिङ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लुबाङ सिढी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स्यान्तरे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सिढी तथा चोचोबाङ ग्याबिन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झोलेनी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विसौना मर्मत तथा भूमे बाटो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मगर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संग्राहलय गेट निर्माण तथा घैराबार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5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२९</w:t>
            </w:r>
          </w:p>
        </w:tc>
        <w:tc>
          <w:tcPr>
            <w:tcW w:w="1868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सिद्दचौर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मा.वि. मा ढल निकास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16A66" w:rsidRPr="006D43AE" w:rsidTr="00AC59B9">
        <w:trPr>
          <w:trHeight w:val="290"/>
        </w:trPr>
        <w:tc>
          <w:tcPr>
            <w:tcW w:w="2609" w:type="pct"/>
            <w:gridSpan w:val="4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6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5" w:type="pct"/>
            <w:shd w:val="clear" w:color="auto" w:fill="auto"/>
            <w:noWrap/>
            <w:hideMark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7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" w:type="pct"/>
            <w:shd w:val="clear" w:color="auto" w:fill="auto"/>
            <w:noWrap/>
          </w:tcPr>
          <w:p w:rsidR="00C16A66" w:rsidRPr="006D43AE" w:rsidRDefault="00C16A66" w:rsidP="00C16A6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</w:tbl>
    <w:p w:rsidR="004A679A" w:rsidRPr="006D43AE" w:rsidRDefault="00867342" w:rsidP="00867342">
      <w:p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cs="Kalimati" w:hint="cs"/>
          <w:sz w:val="16"/>
          <w:szCs w:val="16"/>
          <w:cs/>
        </w:rPr>
        <w:t>ख</w:t>
      </w:r>
      <w:r w:rsidRPr="006D43AE">
        <w:rPr>
          <w:rFonts w:cs="Kalimati"/>
          <w:sz w:val="16"/>
          <w:szCs w:val="16"/>
        </w:rPr>
        <w:t>.</w:t>
      </w:r>
      <w:r w:rsidRPr="006D43AE">
        <w:rPr>
          <w:rFonts w:cs="Kalimati" w:hint="cs"/>
          <w:sz w:val="16"/>
          <w:szCs w:val="16"/>
          <w:cs/>
        </w:rPr>
        <w:t>२</w:t>
      </w:r>
      <w:r w:rsidRPr="006D43AE">
        <w:rPr>
          <w:rFonts w:cs="Kalimati"/>
          <w:sz w:val="16"/>
          <w:szCs w:val="16"/>
        </w:rPr>
        <w:t xml:space="preserve">. </w:t>
      </w:r>
      <w:r w:rsidR="004A679A" w:rsidRPr="006D43AE">
        <w:rPr>
          <w:rFonts w:ascii="Kokila" w:hAnsi="Kokila" w:cs="Kalimati" w:hint="cs"/>
          <w:b/>
          <w:bCs/>
          <w:sz w:val="16"/>
          <w:szCs w:val="16"/>
          <w:cs/>
        </w:rPr>
        <w:t>वडा नं</w:t>
      </w:r>
      <w:r w:rsidR="004A679A" w:rsidRPr="006D43AE">
        <w:rPr>
          <w:rFonts w:ascii="Kokila" w:hAnsi="Kokila" w:cs="Kalimati"/>
          <w:b/>
          <w:bCs/>
          <w:sz w:val="16"/>
          <w:szCs w:val="16"/>
        </w:rPr>
        <w:t xml:space="preserve"> </w:t>
      </w:r>
      <w:r w:rsidR="004A679A" w:rsidRPr="006D43AE">
        <w:rPr>
          <w:rFonts w:ascii="Kokila" w:hAnsi="Kokila" w:cs="Kalimati" w:hint="cs"/>
          <w:b/>
          <w:bCs/>
          <w:sz w:val="16"/>
          <w:szCs w:val="16"/>
          <w:cs/>
        </w:rPr>
        <w:t>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3716"/>
        <w:gridCol w:w="410"/>
        <w:gridCol w:w="503"/>
        <w:gridCol w:w="538"/>
        <w:gridCol w:w="1140"/>
        <w:gridCol w:w="615"/>
        <w:gridCol w:w="530"/>
        <w:gridCol w:w="822"/>
        <w:gridCol w:w="441"/>
        <w:gridCol w:w="362"/>
      </w:tblGrid>
      <w:tr w:rsidR="00534887" w:rsidRPr="006D43AE" w:rsidTr="00534887">
        <w:trPr>
          <w:trHeight w:val="290"/>
        </w:trPr>
        <w:tc>
          <w:tcPr>
            <w:tcW w:w="231" w:type="pct"/>
            <w:vMerge w:val="restar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1707" w:type="pct"/>
            <w:vMerge w:val="restart"/>
            <w:shd w:val="clear" w:color="000000" w:fill="C0C0C0"/>
            <w:noWrap/>
            <w:vAlign w:val="center"/>
            <w:hideMark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196" w:type="pct"/>
            <w:vMerge w:val="restart"/>
            <w:shd w:val="clear" w:color="000000" w:fill="C0C0C0"/>
            <w:noWrap/>
            <w:vAlign w:val="center"/>
            <w:hideMark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233" w:type="pct"/>
            <w:vMerge w:val="restart"/>
            <w:shd w:val="clear" w:color="000000" w:fill="C0C0C0"/>
            <w:noWrap/>
            <w:vAlign w:val="center"/>
            <w:hideMark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867" w:type="pct"/>
            <w:gridSpan w:val="2"/>
            <w:shd w:val="clear" w:color="000000" w:fill="C0C0C0"/>
            <w:noWrap/>
            <w:vAlign w:val="center"/>
            <w:hideMark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लक्ष्य</w:t>
            </w:r>
          </w:p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86" w:type="pct"/>
            <w:gridSpan w:val="2"/>
            <w:shd w:val="clear" w:color="000000" w:fill="C0C0C0"/>
            <w:noWrap/>
            <w:vAlign w:val="center"/>
            <w:hideMark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04" w:type="pct"/>
            <w:gridSpan w:val="2"/>
            <w:shd w:val="clear" w:color="000000" w:fill="C0C0C0"/>
            <w:noWrap/>
            <w:vAlign w:val="center"/>
            <w:hideMark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जनसंख्या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</w:p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vMerge w:val="restart"/>
            <w:shd w:val="clear" w:color="000000" w:fill="C0C0C0"/>
            <w:noWrap/>
            <w:vAlign w:val="center"/>
            <w:hideMark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vMerge/>
            <w:shd w:val="clear" w:color="auto" w:fill="auto"/>
            <w:noWrap/>
            <w:vAlign w:val="bottom"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707" w:type="pct"/>
            <w:vMerge/>
            <w:shd w:val="clear" w:color="000000" w:fill="C0C0C0"/>
            <w:noWrap/>
            <w:vAlign w:val="center"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96" w:type="pct"/>
            <w:vMerge/>
            <w:shd w:val="clear" w:color="000000" w:fill="C0C0C0"/>
            <w:noWrap/>
            <w:vAlign w:val="center"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33" w:type="pct"/>
            <w:vMerge/>
            <w:shd w:val="clear" w:color="000000" w:fill="C0C0C0"/>
            <w:noWrap/>
            <w:vAlign w:val="center"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70" w:type="pct"/>
            <w:shd w:val="clear" w:color="000000" w:fill="C0C0C0"/>
            <w:noWrap/>
            <w:vAlign w:val="center"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497" w:type="pct"/>
            <w:shd w:val="clear" w:color="000000" w:fill="C0C0C0"/>
            <w:noWrap/>
            <w:vAlign w:val="center"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479" w:type="pct"/>
            <w:shd w:val="clear" w:color="000000" w:fill="C0C0C0"/>
            <w:noWrap/>
            <w:vAlign w:val="center"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407" w:type="pct"/>
            <w:shd w:val="clear" w:color="000000" w:fill="C0C0C0"/>
            <w:noWrap/>
            <w:vAlign w:val="center"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498" w:type="pct"/>
            <w:shd w:val="clear" w:color="000000" w:fill="C0C0C0"/>
            <w:noWrap/>
            <w:vAlign w:val="center"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206" w:type="pct"/>
            <w:shd w:val="clear" w:color="000000" w:fill="C0C0C0"/>
            <w:noWrap/>
            <w:vAlign w:val="center"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176" w:type="pct"/>
            <w:vMerge/>
            <w:shd w:val="clear" w:color="000000" w:fill="C0C0C0"/>
            <w:noWrap/>
            <w:vAlign w:val="center"/>
          </w:tcPr>
          <w:p w:rsidR="00534887" w:rsidRPr="006D43AE" w:rsidRDefault="00534887" w:rsidP="00534887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इन्धन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(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 प्रयोजन)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सवारी साधन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मर्मत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त्रिभूवन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मा.वि. खाबाङमा आवश्यक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खाबाङ मयुर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नाच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सरसफाई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काँक्री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चौकी व्यवस्थापन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विपन्न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बालबालिकालाई पोशाक तथा झोला वितरण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ज्येष्ठ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तथा अपाङ्ग नागरिक सम्मान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लोपउन्मुख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भाषा कला संस्कृति सम्बन्धी लेखन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 समिति बैठक भत्ता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अतिथि सत्कार तथा विविध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सामुदायिक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 परीक्षा सञ्चालन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ई.प्र.का.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काँक्री व्यवस्थापन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AC59B9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  <w: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="00534887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यूवा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खेलकुद सम्बन्धी विविध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सहकारी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संस्थाको व्यवस्थापनको लागि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आ.वि.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जंगडाँडा सडक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आ.वि.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जङ्गडाँडा सडक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सैपातुङ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खेलमैदान तटबन्ध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चर्फु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मारिङ खानेपानी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सैपातुङ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आरुडाँडा खानेपानी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मध्यपहाडी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देखी पुनडेरासम्म घोरेटो बाटो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२१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घुर्री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खुईम गोरेटो बाटो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काँक्री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ठुलो गाउँ र दलित बस्ती सिढी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आ.वि.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गाबाङ फिल्ड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२४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आ.वि.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दहबाङ गेट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खाबाङबगर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देखी मारिङ गुरिल्ला पदमार्ग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त्रिवेणी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मा.वि. मञ्च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काँक्री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झाँक्री थला बाटो मर्मत तथा घेराबार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नेटागाउँ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घोरेटो बाटो छेकबार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२९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सैपातुङ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चर्च भवन भित्र प्लाई फिटिङ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1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</w:p>
        </w:tc>
        <w:tc>
          <w:tcPr>
            <w:tcW w:w="17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खाबाङ चर्च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भवन प्लाष्टर र रङरोगन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3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auto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534887">
        <w:trPr>
          <w:trHeight w:val="290"/>
        </w:trPr>
        <w:tc>
          <w:tcPr>
            <w:tcW w:w="2366" w:type="pct"/>
            <w:gridSpan w:val="4"/>
            <w:shd w:val="clear" w:color="auto" w:fill="E7E6E6" w:themeFill="background2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370" w:type="pct"/>
            <w:shd w:val="clear" w:color="auto" w:fill="E7E6E6" w:themeFill="background2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7" w:type="pct"/>
            <w:shd w:val="clear" w:color="auto" w:fill="E7E6E6" w:themeFill="background2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E7E6E6" w:themeFill="background2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E7E6E6" w:themeFill="background2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498" w:type="pct"/>
            <w:shd w:val="clear" w:color="auto" w:fill="E7E6E6" w:themeFill="background2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6" w:type="pct"/>
            <w:shd w:val="clear" w:color="auto" w:fill="E7E6E6" w:themeFill="background2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pct"/>
            <w:shd w:val="clear" w:color="auto" w:fill="E7E6E6" w:themeFill="background2"/>
            <w:noWrap/>
            <w:vAlign w:val="bottom"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4A679A" w:rsidRPr="006D43AE" w:rsidRDefault="00867342" w:rsidP="00867342">
      <w:p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ख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३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</w:t>
      </w:r>
      <w:r w:rsidR="004A679A" w:rsidRPr="006D43AE">
        <w:rPr>
          <w:rFonts w:ascii="Kokila" w:hAnsi="Kokila" w:cs="Kalimati" w:hint="cs"/>
          <w:b/>
          <w:bCs/>
          <w:sz w:val="16"/>
          <w:szCs w:val="16"/>
          <w:cs/>
        </w:rPr>
        <w:t>वडा नं</w:t>
      </w:r>
      <w:r w:rsidR="004A679A" w:rsidRPr="006D43AE">
        <w:rPr>
          <w:rFonts w:ascii="Kokila" w:hAnsi="Kokila" w:cs="Kalimati"/>
          <w:b/>
          <w:bCs/>
          <w:sz w:val="16"/>
          <w:szCs w:val="16"/>
        </w:rPr>
        <w:t>.</w:t>
      </w:r>
      <w:r w:rsidR="004A679A"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३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3679"/>
        <w:gridCol w:w="408"/>
        <w:gridCol w:w="500"/>
        <w:gridCol w:w="535"/>
        <w:gridCol w:w="1130"/>
        <w:gridCol w:w="580"/>
        <w:gridCol w:w="556"/>
        <w:gridCol w:w="523"/>
        <w:gridCol w:w="808"/>
        <w:gridCol w:w="361"/>
      </w:tblGrid>
      <w:tr w:rsidR="00534887" w:rsidRPr="006D43AE" w:rsidTr="00534887">
        <w:trPr>
          <w:trHeight w:val="290"/>
        </w:trPr>
        <w:tc>
          <w:tcPr>
            <w:tcW w:w="230" w:type="pct"/>
            <w:vMerge w:val="restar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1609" w:type="pct"/>
            <w:vMerge w:val="restart"/>
            <w:shd w:val="clear" w:color="000000" w:fill="C0C0C0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194" w:type="pct"/>
            <w:vMerge w:val="restart"/>
            <w:shd w:val="clear" w:color="000000" w:fill="C0C0C0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235" w:type="pct"/>
            <w:vMerge w:val="restart"/>
            <w:shd w:val="clear" w:color="000000" w:fill="C0C0C0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867" w:type="pct"/>
            <w:gridSpan w:val="2"/>
            <w:shd w:val="clear" w:color="000000" w:fill="C0C0C0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लक्ष्य</w:t>
            </w:r>
          </w:p>
        </w:tc>
        <w:tc>
          <w:tcPr>
            <w:tcW w:w="937" w:type="pct"/>
            <w:gridSpan w:val="2"/>
            <w:shd w:val="clear" w:color="000000" w:fill="C0C0C0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54" w:type="pct"/>
            <w:gridSpan w:val="2"/>
            <w:shd w:val="clear" w:color="000000" w:fill="C0C0C0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 जनसंख्या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73" w:type="pct"/>
            <w:vMerge w:val="restart"/>
            <w:shd w:val="clear" w:color="000000" w:fill="C0C0C0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534887" w:rsidRPr="006D43AE" w:rsidTr="00534887">
        <w:trPr>
          <w:trHeight w:val="290"/>
        </w:trPr>
        <w:tc>
          <w:tcPr>
            <w:tcW w:w="230" w:type="pct"/>
            <w:vMerge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609" w:type="pct"/>
            <w:vMerge/>
            <w:shd w:val="clear" w:color="000000" w:fill="C0C0C0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94" w:type="pct"/>
            <w:vMerge/>
            <w:shd w:val="clear" w:color="000000" w:fill="C0C0C0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35" w:type="pct"/>
            <w:vMerge/>
            <w:shd w:val="clear" w:color="000000" w:fill="C0C0C0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70" w:type="pct"/>
            <w:shd w:val="clear" w:color="000000" w:fill="C0C0C0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497" w:type="pct"/>
            <w:shd w:val="clear" w:color="000000" w:fill="C0C0C0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479" w:type="pct"/>
            <w:shd w:val="clear" w:color="000000" w:fill="C0C0C0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458" w:type="pct"/>
            <w:shd w:val="clear" w:color="000000" w:fill="C0C0C0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वित्तिय</w:t>
            </w:r>
          </w:p>
        </w:tc>
        <w:tc>
          <w:tcPr>
            <w:tcW w:w="242" w:type="pct"/>
            <w:shd w:val="clear" w:color="000000" w:fill="C0C0C0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512" w:type="pct"/>
            <w:shd w:val="clear" w:color="000000" w:fill="C0C0C0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173" w:type="pct"/>
            <w:vMerge/>
            <w:shd w:val="clear" w:color="000000" w:fill="C0C0C0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इन्धन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(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 प्रयोजन)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सवारी साधन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मर्मत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ई.प्र.का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काँक्री कार्यालय व्यवस्थापन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यूवा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आ.वि.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स्तरीय रनिङ शिल्ड प्रतियोगिता 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अन्तर वडा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स्तरीय खेलकुदमा सहभागिताको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अपाङ्ग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ज्येष्ठ नागरिक लक्षित वीमा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दलित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जनजाती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 समिति बैठक भत्ता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अतिथि सत्कार तथा विविध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विपद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सामुदायिक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भवन तला थप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झुम्लावाङ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ठुलाोगाँउ पधेरा संरक्षण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 नं.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वडाका चारवटै विद्यालयका लागि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१४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मागको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आधारमा धारा चेम्बर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पाइप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सामुदायिक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भवन शौचालय निर्माण तथा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शहिद शुक्र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मा.वि. रङ रोगन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घेरावार तथा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सिमा खेल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मैदान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भेडा गोठ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निर्माण ५० प्रतिशत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चौकी इकाई बगैचा निर्माण तथा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मोराबाङ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वस्ती बिकास क्रमागत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२१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नाच्नेथला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प्रतिक्षालय तथा शौचालय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सिमा गाउँ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सिढी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534887" w:rsidRPr="006D43AE" w:rsidTr="00AC59B9">
        <w:trPr>
          <w:trHeight w:val="290"/>
        </w:trPr>
        <w:tc>
          <w:tcPr>
            <w:tcW w:w="23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</w:p>
        </w:tc>
        <w:tc>
          <w:tcPr>
            <w:tcW w:w="160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लागि स्यानीटरी प्याड व्यवस्थापन खाडल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94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35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534887" w:rsidRPr="006D43AE" w:rsidRDefault="00534887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268" w:type="pct"/>
            <w:gridSpan w:val="4"/>
            <w:shd w:val="clear" w:color="auto" w:fill="auto"/>
            <w:noWrap/>
            <w:hideMark/>
          </w:tcPr>
          <w:p w:rsidR="00FD4B2E" w:rsidRPr="006D43AE" w:rsidRDefault="00FD4B2E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370" w:type="pct"/>
            <w:shd w:val="clear" w:color="auto" w:fill="auto"/>
            <w:noWrap/>
            <w:hideMark/>
          </w:tcPr>
          <w:p w:rsidR="00FD4B2E" w:rsidRPr="006D43AE" w:rsidRDefault="00FD4B2E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7" w:type="pct"/>
            <w:shd w:val="clear" w:color="auto" w:fill="auto"/>
            <w:noWrap/>
            <w:hideMark/>
          </w:tcPr>
          <w:p w:rsidR="00FD4B2E" w:rsidRPr="006D43AE" w:rsidRDefault="00FD4B2E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79" w:type="pct"/>
            <w:shd w:val="clear" w:color="auto" w:fill="auto"/>
            <w:noWrap/>
            <w:hideMark/>
          </w:tcPr>
          <w:p w:rsidR="00FD4B2E" w:rsidRPr="006D43AE" w:rsidRDefault="00FD4B2E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8" w:type="pct"/>
            <w:shd w:val="clear" w:color="auto" w:fill="auto"/>
            <w:noWrap/>
          </w:tcPr>
          <w:p w:rsidR="00FD4B2E" w:rsidRPr="006D43AE" w:rsidRDefault="00FD4B2E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shd w:val="clear" w:color="auto" w:fill="auto"/>
            <w:noWrap/>
            <w:hideMark/>
          </w:tcPr>
          <w:p w:rsidR="00FD4B2E" w:rsidRPr="006D43AE" w:rsidRDefault="00FD4B2E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2" w:type="pct"/>
            <w:shd w:val="clear" w:color="auto" w:fill="auto"/>
            <w:noWrap/>
            <w:hideMark/>
          </w:tcPr>
          <w:p w:rsidR="00FD4B2E" w:rsidRPr="006D43AE" w:rsidRDefault="00FD4B2E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  <w:hideMark/>
          </w:tcPr>
          <w:p w:rsidR="00FD4B2E" w:rsidRPr="006D43AE" w:rsidRDefault="00FD4B2E" w:rsidP="00534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4A679A" w:rsidRPr="006D43AE" w:rsidRDefault="00867342" w:rsidP="00867342">
      <w:p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ख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४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</w:t>
      </w:r>
      <w:r w:rsidR="004A679A" w:rsidRPr="006D43AE">
        <w:rPr>
          <w:rFonts w:ascii="Kokila" w:hAnsi="Kokila" w:cs="Kalimati" w:hint="cs"/>
          <w:b/>
          <w:bCs/>
          <w:sz w:val="16"/>
          <w:szCs w:val="16"/>
          <w:cs/>
        </w:rPr>
        <w:t>वडा नं</w:t>
      </w:r>
      <w:r w:rsidR="004A679A" w:rsidRPr="006D43AE">
        <w:rPr>
          <w:rFonts w:ascii="Kokila" w:hAnsi="Kokila" w:cs="Kalimati"/>
          <w:b/>
          <w:bCs/>
          <w:sz w:val="16"/>
          <w:szCs w:val="16"/>
        </w:rPr>
        <w:t>.</w:t>
      </w:r>
      <w:r w:rsidR="004A679A"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४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2185"/>
        <w:gridCol w:w="630"/>
        <w:gridCol w:w="720"/>
        <w:gridCol w:w="630"/>
        <w:gridCol w:w="1080"/>
        <w:gridCol w:w="1080"/>
        <w:gridCol w:w="720"/>
        <w:gridCol w:w="900"/>
        <w:gridCol w:w="855"/>
        <w:gridCol w:w="333"/>
      </w:tblGrid>
      <w:tr w:rsidR="00FD4B2E" w:rsidRPr="006D43AE" w:rsidTr="00FD4B2E">
        <w:trPr>
          <w:trHeight w:val="290"/>
        </w:trPr>
        <w:tc>
          <w:tcPr>
            <w:tcW w:w="443" w:type="dxa"/>
            <w:vMerge w:val="restar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2185" w:type="dxa"/>
            <w:vMerge w:val="restart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630" w:type="dxa"/>
            <w:vMerge w:val="restart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720" w:type="dxa"/>
            <w:vMerge w:val="restart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1710" w:type="dxa"/>
            <w:gridSpan w:val="2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लक्ष्य</w:t>
            </w:r>
          </w:p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755" w:type="dxa"/>
            <w:gridSpan w:val="2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जनसंख्या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</w:p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3" w:type="dxa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FD4B2E" w:rsidRPr="006D43AE" w:rsidTr="00FD4B2E">
        <w:trPr>
          <w:trHeight w:val="290"/>
        </w:trPr>
        <w:tc>
          <w:tcPr>
            <w:tcW w:w="443" w:type="dxa"/>
            <w:vMerge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185" w:type="dxa"/>
            <w:vMerge/>
            <w:shd w:val="clear" w:color="000000" w:fill="C0C0C0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vMerge/>
            <w:shd w:val="clear" w:color="000000" w:fill="C0C0C0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720" w:type="dxa"/>
            <w:vMerge/>
            <w:shd w:val="clear" w:color="000000" w:fill="C0C0C0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000000" w:fill="C0C0C0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1080" w:type="dxa"/>
            <w:shd w:val="clear" w:color="000000" w:fill="C0C0C0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वित्तिय</w:t>
            </w:r>
          </w:p>
        </w:tc>
        <w:tc>
          <w:tcPr>
            <w:tcW w:w="1080" w:type="dxa"/>
            <w:shd w:val="clear" w:color="000000" w:fill="C0C0C0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720" w:type="dxa"/>
            <w:shd w:val="clear" w:color="000000" w:fill="C0C0C0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900" w:type="dxa"/>
            <w:shd w:val="clear" w:color="000000" w:fill="C0C0C0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855" w:type="dxa"/>
            <w:shd w:val="clear" w:color="000000" w:fill="C0C0C0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333" w:type="dxa"/>
            <w:shd w:val="clear" w:color="000000" w:fill="C0C0C0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 स्तरिय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परिक्षा संचालन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इन्धन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(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 प्रयोजन)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सवारी साधन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मर्मत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अपाङ्ग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ज्येष्ठ नागरिक सम्मान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लैङ्गिक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हिंसा विरुद्धको अभियान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वाल दिवस तथा अन्य दिवसीय कार्यक्रम 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यूवा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 नं.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वडाको तथ्याङ्क संकलन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 समिति बैठक भत्ता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अतिथि सत्कार तथा विविध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विपद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जनविकास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आ.वि. तल्लो साकिम फर्निचर ब्यबस्थापन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११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धौलापहिरामा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सिँचाई कुलो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स्याबाङ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खोलामा धारा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साकिम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पधेरा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साकिम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बस्तीमा ढल निकास क्रमागत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साकिम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चौतारामा सार्वजनिक शौचालय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काँडा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बस्तीमा ढल निकास क्रमागत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फोहोरमैलाको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लागि डम्पिङ व्यवस्थापन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काँडा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बस्तीमा सार्वजनिक शौचालय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जनशक्ति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मा.वि. काँडा विद्यालयमा तारजालीको फाउन्डेसन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443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2185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काँडा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चौकीमा तालिम हल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AC59B9">
        <w:trPr>
          <w:trHeight w:val="290"/>
        </w:trPr>
        <w:tc>
          <w:tcPr>
            <w:tcW w:w="3978" w:type="dxa"/>
            <w:gridSpan w:val="4"/>
            <w:shd w:val="clear" w:color="auto" w:fill="E7E6E6" w:themeFill="background2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630" w:type="dxa"/>
            <w:shd w:val="clear" w:color="auto" w:fill="E7E6E6" w:themeFill="background2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0" w:type="dxa"/>
            <w:shd w:val="clear" w:color="auto" w:fill="E7E6E6" w:themeFill="background2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1080" w:type="dxa"/>
            <w:shd w:val="clear" w:color="auto" w:fill="E7E6E6" w:themeFill="background2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E7E6E6" w:themeFill="background2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E7E6E6" w:themeFill="background2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855" w:type="dxa"/>
            <w:shd w:val="clear" w:color="auto" w:fill="E7E6E6" w:themeFill="background2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3" w:type="dxa"/>
            <w:shd w:val="clear" w:color="auto" w:fill="E7E6E6" w:themeFill="background2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</w:tbl>
    <w:p w:rsidR="00A9305B" w:rsidRPr="006D43AE" w:rsidRDefault="00867342" w:rsidP="00867342">
      <w:p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ख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५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</w:t>
      </w:r>
      <w:r w:rsidR="004A679A" w:rsidRPr="006D43AE">
        <w:rPr>
          <w:rFonts w:ascii="Kokila" w:hAnsi="Kokila" w:cs="Kalimati" w:hint="cs"/>
          <w:b/>
          <w:bCs/>
          <w:sz w:val="16"/>
          <w:szCs w:val="16"/>
          <w:cs/>
        </w:rPr>
        <w:t>वडा नं</w:t>
      </w:r>
      <w:r w:rsidR="004A679A" w:rsidRPr="006D43AE">
        <w:rPr>
          <w:rFonts w:ascii="Kokila" w:hAnsi="Kokila" w:cs="Kalimati"/>
          <w:b/>
          <w:bCs/>
          <w:sz w:val="16"/>
          <w:szCs w:val="16"/>
        </w:rPr>
        <w:t>.</w:t>
      </w:r>
      <w:r w:rsidR="004A679A"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3681"/>
        <w:gridCol w:w="408"/>
        <w:gridCol w:w="500"/>
        <w:gridCol w:w="535"/>
        <w:gridCol w:w="1131"/>
        <w:gridCol w:w="536"/>
        <w:gridCol w:w="703"/>
        <w:gridCol w:w="523"/>
        <w:gridCol w:w="702"/>
        <w:gridCol w:w="361"/>
      </w:tblGrid>
      <w:tr w:rsidR="00FD4B2E" w:rsidRPr="006D43AE" w:rsidTr="00FD4B2E">
        <w:trPr>
          <w:trHeight w:val="290"/>
        </w:trPr>
        <w:tc>
          <w:tcPr>
            <w:tcW w:w="254" w:type="pct"/>
            <w:vMerge w:val="restar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1860" w:type="pct"/>
            <w:vMerge w:val="restart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210" w:type="pct"/>
            <w:vMerge w:val="restart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256" w:type="pct"/>
            <w:vMerge w:val="restart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848" w:type="pct"/>
            <w:gridSpan w:val="2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प्रगति</w:t>
            </w:r>
          </w:p>
        </w:tc>
        <w:tc>
          <w:tcPr>
            <w:tcW w:w="741" w:type="pct"/>
            <w:gridSpan w:val="2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</w:tc>
        <w:tc>
          <w:tcPr>
            <w:tcW w:w="644" w:type="pct"/>
            <w:gridSpan w:val="2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 जनसंख्या</w:t>
            </w:r>
          </w:p>
        </w:tc>
        <w:tc>
          <w:tcPr>
            <w:tcW w:w="186" w:type="pct"/>
            <w:vMerge w:val="restart"/>
            <w:shd w:val="clear" w:color="000000" w:fill="C0C0C0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FD4B2E" w:rsidRPr="006D43AE" w:rsidTr="00FD4B2E">
        <w:trPr>
          <w:trHeight w:val="290"/>
        </w:trPr>
        <w:tc>
          <w:tcPr>
            <w:tcW w:w="254" w:type="pct"/>
            <w:vMerge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60" w:type="pct"/>
            <w:vMerge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10" w:type="pct"/>
            <w:vMerge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56" w:type="pct"/>
            <w:vMerge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574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274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268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महिला</w:t>
            </w:r>
          </w:p>
        </w:tc>
        <w:tc>
          <w:tcPr>
            <w:tcW w:w="376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186" w:type="pct"/>
            <w:vMerge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FD4B2E" w:rsidRPr="006D43AE" w:rsidTr="00FD4B2E">
        <w:trPr>
          <w:trHeight w:val="290"/>
        </w:trPr>
        <w:tc>
          <w:tcPr>
            <w:tcW w:w="254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860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इन्धन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(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 प्रयोजन)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56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574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सवारी साधन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मर्मत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बालबालिका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लागि स्टेशनरी वितरण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अपाङ्ग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जेष्ठ नागरिक सम्मान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सशक्तिकरण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बालबालिकाहरुका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लागि पढाई मेला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दलित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यूवा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 समिति बैठक भत्ता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अतिथि सत्कार तथा विविध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सार्वजनिक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दलित भवन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११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चौर देखी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मुलखोला सडक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सेराबाङ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फिल्ड घेराबार तथा मेसिनरी वाल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पञ्चासे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मन्दिर तथा मुहान संरक्षण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डालिबाङ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फिल्ड घेराबार र मेसिनरीवाल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उपल्लो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साकिम चर्च भवन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290"/>
        </w:trPr>
        <w:tc>
          <w:tcPr>
            <w:tcW w:w="25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186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जनता आ.वि.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भवन मर्मत सेराबाङ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0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auto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auto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FD4B2E" w:rsidRPr="006D43AE" w:rsidTr="00AC59B9">
        <w:trPr>
          <w:trHeight w:val="300"/>
        </w:trPr>
        <w:tc>
          <w:tcPr>
            <w:tcW w:w="2580" w:type="pct"/>
            <w:gridSpan w:val="4"/>
            <w:shd w:val="clear" w:color="auto" w:fill="E7E6E6" w:themeFill="background2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274" w:type="pct"/>
            <w:shd w:val="clear" w:color="auto" w:fill="E7E6E6" w:themeFill="background2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4" w:type="pct"/>
            <w:shd w:val="clear" w:color="auto" w:fill="E7E6E6" w:themeFill="background2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274" w:type="pct"/>
            <w:shd w:val="clear" w:color="auto" w:fill="E7E6E6" w:themeFill="background2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" w:type="pct"/>
            <w:shd w:val="clear" w:color="auto" w:fill="E7E6E6" w:themeFill="background2"/>
            <w:noWrap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E7E6E6" w:themeFill="background2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shd w:val="clear" w:color="auto" w:fill="E7E6E6" w:themeFill="background2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6" w:type="pct"/>
            <w:shd w:val="clear" w:color="auto" w:fill="E7E6E6" w:themeFill="background2"/>
            <w:noWrap/>
            <w:hideMark/>
          </w:tcPr>
          <w:p w:rsidR="00FD4B2E" w:rsidRPr="006D43AE" w:rsidRDefault="00FD4B2E" w:rsidP="00FD4B2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8A5009" w:rsidRPr="006D43AE" w:rsidRDefault="00C82E58" w:rsidP="00C82E58">
      <w:p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ख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६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</w:t>
      </w:r>
      <w:r w:rsidR="008A5009" w:rsidRPr="006D43AE">
        <w:rPr>
          <w:rFonts w:ascii="Kokila" w:hAnsi="Kokila" w:cs="Kalimati" w:hint="cs"/>
          <w:b/>
          <w:bCs/>
          <w:sz w:val="16"/>
          <w:szCs w:val="16"/>
          <w:cs/>
        </w:rPr>
        <w:t>वडा नं</w:t>
      </w:r>
      <w:r w:rsidR="008A5009" w:rsidRPr="006D43AE">
        <w:rPr>
          <w:rFonts w:ascii="Kokila" w:hAnsi="Kokila" w:cs="Kalimati"/>
          <w:b/>
          <w:bCs/>
          <w:sz w:val="16"/>
          <w:szCs w:val="16"/>
        </w:rPr>
        <w:t xml:space="preserve">. </w:t>
      </w:r>
      <w:r w:rsidR="008A5009"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६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2463"/>
        <w:gridCol w:w="720"/>
        <w:gridCol w:w="630"/>
        <w:gridCol w:w="810"/>
        <w:gridCol w:w="1350"/>
        <w:gridCol w:w="630"/>
        <w:gridCol w:w="900"/>
        <w:gridCol w:w="630"/>
        <w:gridCol w:w="679"/>
        <w:gridCol w:w="329"/>
      </w:tblGrid>
      <w:tr w:rsidR="00A139BB" w:rsidRPr="006D43AE" w:rsidTr="00795FE6">
        <w:trPr>
          <w:trHeight w:val="290"/>
        </w:trPr>
        <w:tc>
          <w:tcPr>
            <w:tcW w:w="435" w:type="dxa"/>
            <w:vMerge w:val="restart"/>
            <w:shd w:val="clear" w:color="auto" w:fill="auto"/>
            <w:noWrap/>
            <w:hideMark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2463" w:type="dxa"/>
            <w:vMerge w:val="restart"/>
            <w:shd w:val="clear" w:color="000000" w:fill="C0C0C0"/>
            <w:noWrap/>
            <w:hideMark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720" w:type="dxa"/>
            <w:vMerge w:val="restart"/>
            <w:shd w:val="clear" w:color="000000" w:fill="C0C0C0"/>
            <w:noWrap/>
            <w:hideMark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630" w:type="dxa"/>
            <w:vMerge w:val="restart"/>
            <w:shd w:val="clear" w:color="000000" w:fill="C0C0C0"/>
            <w:noWrap/>
            <w:hideMark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2160" w:type="dxa"/>
            <w:gridSpan w:val="2"/>
            <w:shd w:val="clear" w:color="000000" w:fill="C0C0C0"/>
            <w:noWrap/>
            <w:hideMark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प्रगति</w:t>
            </w:r>
          </w:p>
        </w:tc>
        <w:tc>
          <w:tcPr>
            <w:tcW w:w="1530" w:type="dxa"/>
            <w:gridSpan w:val="2"/>
            <w:shd w:val="clear" w:color="000000" w:fill="C0C0C0"/>
            <w:noWrap/>
            <w:hideMark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309" w:type="dxa"/>
            <w:gridSpan w:val="2"/>
            <w:shd w:val="clear" w:color="000000" w:fill="C0C0C0"/>
            <w:noWrap/>
            <w:hideMark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जनसंख्या</w:t>
            </w:r>
          </w:p>
        </w:tc>
        <w:tc>
          <w:tcPr>
            <w:tcW w:w="329" w:type="dxa"/>
            <w:vMerge w:val="restart"/>
            <w:shd w:val="clear" w:color="000000" w:fill="C0C0C0"/>
            <w:noWrap/>
            <w:vAlign w:val="center"/>
            <w:hideMark/>
          </w:tcPr>
          <w:p w:rsidR="00A139BB" w:rsidRPr="006D43AE" w:rsidRDefault="00A139BB" w:rsidP="0021419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A139BB" w:rsidRPr="006D43AE" w:rsidTr="00795FE6">
        <w:trPr>
          <w:trHeight w:val="290"/>
        </w:trPr>
        <w:tc>
          <w:tcPr>
            <w:tcW w:w="435" w:type="dxa"/>
            <w:vMerge/>
            <w:shd w:val="clear" w:color="auto" w:fill="auto"/>
            <w:noWrap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63" w:type="dxa"/>
            <w:vMerge/>
            <w:shd w:val="clear" w:color="000000" w:fill="C0C0C0"/>
            <w:noWrap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720" w:type="dxa"/>
            <w:vMerge/>
            <w:shd w:val="clear" w:color="000000" w:fill="C0C0C0"/>
            <w:noWrap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vMerge/>
            <w:shd w:val="clear" w:color="000000" w:fill="C0C0C0"/>
            <w:noWrap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810" w:type="dxa"/>
            <w:shd w:val="clear" w:color="000000" w:fill="C0C0C0"/>
            <w:noWrap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1350" w:type="dxa"/>
            <w:shd w:val="clear" w:color="000000" w:fill="C0C0C0"/>
            <w:noWrap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630" w:type="dxa"/>
            <w:shd w:val="clear" w:color="000000" w:fill="C0C0C0"/>
            <w:noWrap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900" w:type="dxa"/>
            <w:shd w:val="clear" w:color="000000" w:fill="C0C0C0"/>
            <w:noWrap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630" w:type="dxa"/>
            <w:shd w:val="clear" w:color="000000" w:fill="C0C0C0"/>
            <w:noWrap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महिला</w:t>
            </w:r>
          </w:p>
        </w:tc>
        <w:tc>
          <w:tcPr>
            <w:tcW w:w="679" w:type="dxa"/>
            <w:shd w:val="clear" w:color="000000" w:fill="C0C0C0"/>
            <w:noWrap/>
          </w:tcPr>
          <w:p w:rsidR="00A139BB" w:rsidRPr="006D43AE" w:rsidRDefault="00A139BB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329" w:type="dxa"/>
            <w:vMerge/>
            <w:shd w:val="clear" w:color="000000" w:fill="C0C0C0"/>
            <w:noWrap/>
            <w:vAlign w:val="center"/>
          </w:tcPr>
          <w:p w:rsidR="00A139BB" w:rsidRPr="006D43AE" w:rsidRDefault="00A139BB" w:rsidP="00214190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इन्धन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(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 प्रयोजन)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सवारी साधन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मर्मत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ज्येष्ठ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नागरिक तथा अपाङ्ग व्यक्तिहरुको लागि स्वास्थ्य बीमा तथा नविकरण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जना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यूवा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क्लबहरुलाई जर्सी तथा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जनजाती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बाध्यवाधन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गरिब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जेहेन्दार विद्यार्थीहरुलाई पोशाक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 समिति बैठक भत्ता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अतिथि सत्कार तथा विविध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जनजागृति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मा.वि. महतमा डेस्क बेन्च तथा टि टेबल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महत तल्लो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गाउँ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रुञ्ची- माथिल्नो नाखे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माथिल्लो गतिङ्जा र स्याला सुर्पा खानेपानी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जनचेतना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आ.वि. खाम्दै खानेपानी तथा शौचालय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नैमक्याङ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खानेपानी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सामुदायिक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ईकाइ खाम्दै शौचालय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फोहोर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व्यवस्थापनको लागि डम्पिङ खाल्डो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सार्वजनिक शौचालय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१५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जनजागरण आ.वि. रिसालचौर घेराबार तथा व्यवस्थापन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महिला भवन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नर्माण (नाखे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रुञ्ची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मैन र गतिङ्जा)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स्याल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सुर्पा आर.सि.सि. सिढी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खाम्दै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सिढी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बालविकास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भवन पलास्टर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धारो तथा यूवा क्लव गेट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भूमे स्थान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प्याराफिट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२१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बालविकास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आ.वि. नाखे घेराबार तथा शौचालय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795FE6" w:rsidRPr="006D43AE" w:rsidTr="00AC59B9">
        <w:trPr>
          <w:trHeight w:val="290"/>
        </w:trPr>
        <w:tc>
          <w:tcPr>
            <w:tcW w:w="435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</w:p>
        </w:tc>
        <w:tc>
          <w:tcPr>
            <w:tcW w:w="2463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चौकी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auto"/>
            <w:noWrap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noWrap/>
            <w:vAlign w:val="bottom"/>
          </w:tcPr>
          <w:p w:rsidR="00795FE6" w:rsidRPr="006D43AE" w:rsidRDefault="00795FE6" w:rsidP="00795FE6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214190" w:rsidRPr="006D43AE" w:rsidTr="00AC59B9">
        <w:trPr>
          <w:trHeight w:val="290"/>
        </w:trPr>
        <w:tc>
          <w:tcPr>
            <w:tcW w:w="4248" w:type="dxa"/>
            <w:gridSpan w:val="4"/>
            <w:shd w:val="clear" w:color="auto" w:fill="E7E6E6" w:themeFill="background2"/>
            <w:noWrap/>
            <w:hideMark/>
          </w:tcPr>
          <w:p w:rsidR="00214190" w:rsidRPr="006D43AE" w:rsidRDefault="00214190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810" w:type="dxa"/>
            <w:shd w:val="clear" w:color="auto" w:fill="E7E6E6" w:themeFill="background2"/>
            <w:noWrap/>
            <w:hideMark/>
          </w:tcPr>
          <w:p w:rsidR="00214190" w:rsidRPr="006D43AE" w:rsidRDefault="00214190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E7E6E6" w:themeFill="background2"/>
            <w:noWrap/>
            <w:hideMark/>
          </w:tcPr>
          <w:p w:rsidR="00214190" w:rsidRPr="006D43AE" w:rsidRDefault="00214190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E7E6E6" w:themeFill="background2"/>
            <w:noWrap/>
            <w:hideMark/>
          </w:tcPr>
          <w:p w:rsidR="00214190" w:rsidRPr="006D43AE" w:rsidRDefault="00214190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E7E6E6" w:themeFill="background2"/>
            <w:noWrap/>
          </w:tcPr>
          <w:p w:rsidR="00214190" w:rsidRPr="006D43AE" w:rsidRDefault="00214190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E7E6E6" w:themeFill="background2"/>
            <w:noWrap/>
          </w:tcPr>
          <w:p w:rsidR="00214190" w:rsidRPr="006D43AE" w:rsidRDefault="00214190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shd w:val="clear" w:color="auto" w:fill="E7E6E6" w:themeFill="background2"/>
            <w:noWrap/>
          </w:tcPr>
          <w:p w:rsidR="00214190" w:rsidRPr="006D43AE" w:rsidRDefault="00214190" w:rsidP="00A139B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E7E6E6" w:themeFill="background2"/>
            <w:noWrap/>
            <w:vAlign w:val="bottom"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</w:tbl>
    <w:p w:rsidR="008A5009" w:rsidRPr="006D43AE" w:rsidRDefault="00C82E58" w:rsidP="00C82E58">
      <w:p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ख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७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</w:t>
      </w:r>
      <w:r w:rsidR="008A5009" w:rsidRPr="006D43AE">
        <w:rPr>
          <w:rFonts w:ascii="Kokila" w:hAnsi="Kokila" w:cs="Kalimati" w:hint="cs"/>
          <w:b/>
          <w:bCs/>
          <w:sz w:val="16"/>
          <w:szCs w:val="16"/>
          <w:cs/>
        </w:rPr>
        <w:t>वडा नं</w:t>
      </w:r>
      <w:r w:rsidR="008A5009" w:rsidRPr="006D43AE">
        <w:rPr>
          <w:rFonts w:ascii="Kokila" w:hAnsi="Kokila" w:cs="Kalimati"/>
          <w:b/>
          <w:bCs/>
          <w:sz w:val="16"/>
          <w:szCs w:val="16"/>
        </w:rPr>
        <w:t>.</w:t>
      </w:r>
      <w:r w:rsidR="008A5009"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813"/>
        <w:gridCol w:w="630"/>
        <w:gridCol w:w="571"/>
        <w:gridCol w:w="631"/>
        <w:gridCol w:w="966"/>
        <w:gridCol w:w="932"/>
        <w:gridCol w:w="892"/>
        <w:gridCol w:w="969"/>
        <w:gridCol w:w="399"/>
        <w:gridCol w:w="328"/>
      </w:tblGrid>
      <w:tr w:rsidR="00214190" w:rsidRPr="006D43AE" w:rsidTr="00214190">
        <w:trPr>
          <w:trHeight w:val="290"/>
        </w:trPr>
        <w:tc>
          <w:tcPr>
            <w:tcW w:w="445" w:type="dxa"/>
            <w:vMerge w:val="restart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2813" w:type="dxa"/>
            <w:vMerge w:val="restart"/>
            <w:shd w:val="clear" w:color="000000" w:fill="C0C0C0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630" w:type="dxa"/>
            <w:vMerge w:val="restart"/>
            <w:shd w:val="clear" w:color="000000" w:fill="C0C0C0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571" w:type="dxa"/>
            <w:vMerge w:val="restart"/>
            <w:shd w:val="clear" w:color="000000" w:fill="C0C0C0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1597" w:type="dxa"/>
            <w:gridSpan w:val="2"/>
            <w:shd w:val="clear" w:color="000000" w:fill="C0C0C0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र्षिक लक्ष्य</w:t>
            </w:r>
          </w:p>
        </w:tc>
        <w:tc>
          <w:tcPr>
            <w:tcW w:w="1824" w:type="dxa"/>
            <w:gridSpan w:val="2"/>
            <w:shd w:val="clear" w:color="000000" w:fill="C0C0C0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</w:tc>
        <w:tc>
          <w:tcPr>
            <w:tcW w:w="1368" w:type="dxa"/>
            <w:gridSpan w:val="2"/>
            <w:shd w:val="clear" w:color="000000" w:fill="C0C0C0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जनसंख्या</w:t>
            </w:r>
          </w:p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vMerge w:val="restart"/>
            <w:shd w:val="clear" w:color="000000" w:fill="C0C0C0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कै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</w:tr>
      <w:tr w:rsidR="00214190" w:rsidRPr="006D43AE" w:rsidTr="00214190">
        <w:trPr>
          <w:trHeight w:val="290"/>
        </w:trPr>
        <w:tc>
          <w:tcPr>
            <w:tcW w:w="445" w:type="dxa"/>
            <w:vMerge/>
            <w:shd w:val="clear" w:color="auto" w:fill="auto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13" w:type="dxa"/>
            <w:vMerge/>
            <w:shd w:val="clear" w:color="000000" w:fill="C0C0C0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vMerge/>
            <w:shd w:val="clear" w:color="000000" w:fill="C0C0C0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71" w:type="dxa"/>
            <w:vMerge/>
            <w:shd w:val="clear" w:color="000000" w:fill="C0C0C0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1" w:type="dxa"/>
            <w:shd w:val="clear" w:color="000000" w:fill="C0C0C0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966" w:type="dxa"/>
            <w:shd w:val="clear" w:color="000000" w:fill="C0C0C0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932" w:type="dxa"/>
            <w:shd w:val="clear" w:color="000000" w:fill="C0C0C0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892" w:type="dxa"/>
            <w:shd w:val="clear" w:color="000000" w:fill="C0C0C0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969" w:type="dxa"/>
            <w:shd w:val="clear" w:color="000000" w:fill="C0C0C0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399" w:type="dxa"/>
            <w:shd w:val="clear" w:color="000000" w:fill="C0C0C0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328" w:type="dxa"/>
            <w:vMerge/>
            <w:shd w:val="clear" w:color="000000" w:fill="C0C0C0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214190" w:rsidRPr="006D43AE" w:rsidTr="00AC59B9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इन्धन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(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 प्रयोजन)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००२.००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AC59B9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सवारी साधन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मर्मत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AC59B9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फोहोरमैला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व्यवस्थापनको लागि डस्टविन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AC59B9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खेलकुद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प्रवर्द्धन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AC59B9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जनजाति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AC59B9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 दिवस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विशेष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AC59B9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महिला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दलित लक्षित सशक्तिकरण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AC59B9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जेष्ठ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नागरिक तथा घाइते अपाङ्ग सम्मान तथा अन्तरक्रिया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AC59B9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 समिति बैठक भत्ता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अतिथि सत्कार तथा विविध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AC59B9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खुमाखोला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जलविद्युत छाना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AC59B9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भित्रिवन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वस्तीमा एक घर एक धारा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नवक्षितिज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मण्डली शौचालय निर्माण घेरबार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१३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दोमै देखी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डाँग्रीबाङ हुदै आवि रिसालचौर सम्म गोरेटो बाटो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आधारभूत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केन्द्र धर्मशाला स्लेट ढुङ्गा विच्छाउने तथा बगैचा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आ.वि.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धर्मशाला विद्यालय फिल्ड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आ.वि.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लाबाङ विद्यालय भवन पलास्टर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45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2813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डकुमेन्ट्री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7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459" w:type="dxa"/>
            <w:gridSpan w:val="4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6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००२.००</w:t>
            </w:r>
          </w:p>
        </w:tc>
        <w:tc>
          <w:tcPr>
            <w:tcW w:w="93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92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४२७.००</w:t>
            </w:r>
          </w:p>
        </w:tc>
        <w:tc>
          <w:tcPr>
            <w:tcW w:w="96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8" w:type="dxa"/>
            <w:shd w:val="clear" w:color="auto" w:fill="auto"/>
            <w:noWrap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8A5009" w:rsidRPr="006D43AE" w:rsidRDefault="00C82E58" w:rsidP="00C82E58">
      <w:p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ख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८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</w:t>
      </w:r>
      <w:r w:rsidR="008A5009" w:rsidRPr="006D43AE">
        <w:rPr>
          <w:rFonts w:ascii="Kokila" w:hAnsi="Kokila" w:cs="Kalimati" w:hint="cs"/>
          <w:b/>
          <w:bCs/>
          <w:sz w:val="16"/>
          <w:szCs w:val="16"/>
          <w:cs/>
        </w:rPr>
        <w:t>वडा नं</w:t>
      </w:r>
      <w:r w:rsidR="008A5009" w:rsidRPr="006D43AE">
        <w:rPr>
          <w:rFonts w:ascii="Kokila" w:hAnsi="Kokila" w:cs="Kalimati"/>
          <w:b/>
          <w:bCs/>
          <w:sz w:val="16"/>
          <w:szCs w:val="16"/>
        </w:rPr>
        <w:t>.</w:t>
      </w:r>
      <w:r w:rsidR="008A5009"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2431"/>
        <w:gridCol w:w="540"/>
        <w:gridCol w:w="810"/>
        <w:gridCol w:w="630"/>
        <w:gridCol w:w="1260"/>
        <w:gridCol w:w="720"/>
        <w:gridCol w:w="900"/>
        <w:gridCol w:w="810"/>
        <w:gridCol w:w="662"/>
        <w:gridCol w:w="346"/>
      </w:tblGrid>
      <w:tr w:rsidR="00214190" w:rsidRPr="006D43AE" w:rsidTr="00214190">
        <w:trPr>
          <w:trHeight w:val="290"/>
        </w:trPr>
        <w:tc>
          <w:tcPr>
            <w:tcW w:w="467" w:type="dxa"/>
            <w:vMerge w:val="restart"/>
            <w:shd w:val="clear" w:color="auto" w:fill="auto"/>
            <w:noWrap/>
            <w:vAlign w:val="bottom"/>
            <w:hideMark/>
          </w:tcPr>
          <w:p w:rsidR="00214190" w:rsidRPr="006D43AE" w:rsidRDefault="00214190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2431" w:type="dxa"/>
            <w:vMerge w:val="restart"/>
            <w:shd w:val="clear" w:color="000000" w:fill="C0C0C0"/>
            <w:noWrap/>
            <w:vAlign w:val="center"/>
            <w:hideMark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540" w:type="dxa"/>
            <w:vMerge w:val="restart"/>
            <w:shd w:val="clear" w:color="000000" w:fill="C0C0C0"/>
            <w:noWrap/>
            <w:vAlign w:val="center"/>
            <w:hideMark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810" w:type="dxa"/>
            <w:vMerge w:val="restart"/>
            <w:shd w:val="clear" w:color="000000" w:fill="C0C0C0"/>
            <w:noWrap/>
            <w:vAlign w:val="center"/>
            <w:hideMark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1890" w:type="dxa"/>
            <w:gridSpan w:val="2"/>
            <w:shd w:val="clear" w:color="000000" w:fill="C0C0C0"/>
            <w:noWrap/>
            <w:vAlign w:val="center"/>
            <w:hideMark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लक्ष्य</w:t>
            </w:r>
          </w:p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shd w:val="clear" w:color="000000" w:fill="C0C0C0"/>
            <w:noWrap/>
            <w:vAlign w:val="center"/>
            <w:hideMark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gridSpan w:val="2"/>
            <w:shd w:val="clear" w:color="000000" w:fill="C0C0C0"/>
            <w:noWrap/>
            <w:vAlign w:val="center"/>
            <w:hideMark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जनसंख्या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</w:p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000000" w:fill="C0C0C0"/>
            <w:noWrap/>
            <w:vAlign w:val="center"/>
            <w:hideMark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vMerge/>
            <w:shd w:val="clear" w:color="auto" w:fill="auto"/>
            <w:noWrap/>
            <w:vAlign w:val="bottom"/>
          </w:tcPr>
          <w:p w:rsidR="00214190" w:rsidRPr="006D43AE" w:rsidRDefault="00214190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31" w:type="dxa"/>
            <w:vMerge/>
            <w:shd w:val="clear" w:color="000000" w:fill="C0C0C0"/>
            <w:noWrap/>
            <w:vAlign w:val="center"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40" w:type="dxa"/>
            <w:vMerge/>
            <w:shd w:val="clear" w:color="000000" w:fill="C0C0C0"/>
            <w:noWrap/>
            <w:vAlign w:val="center"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810" w:type="dxa"/>
            <w:vMerge/>
            <w:shd w:val="clear" w:color="000000" w:fill="C0C0C0"/>
            <w:noWrap/>
            <w:vAlign w:val="center"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000000" w:fill="C0C0C0"/>
            <w:noWrap/>
            <w:vAlign w:val="center"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भौतिक</w:t>
            </w:r>
          </w:p>
        </w:tc>
        <w:tc>
          <w:tcPr>
            <w:tcW w:w="1260" w:type="dxa"/>
            <w:shd w:val="clear" w:color="000000" w:fill="C0C0C0"/>
            <w:noWrap/>
            <w:vAlign w:val="center"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720" w:type="dxa"/>
            <w:shd w:val="clear" w:color="000000" w:fill="C0C0C0"/>
            <w:noWrap/>
            <w:vAlign w:val="center"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900" w:type="dxa"/>
            <w:shd w:val="clear" w:color="000000" w:fill="C0C0C0"/>
            <w:noWrap/>
            <w:vAlign w:val="center"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810" w:type="dxa"/>
            <w:shd w:val="clear" w:color="000000" w:fill="C0C0C0"/>
            <w:noWrap/>
            <w:vAlign w:val="center"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662" w:type="dxa"/>
            <w:shd w:val="clear" w:color="000000" w:fill="C0C0C0"/>
            <w:noWrap/>
            <w:vAlign w:val="center"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346" w:type="dxa"/>
            <w:shd w:val="clear" w:color="000000" w:fill="C0C0C0"/>
            <w:noWrap/>
            <w:vAlign w:val="center"/>
          </w:tcPr>
          <w:p w:rsidR="00214190" w:rsidRPr="006D43AE" w:rsidRDefault="00214190" w:rsidP="00040E61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इन्धन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(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 प्रयोजन)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सवारी साधन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मर्मत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अपाङ्गलाई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वीमा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टोल स्तरीय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सेवा प्रवाह वैयत्तिक विवरण संकलन तथा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भित्त घडी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ऐना तथा फिल्टर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गरिव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जेहेन्दार बालबालिका संरक्षण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यूवा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खेलकुद व्यवस्थापन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ज्येष्ठ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नागरिक बीमा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जनजाति लक्षित भूमे संस्कृतिक प्रवर्द्धन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महत प्रहरी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चौकी व्यवस्थापन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 समिति बैठक भत्ता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अतिथि सत्कार तथा विविध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भलाबोट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चर्च भवन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सि.सि. क्यामेरा तथा इ हाजिरी जडान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ढानादेखी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लुङचुङसम्म बाटो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 स्तरीय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सडक संजाल निर्माण साझेदारी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नाम्फुदेखी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भलाबोट बाटो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कुचिबाङ्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जलविद्युत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नाम्फु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वस्ती बिकास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सिमखोला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देखी भैसीलोटे सिढी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फैचलबाल्ने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देखी मा.वि. कुचिबाङसम्म सिढी बाटो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२१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कुचिवाङ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बस्ती बिकास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दलित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आरन व्यवस्थापन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दोमै खोला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पुल व्यवस्थापन तथा सडक बाटो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लिगा कृषी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उपज संकलन केन्द्र ब्यबस्थापन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खलटाकुरा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देखी खालाडारासम्म बाटो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214190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जलजला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मन्दिर/थान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214190" w:rsidRPr="006D43AE" w:rsidRDefault="00214190" w:rsidP="00214190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पुर्सबाङ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सिढी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तथा बाटो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214190">
        <w:trPr>
          <w:trHeight w:val="290"/>
        </w:trPr>
        <w:tc>
          <w:tcPr>
            <w:tcW w:w="467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</w:p>
        </w:tc>
        <w:tc>
          <w:tcPr>
            <w:tcW w:w="2431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मैबाङ भवन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पलाष्टर तथा आहाल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auto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214190">
        <w:trPr>
          <w:trHeight w:val="290"/>
        </w:trPr>
        <w:tc>
          <w:tcPr>
            <w:tcW w:w="4248" w:type="dxa"/>
            <w:gridSpan w:val="4"/>
            <w:shd w:val="clear" w:color="auto" w:fill="E7E6E6" w:themeFill="background2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630" w:type="dxa"/>
            <w:shd w:val="clear" w:color="auto" w:fill="E7E6E6" w:themeFill="background2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0" w:type="dxa"/>
            <w:shd w:val="clear" w:color="auto" w:fill="E7E6E6" w:themeFill="background2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E7E6E6" w:themeFill="background2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0" w:type="dxa"/>
            <w:shd w:val="clear" w:color="auto" w:fill="E7E6E6" w:themeFill="background2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810" w:type="dxa"/>
            <w:shd w:val="clear" w:color="auto" w:fill="E7E6E6" w:themeFill="background2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2" w:type="dxa"/>
            <w:shd w:val="clear" w:color="auto" w:fill="E7E6E6" w:themeFill="background2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dxa"/>
            <w:shd w:val="clear" w:color="auto" w:fill="E7E6E6" w:themeFill="background2"/>
            <w:noWrap/>
            <w:vAlign w:val="bottom"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8A5009" w:rsidRPr="006D43AE" w:rsidRDefault="00C82E58" w:rsidP="00806548">
      <w:p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ख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९</w:t>
      </w:r>
      <w:r w:rsidRPr="006D43AE">
        <w:rPr>
          <w:rFonts w:ascii="Kokila" w:hAnsi="Kokila" w:cs="Kalimati"/>
          <w:b/>
          <w:bCs/>
          <w:sz w:val="16"/>
          <w:szCs w:val="16"/>
        </w:rPr>
        <w:t xml:space="preserve">. </w:t>
      </w:r>
      <w:r w:rsidR="008A5009" w:rsidRPr="006D43AE">
        <w:rPr>
          <w:rFonts w:ascii="Kokila" w:hAnsi="Kokila" w:cs="Kalimati" w:hint="cs"/>
          <w:b/>
          <w:bCs/>
          <w:sz w:val="16"/>
          <w:szCs w:val="16"/>
          <w:cs/>
        </w:rPr>
        <w:t>वडा नं</w:t>
      </w:r>
      <w:r w:rsidR="008A5009" w:rsidRPr="006D43AE">
        <w:rPr>
          <w:rFonts w:ascii="Kokila" w:hAnsi="Kokila" w:cs="Kalimati"/>
          <w:b/>
          <w:bCs/>
          <w:sz w:val="16"/>
          <w:szCs w:val="16"/>
        </w:rPr>
        <w:t xml:space="preserve">. </w:t>
      </w:r>
      <w:r w:rsidR="008A5009"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2559"/>
        <w:gridCol w:w="810"/>
        <w:gridCol w:w="540"/>
        <w:gridCol w:w="630"/>
        <w:gridCol w:w="1350"/>
        <w:gridCol w:w="720"/>
        <w:gridCol w:w="720"/>
        <w:gridCol w:w="720"/>
        <w:gridCol w:w="773"/>
        <w:gridCol w:w="325"/>
      </w:tblGrid>
      <w:tr w:rsidR="00040E61" w:rsidRPr="006D43AE" w:rsidTr="00040E61">
        <w:trPr>
          <w:trHeight w:val="290"/>
        </w:trPr>
        <w:tc>
          <w:tcPr>
            <w:tcW w:w="429" w:type="dxa"/>
            <w:vMerge w:val="restart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2559" w:type="dxa"/>
            <w:vMerge w:val="restart"/>
            <w:shd w:val="clear" w:color="000000" w:fill="C0C0C0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कार्यक्रम/आयोजना/क्रियाकलापको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810" w:type="dxa"/>
            <w:vMerge w:val="restart"/>
            <w:shd w:val="clear" w:color="000000" w:fill="C0C0C0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</w:t>
            </w:r>
          </w:p>
        </w:tc>
        <w:tc>
          <w:tcPr>
            <w:tcW w:w="540" w:type="dxa"/>
            <w:vMerge w:val="restart"/>
            <w:shd w:val="clear" w:color="000000" w:fill="C0C0C0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1980" w:type="dxa"/>
            <w:gridSpan w:val="2"/>
            <w:shd w:val="clear" w:color="000000" w:fill="C0C0C0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लक्ष्य</w:t>
            </w:r>
          </w:p>
        </w:tc>
        <w:tc>
          <w:tcPr>
            <w:tcW w:w="1440" w:type="dxa"/>
            <w:gridSpan w:val="2"/>
            <w:shd w:val="clear" w:color="000000" w:fill="C0C0C0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हालसम्मको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प्रगति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93" w:type="dxa"/>
            <w:gridSpan w:val="2"/>
            <w:shd w:val="clear" w:color="000000" w:fill="C0C0C0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लाभान्वित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जनसंख्या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</w:p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vMerge w:val="restart"/>
            <w:shd w:val="clear" w:color="000000" w:fill="C0C0C0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कै.</w:t>
            </w:r>
          </w:p>
        </w:tc>
      </w:tr>
      <w:tr w:rsidR="00040E61" w:rsidRPr="006D43AE" w:rsidTr="00040E61">
        <w:trPr>
          <w:trHeight w:val="290"/>
        </w:trPr>
        <w:tc>
          <w:tcPr>
            <w:tcW w:w="429" w:type="dxa"/>
            <w:vMerge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559" w:type="dxa"/>
            <w:vMerge/>
            <w:shd w:val="clear" w:color="000000" w:fill="C0C0C0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810" w:type="dxa"/>
            <w:vMerge/>
            <w:shd w:val="clear" w:color="000000" w:fill="C0C0C0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40" w:type="dxa"/>
            <w:vMerge/>
            <w:shd w:val="clear" w:color="000000" w:fill="C0C0C0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000000" w:fill="C0C0C0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1350" w:type="dxa"/>
            <w:shd w:val="clear" w:color="000000" w:fill="C0C0C0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720" w:type="dxa"/>
            <w:shd w:val="clear" w:color="000000" w:fill="C0C0C0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720" w:type="dxa"/>
            <w:shd w:val="clear" w:color="000000" w:fill="C0C0C0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720" w:type="dxa"/>
            <w:shd w:val="clear" w:color="000000" w:fill="C0C0C0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773" w:type="dxa"/>
            <w:shd w:val="clear" w:color="000000" w:fill="C0C0C0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325" w:type="dxa"/>
            <w:vMerge/>
            <w:shd w:val="clear" w:color="000000" w:fill="C0C0C0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इन्धन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(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कार्यालय प्रयोजन)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सवारी साधन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मर्मत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 स्तरीय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परीक्षा संचालन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दिवसीय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%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 समिति बैठक भत्ता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अतिथि सत्कार तथा विविध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चुनवाङ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चौकी/गाँउघर क्लिनिक व्यवस्थापन तथा एम्वुलेन्स मर्मत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दलित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यूवा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जनजाती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वालवालिका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द्न्द्र पिडित तथा जेष्ठ नागरिक लक्षित बीमा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 समेत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टोल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विकासका अध्यक्षहरुलाई संचार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लाखरखोला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सामुदायिक भवन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040E61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पेधी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सिरुवारी काठेपुल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१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चुनेला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खोला लघुजलविधुत सामाग्री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सिमलबोट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गोठिबाङखोला पक्की पुल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लुङझुला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वर्छावास सल्लेरी चोरवाटो सडक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घ.मि.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बन्चरे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पुल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मर्कोटा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चन्दने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कोलवोट तारलसम्म सिढी सहितको वाटो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घ.मि.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जुम्ली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ढुङ्गा डाँडागाँउ सिमचौर सडक स्तर उन्नती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घ.मि.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झारखुम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खालमसिना आरुवाङ सडक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घ.मि.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च्याङचुङ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बस्तीमा ढल निकास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विपद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घट्टेखोला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सिमलबोट खानेपानी ट्याङ्की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भेरिडाँडा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गलेवाङ खानेपानी योजना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२१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मूलखोला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टाटेपाखा खानेपानी योजना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गोठिबाङ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माथिल्लो बस्ती खानेपानी योजना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पशुका लागि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ट्रेभिज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थारा खोला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काठे पुल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खैरेखोला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लघुजलविद्युत कुलो मर्मत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नाईट्रोजन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ट्यांक ढुवानी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ई.प्र.का.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चुनबाङ्ग बाटो सोलिङ तथा कार्यालय व्यवस्थापन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290"/>
        </w:trPr>
        <w:tc>
          <w:tcPr>
            <w:tcW w:w="42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फापर डाँडा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साउनेपानी खर्क बस्तीमा सिँढी सहितको बाटो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२०००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auto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040E61" w:rsidRPr="006D43AE" w:rsidTr="00AC59B9">
        <w:trPr>
          <w:trHeight w:val="300"/>
        </w:trPr>
        <w:tc>
          <w:tcPr>
            <w:tcW w:w="4338" w:type="dxa"/>
            <w:gridSpan w:val="4"/>
            <w:shd w:val="clear" w:color="auto" w:fill="E7E6E6" w:themeFill="background2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630" w:type="dxa"/>
            <w:shd w:val="clear" w:color="auto" w:fill="E7E6E6" w:themeFill="background2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0" w:type="dxa"/>
            <w:shd w:val="clear" w:color="auto" w:fill="E7E6E6" w:themeFill="background2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0" w:type="dxa"/>
            <w:shd w:val="clear" w:color="auto" w:fill="E7E6E6" w:themeFill="background2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shd w:val="clear" w:color="auto" w:fill="E7E6E6" w:themeFill="background2"/>
            <w:noWrap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7E6E6" w:themeFill="background2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3" w:type="dxa"/>
            <w:shd w:val="clear" w:color="auto" w:fill="E7E6E6" w:themeFill="background2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5" w:type="dxa"/>
            <w:shd w:val="clear" w:color="auto" w:fill="E7E6E6" w:themeFill="background2"/>
            <w:noWrap/>
            <w:hideMark/>
          </w:tcPr>
          <w:p w:rsidR="00040E61" w:rsidRPr="006D43AE" w:rsidRDefault="00040E61" w:rsidP="00040E6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C82E58" w:rsidRPr="006D43AE" w:rsidRDefault="00AB4FAA" w:rsidP="006B10CA">
      <w:pPr>
        <w:pStyle w:val="ListParagraph"/>
        <w:numPr>
          <w:ilvl w:val="0"/>
          <w:numId w:val="20"/>
        </w:numPr>
        <w:rPr>
          <w:rFonts w:cs="Kalimati"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स्वास्थ्य शाखा</w:t>
      </w:r>
    </w:p>
    <w:p w:rsidR="005E24EE" w:rsidRPr="006D43AE" w:rsidRDefault="005E24EE" w:rsidP="006B10CA">
      <w:pPr>
        <w:pStyle w:val="ListParagraph"/>
        <w:numPr>
          <w:ilvl w:val="0"/>
          <w:numId w:val="25"/>
        </w:numPr>
        <w:rPr>
          <w:rFonts w:cs="Kalimati"/>
          <w:sz w:val="16"/>
          <w:szCs w:val="16"/>
        </w:rPr>
      </w:pPr>
      <w:r w:rsidRPr="006D43AE">
        <w:rPr>
          <w:rFonts w:ascii="Kokila" w:hAnsi="Kokila" w:cs="Kalimati"/>
          <w:b/>
          <w:bCs/>
          <w:sz w:val="16"/>
          <w:szCs w:val="16"/>
        </w:rPr>
        <w:t xml:space="preserve"> 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स्वास्थ्य भूमे गाउँपालिका </w:t>
      </w:r>
    </w:p>
    <w:tbl>
      <w:tblPr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3040"/>
        <w:gridCol w:w="810"/>
        <w:gridCol w:w="540"/>
        <w:gridCol w:w="720"/>
        <w:gridCol w:w="720"/>
        <w:gridCol w:w="810"/>
        <w:gridCol w:w="630"/>
        <w:gridCol w:w="720"/>
        <w:gridCol w:w="630"/>
        <w:gridCol w:w="548"/>
      </w:tblGrid>
      <w:tr w:rsidR="00426C1B" w:rsidRPr="006D43AE" w:rsidTr="00426C1B">
        <w:trPr>
          <w:trHeight w:val="290"/>
        </w:trPr>
        <w:tc>
          <w:tcPr>
            <w:tcW w:w="488" w:type="dxa"/>
            <w:vMerge w:val="restart"/>
            <w:shd w:val="clear" w:color="auto" w:fill="E7E6E6" w:themeFill="background2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3040" w:type="dxa"/>
            <w:vMerge w:val="restart"/>
            <w:shd w:val="clear" w:color="auto" w:fill="E7E6E6" w:themeFill="background2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आयोजना तथा क्रियाकलापको नाम </w:t>
            </w:r>
          </w:p>
        </w:tc>
        <w:tc>
          <w:tcPr>
            <w:tcW w:w="810" w:type="dxa"/>
            <w:vMerge w:val="restart"/>
            <w:shd w:val="clear" w:color="auto" w:fill="E7E6E6" w:themeFill="background2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लक्ष्य</w:t>
            </w:r>
          </w:p>
        </w:tc>
        <w:tc>
          <w:tcPr>
            <w:tcW w:w="540" w:type="dxa"/>
            <w:vMerge w:val="restart"/>
            <w:shd w:val="clear" w:color="auto" w:fill="E7E6E6" w:themeFill="background2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इकाइ</w:t>
            </w:r>
          </w:p>
        </w:tc>
        <w:tc>
          <w:tcPr>
            <w:tcW w:w="1440" w:type="dxa"/>
            <w:gridSpan w:val="2"/>
            <w:shd w:val="clear" w:color="auto" w:fill="E7E6E6" w:themeFill="background2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वार्षिक लक्ष्य</w:t>
            </w:r>
          </w:p>
        </w:tc>
        <w:tc>
          <w:tcPr>
            <w:tcW w:w="1440" w:type="dxa"/>
            <w:gridSpan w:val="2"/>
            <w:shd w:val="clear" w:color="auto" w:fill="E7E6E6" w:themeFill="background2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</w:tc>
        <w:tc>
          <w:tcPr>
            <w:tcW w:w="1350" w:type="dxa"/>
            <w:gridSpan w:val="2"/>
            <w:shd w:val="clear" w:color="auto" w:fill="E7E6E6" w:themeFill="background2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लाभान्वित जनसंख्या </w:t>
            </w:r>
          </w:p>
        </w:tc>
        <w:tc>
          <w:tcPr>
            <w:tcW w:w="548" w:type="dxa"/>
            <w:vMerge w:val="restart"/>
            <w:shd w:val="clear" w:color="auto" w:fill="E7E6E6" w:themeFill="background2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कै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 </w:t>
            </w:r>
          </w:p>
        </w:tc>
      </w:tr>
      <w:tr w:rsidR="00426C1B" w:rsidRPr="006D43AE" w:rsidTr="00426C1B">
        <w:trPr>
          <w:trHeight w:val="290"/>
        </w:trPr>
        <w:tc>
          <w:tcPr>
            <w:tcW w:w="488" w:type="dxa"/>
            <w:vMerge/>
            <w:shd w:val="clear" w:color="auto" w:fill="auto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040" w:type="dxa"/>
            <w:vMerge/>
            <w:shd w:val="clear" w:color="auto" w:fill="auto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810" w:type="dxa"/>
            <w:vMerge/>
            <w:shd w:val="clear" w:color="auto" w:fill="auto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40" w:type="dxa"/>
            <w:vMerge/>
            <w:shd w:val="clear" w:color="auto" w:fill="auto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720" w:type="dxa"/>
            <w:shd w:val="clear" w:color="auto" w:fill="E7E6E6" w:themeFill="background2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720" w:type="dxa"/>
            <w:shd w:val="clear" w:color="auto" w:fill="E7E6E6" w:themeFill="background2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810" w:type="dxa"/>
            <w:shd w:val="clear" w:color="auto" w:fill="E7E6E6" w:themeFill="background2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630" w:type="dxa"/>
            <w:shd w:val="clear" w:color="auto" w:fill="E7E6E6" w:themeFill="background2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वित्तीय </w:t>
            </w:r>
          </w:p>
        </w:tc>
        <w:tc>
          <w:tcPr>
            <w:tcW w:w="720" w:type="dxa"/>
            <w:shd w:val="clear" w:color="auto" w:fill="E7E6E6" w:themeFill="background2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630" w:type="dxa"/>
            <w:shd w:val="clear" w:color="auto" w:fill="E7E6E6" w:themeFill="background2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548" w:type="dxa"/>
            <w:vMerge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426C1B" w:rsidRPr="006D43AE" w:rsidTr="00426C1B">
        <w:trPr>
          <w:trHeight w:val="290"/>
        </w:trPr>
        <w:tc>
          <w:tcPr>
            <w:tcW w:w="488" w:type="dxa"/>
            <w:shd w:val="clear" w:color="auto" w:fill="auto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040" w:type="dxa"/>
            <w:shd w:val="clear" w:color="auto" w:fill="auto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सेवा सञ्चालनको लागि स्वास्थ्यकर्मीहरुलाई सञ्चार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540" w:type="dxa"/>
            <w:shd w:val="clear" w:color="auto" w:fill="auto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720" w:type="dxa"/>
            <w:shd w:val="clear" w:color="auto" w:fill="auto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</w:p>
        </w:tc>
        <w:tc>
          <w:tcPr>
            <w:tcW w:w="81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auto" w:fill="auto"/>
            <w:noWrap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48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426C1B" w:rsidRPr="006D43AE" w:rsidTr="00426C1B">
        <w:trPr>
          <w:trHeight w:val="290"/>
        </w:trPr>
        <w:tc>
          <w:tcPr>
            <w:tcW w:w="488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30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आंखा उपचार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केन्द्र संचालन तथा सम्भार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</w:p>
        </w:tc>
        <w:tc>
          <w:tcPr>
            <w:tcW w:w="81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48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426C1B" w:rsidRPr="006D43AE" w:rsidTr="00426C1B">
        <w:trPr>
          <w:trHeight w:val="290"/>
        </w:trPr>
        <w:tc>
          <w:tcPr>
            <w:tcW w:w="488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३</w:t>
            </w:r>
          </w:p>
        </w:tc>
        <w:tc>
          <w:tcPr>
            <w:tcW w:w="30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स्वयंसेविका परिचयपत्र तथा झोला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झोला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छाता वितरण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४६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४६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६१</w:t>
            </w:r>
          </w:p>
        </w:tc>
        <w:tc>
          <w:tcPr>
            <w:tcW w:w="81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48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426C1B" w:rsidRPr="006D43AE" w:rsidTr="00426C1B">
        <w:trPr>
          <w:trHeight w:val="290"/>
        </w:trPr>
        <w:tc>
          <w:tcPr>
            <w:tcW w:w="488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30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आवश्यक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Form Format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छपाई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</w:p>
        </w:tc>
        <w:tc>
          <w:tcPr>
            <w:tcW w:w="81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48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426C1B" w:rsidRPr="006D43AE" w:rsidTr="00426C1B">
        <w:trPr>
          <w:trHeight w:val="290"/>
        </w:trPr>
        <w:tc>
          <w:tcPr>
            <w:tcW w:w="488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30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सामुदायिक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ईकाइमा कार्यरत स्वास्थ्यकर्मी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आँखा उपचार केन्द्र र ल्याबमा कार्यरत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स्वास्थ्यकर्मीको तलव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</w:p>
        </w:tc>
        <w:tc>
          <w:tcPr>
            <w:tcW w:w="81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:rsidR="00426C1B" w:rsidRPr="006D43AE" w:rsidRDefault="00AC59B9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48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426C1B" w:rsidRPr="006D43AE" w:rsidTr="00426C1B">
        <w:trPr>
          <w:trHeight w:val="290"/>
        </w:trPr>
        <w:tc>
          <w:tcPr>
            <w:tcW w:w="488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30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स्वास्थ्यकर्मीका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लागि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DHIS/ELMIS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तालिम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</w:p>
        </w:tc>
        <w:tc>
          <w:tcPr>
            <w:tcW w:w="81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48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426C1B" w:rsidRPr="006D43AE" w:rsidTr="00426C1B">
        <w:trPr>
          <w:trHeight w:val="290"/>
        </w:trPr>
        <w:tc>
          <w:tcPr>
            <w:tcW w:w="488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30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मोबाइल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सेवा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</w:p>
        </w:tc>
        <w:tc>
          <w:tcPr>
            <w:tcW w:w="81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48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426C1B" w:rsidRPr="006D43AE" w:rsidTr="00426C1B">
        <w:trPr>
          <w:trHeight w:val="290"/>
        </w:trPr>
        <w:tc>
          <w:tcPr>
            <w:tcW w:w="488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30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चौकी तथा सामुदायिक स्वास्थ्य ईकाइ सञ्चालन तथा व्यवस्थापन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81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4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</w:p>
        </w:tc>
        <w:tc>
          <w:tcPr>
            <w:tcW w:w="81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auto" w:fill="auto"/>
            <w:noWrap/>
            <w:hideMark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48" w:type="dxa"/>
          </w:tcPr>
          <w:p w:rsidR="00426C1B" w:rsidRPr="006D43AE" w:rsidRDefault="00426C1B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426C1B" w:rsidRPr="006D43AE" w:rsidTr="00426C1B">
        <w:trPr>
          <w:trHeight w:val="290"/>
        </w:trPr>
        <w:tc>
          <w:tcPr>
            <w:tcW w:w="4878" w:type="dxa"/>
            <w:gridSpan w:val="4"/>
            <w:shd w:val="clear" w:color="auto" w:fill="E7E6E6" w:themeFill="background2"/>
            <w:noWrap/>
            <w:hideMark/>
          </w:tcPr>
          <w:p w:rsidR="00CD74FD" w:rsidRPr="006D43AE" w:rsidRDefault="00CD74FD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720" w:type="dxa"/>
            <w:shd w:val="clear" w:color="auto" w:fill="E7E6E6" w:themeFill="background2"/>
          </w:tcPr>
          <w:p w:rsidR="00CD74FD" w:rsidRPr="006D43AE" w:rsidRDefault="00CD74FD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720" w:type="dxa"/>
            <w:shd w:val="clear" w:color="auto" w:fill="E7E6E6" w:themeFill="background2"/>
            <w:noWrap/>
            <w:hideMark/>
          </w:tcPr>
          <w:p w:rsidR="00CD74FD" w:rsidRPr="006D43AE" w:rsidRDefault="00CD74FD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३९</w:t>
            </w:r>
          </w:p>
        </w:tc>
        <w:tc>
          <w:tcPr>
            <w:tcW w:w="810" w:type="dxa"/>
            <w:shd w:val="clear" w:color="auto" w:fill="E7E6E6" w:themeFill="background2"/>
          </w:tcPr>
          <w:p w:rsidR="00CD74FD" w:rsidRPr="006D43AE" w:rsidRDefault="00CD74FD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auto" w:fill="E7E6E6" w:themeFill="background2"/>
            <w:noWrap/>
            <w:hideMark/>
          </w:tcPr>
          <w:p w:rsidR="00CD74FD" w:rsidRPr="006D43AE" w:rsidRDefault="00CD74FD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shd w:val="clear" w:color="auto" w:fill="E7E6E6" w:themeFill="background2"/>
          </w:tcPr>
          <w:p w:rsidR="00CD74FD" w:rsidRPr="006D43AE" w:rsidRDefault="00CD74FD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auto" w:fill="E7E6E6" w:themeFill="background2"/>
          </w:tcPr>
          <w:p w:rsidR="00CD74FD" w:rsidRPr="006D43AE" w:rsidRDefault="00CD74FD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48" w:type="dxa"/>
            <w:shd w:val="clear" w:color="auto" w:fill="E7E6E6" w:themeFill="background2"/>
          </w:tcPr>
          <w:p w:rsidR="00CD74FD" w:rsidRPr="006D43AE" w:rsidRDefault="00CD74FD" w:rsidP="00426C1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</w:tbl>
    <w:p w:rsidR="00A7100E" w:rsidRPr="006D43AE" w:rsidRDefault="00A7100E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रोजगार सेवा केन्द्र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2734"/>
        <w:gridCol w:w="630"/>
        <w:gridCol w:w="720"/>
        <w:gridCol w:w="720"/>
        <w:gridCol w:w="720"/>
        <w:gridCol w:w="630"/>
        <w:gridCol w:w="630"/>
        <w:gridCol w:w="630"/>
        <w:gridCol w:w="450"/>
        <w:gridCol w:w="756"/>
        <w:gridCol w:w="522"/>
      </w:tblGrid>
      <w:tr w:rsidR="00CD74FD" w:rsidRPr="006D43AE" w:rsidTr="00CD74FD">
        <w:trPr>
          <w:trHeight w:val="624"/>
        </w:trPr>
        <w:tc>
          <w:tcPr>
            <w:tcW w:w="434" w:type="dxa"/>
            <w:vMerge w:val="restart"/>
            <w:shd w:val="clear" w:color="auto" w:fill="auto"/>
            <w:noWrap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  <w:t>.</w:t>
            </w: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स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  <w:t>.</w:t>
            </w:r>
          </w:p>
        </w:tc>
        <w:tc>
          <w:tcPr>
            <w:tcW w:w="2734" w:type="dxa"/>
            <w:vMerge w:val="restart"/>
            <w:shd w:val="clear" w:color="auto" w:fill="auto"/>
            <w:noWrap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आयोजनाको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  <w:t xml:space="preserve"> </w:t>
            </w: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नाम</w:t>
            </w:r>
          </w:p>
        </w:tc>
        <w:tc>
          <w:tcPr>
            <w:tcW w:w="63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72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लक्ष्य</w:t>
            </w:r>
          </w:p>
        </w:tc>
        <w:tc>
          <w:tcPr>
            <w:tcW w:w="1440" w:type="dxa"/>
            <w:gridSpan w:val="2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बार्षिक लक्ष्य </w:t>
            </w:r>
          </w:p>
        </w:tc>
        <w:tc>
          <w:tcPr>
            <w:tcW w:w="1260" w:type="dxa"/>
            <w:gridSpan w:val="2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प्रगति </w:t>
            </w:r>
          </w:p>
        </w:tc>
        <w:tc>
          <w:tcPr>
            <w:tcW w:w="1836" w:type="dxa"/>
            <w:gridSpan w:val="3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रोजगार प्राप्त गर्ने संख्या </w:t>
            </w:r>
          </w:p>
        </w:tc>
        <w:tc>
          <w:tcPr>
            <w:tcW w:w="522" w:type="dxa"/>
            <w:vMerge w:val="restart"/>
            <w:shd w:val="clear" w:color="auto" w:fill="auto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कैफियत</w:t>
            </w:r>
          </w:p>
        </w:tc>
      </w:tr>
      <w:tr w:rsidR="00CD74FD" w:rsidRPr="006D43AE" w:rsidTr="00CD74FD">
        <w:trPr>
          <w:trHeight w:val="624"/>
        </w:trPr>
        <w:tc>
          <w:tcPr>
            <w:tcW w:w="434" w:type="dxa"/>
            <w:vMerge/>
            <w:shd w:val="clear" w:color="auto" w:fill="auto"/>
            <w:noWrap/>
            <w:hideMark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734" w:type="dxa"/>
            <w:vMerge/>
            <w:shd w:val="clear" w:color="auto" w:fill="auto"/>
            <w:noWrap/>
            <w:hideMark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72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72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72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वित्तिय</w:t>
            </w:r>
          </w:p>
        </w:tc>
        <w:tc>
          <w:tcPr>
            <w:tcW w:w="63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63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वित्तिय</w:t>
            </w:r>
          </w:p>
        </w:tc>
        <w:tc>
          <w:tcPr>
            <w:tcW w:w="63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45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756" w:type="dxa"/>
            <w:shd w:val="clear" w:color="auto" w:fill="auto"/>
            <w:hideMark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श्रमिकको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  <w:t xml:space="preserve"> </w:t>
            </w: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522" w:type="dxa"/>
            <w:vMerge/>
            <w:shd w:val="clear" w:color="auto" w:fill="auto"/>
            <w:hideMark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D74FD" w:rsidRPr="006D43AE" w:rsidTr="00CD74FD">
        <w:trPr>
          <w:trHeight w:val="480"/>
        </w:trPr>
        <w:tc>
          <w:tcPr>
            <w:tcW w:w="434" w:type="dxa"/>
            <w:shd w:val="clear" w:color="auto" w:fill="DEEAF6"/>
            <w:noWrap/>
            <w:hideMark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734" w:type="dxa"/>
            <w:shd w:val="clear" w:color="auto" w:fill="DEEAF6"/>
            <w:noWrap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श्रमको सम्मान राष्ट्रको अभियान सम्बन्धी क्रियाकलाप सञ्चालन</w:t>
            </w:r>
          </w:p>
        </w:tc>
        <w:tc>
          <w:tcPr>
            <w:tcW w:w="63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२५०००</w:t>
            </w:r>
          </w:p>
        </w:tc>
        <w:tc>
          <w:tcPr>
            <w:tcW w:w="63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3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3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756" w:type="dxa"/>
            <w:shd w:val="clear" w:color="auto" w:fill="DEEAF6"/>
            <w:noWrap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DEEAF6"/>
            <w:noWrap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D74FD" w:rsidRPr="006D43AE" w:rsidTr="00CD74FD">
        <w:trPr>
          <w:trHeight w:val="480"/>
        </w:trPr>
        <w:tc>
          <w:tcPr>
            <w:tcW w:w="434" w:type="dxa"/>
            <w:shd w:val="clear" w:color="auto" w:fill="auto"/>
            <w:noWrap/>
            <w:hideMark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734" w:type="dxa"/>
            <w:shd w:val="clear" w:color="auto" w:fill="auto"/>
            <w:noWrap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आन्तरिक रोजगारी प्रवर्द्धनका लागि बैदेशिक रोजगारीबाट फर्किएका हरुलाइ उद्यमशिलता प्रवर्द्धन कार्यक्रम</w:t>
            </w:r>
          </w:p>
        </w:tc>
        <w:tc>
          <w:tcPr>
            <w:tcW w:w="63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72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72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१०००००</w:t>
            </w:r>
          </w:p>
        </w:tc>
        <w:tc>
          <w:tcPr>
            <w:tcW w:w="63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3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3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756" w:type="dxa"/>
            <w:shd w:val="clear" w:color="auto" w:fill="auto"/>
            <w:noWrap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auto"/>
            <w:noWrap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D74FD" w:rsidRPr="006D43AE" w:rsidTr="00CD74FD">
        <w:trPr>
          <w:trHeight w:val="480"/>
        </w:trPr>
        <w:tc>
          <w:tcPr>
            <w:tcW w:w="434" w:type="dxa"/>
            <w:shd w:val="clear" w:color="auto" w:fill="DEEAF6"/>
            <w:noWrap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734" w:type="dxa"/>
            <w:shd w:val="clear" w:color="auto" w:fill="DEEAF6"/>
            <w:noWrap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रोजगार संवाद मञ्चको गठन </w:t>
            </w:r>
          </w:p>
        </w:tc>
        <w:tc>
          <w:tcPr>
            <w:tcW w:w="63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72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२५०००</w:t>
            </w:r>
          </w:p>
        </w:tc>
        <w:tc>
          <w:tcPr>
            <w:tcW w:w="63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  <w:shd w:val="clear" w:color="auto" w:fill="DEEAF6"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756" w:type="dxa"/>
            <w:shd w:val="clear" w:color="auto" w:fill="DEEAF6"/>
            <w:noWrap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DEEAF6"/>
            <w:noWrap/>
          </w:tcPr>
          <w:p w:rsidR="00127F9D" w:rsidRPr="006D43AE" w:rsidRDefault="00127F9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D74FD" w:rsidRPr="006D43AE" w:rsidTr="00CD74FD">
        <w:trPr>
          <w:trHeight w:val="480"/>
        </w:trPr>
        <w:tc>
          <w:tcPr>
            <w:tcW w:w="434" w:type="dxa"/>
            <w:shd w:val="clear" w:color="auto" w:fill="DEEAF6"/>
            <w:noWrap/>
          </w:tcPr>
          <w:p w:rsidR="00CD74FD" w:rsidRPr="006D43AE" w:rsidRDefault="00CD74F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734" w:type="dxa"/>
            <w:shd w:val="clear" w:color="auto" w:fill="DEEAF6"/>
            <w:noWrap/>
          </w:tcPr>
          <w:p w:rsidR="00CD74FD" w:rsidRPr="006D43AE" w:rsidRDefault="00CD74F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रोजगार आयोजना सञ्चालनका लागि ज्याला रकम </w:t>
            </w:r>
          </w:p>
        </w:tc>
        <w:tc>
          <w:tcPr>
            <w:tcW w:w="630" w:type="dxa"/>
            <w:shd w:val="clear" w:color="auto" w:fill="DEEAF6"/>
          </w:tcPr>
          <w:p w:rsidR="00CD74FD" w:rsidRPr="006D43AE" w:rsidRDefault="00CD74F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DEEAF6"/>
          </w:tcPr>
          <w:p w:rsidR="00CD74FD" w:rsidRPr="006D43AE" w:rsidRDefault="00CD74F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720" w:type="dxa"/>
            <w:shd w:val="clear" w:color="auto" w:fill="DEEAF6"/>
          </w:tcPr>
          <w:p w:rsidR="00CD74FD" w:rsidRPr="006D43AE" w:rsidRDefault="00CD74F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720" w:type="dxa"/>
            <w:shd w:val="clear" w:color="auto" w:fill="DEEAF6"/>
          </w:tcPr>
          <w:p w:rsidR="00CD74FD" w:rsidRPr="006D43AE" w:rsidRDefault="00CD74F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७२०००</w:t>
            </w:r>
          </w:p>
        </w:tc>
        <w:tc>
          <w:tcPr>
            <w:tcW w:w="630" w:type="dxa"/>
            <w:shd w:val="clear" w:color="auto" w:fill="DEEAF6"/>
          </w:tcPr>
          <w:p w:rsidR="00CD74FD" w:rsidRPr="006D43AE" w:rsidRDefault="00CD74F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30" w:type="dxa"/>
            <w:shd w:val="clear" w:color="auto" w:fill="DEEAF6"/>
          </w:tcPr>
          <w:p w:rsidR="00CD74FD" w:rsidRPr="006D43AE" w:rsidRDefault="00CD74F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630" w:type="dxa"/>
            <w:shd w:val="clear" w:color="auto" w:fill="DEEAF6"/>
          </w:tcPr>
          <w:p w:rsidR="00CD74FD" w:rsidRPr="006D43AE" w:rsidRDefault="00CD74F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  <w:shd w:val="clear" w:color="auto" w:fill="DEEAF6"/>
          </w:tcPr>
          <w:p w:rsidR="00CD74FD" w:rsidRPr="006D43AE" w:rsidRDefault="00CD74F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756" w:type="dxa"/>
            <w:shd w:val="clear" w:color="auto" w:fill="DEEAF6"/>
            <w:noWrap/>
          </w:tcPr>
          <w:p w:rsidR="00CD74FD" w:rsidRPr="006D43AE" w:rsidRDefault="00CD74F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522" w:type="dxa"/>
            <w:shd w:val="clear" w:color="auto" w:fill="DEEAF6"/>
            <w:noWrap/>
          </w:tcPr>
          <w:p w:rsidR="00CD74FD" w:rsidRPr="006D43AE" w:rsidRDefault="00CD74FD" w:rsidP="0012351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</w:tbl>
    <w:p w:rsidR="00AB0826" w:rsidRPr="006D43AE" w:rsidRDefault="00AB0826" w:rsidP="00097387">
      <w:pPr>
        <w:spacing w:after="0" w:line="240" w:lineRule="auto"/>
        <w:rPr>
          <w:rFonts w:ascii="Calibri" w:eastAsia="Times New Roman" w:hAnsi="Calibri" w:cs="Kalimati"/>
          <w:color w:val="FF0000"/>
          <w:sz w:val="16"/>
          <w:szCs w:val="16"/>
          <w:cs/>
        </w:rPr>
      </w:pPr>
    </w:p>
    <w:p w:rsidR="0078067E" w:rsidRPr="006D43AE" w:rsidRDefault="001332DE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लघु उद्यम विकास कार्यक्रम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272"/>
        <w:gridCol w:w="630"/>
        <w:gridCol w:w="808"/>
        <w:gridCol w:w="778"/>
        <w:gridCol w:w="933"/>
        <w:gridCol w:w="793"/>
        <w:gridCol w:w="990"/>
        <w:gridCol w:w="770"/>
        <w:gridCol w:w="682"/>
        <w:gridCol w:w="383"/>
      </w:tblGrid>
      <w:tr w:rsidR="00A36F2B" w:rsidRPr="006D43AE" w:rsidTr="00A36F2B">
        <w:trPr>
          <w:trHeight w:val="290"/>
        </w:trPr>
        <w:tc>
          <w:tcPr>
            <w:tcW w:w="280" w:type="pct"/>
            <w:vMerge w:val="restart"/>
            <w:shd w:val="clear" w:color="auto" w:fill="auto"/>
            <w:noWrap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186" w:type="pct"/>
            <w:vMerge w:val="restart"/>
            <w:shd w:val="clear" w:color="auto" w:fill="auto"/>
            <w:noWrap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आयोजना तथा कार्यक्रमको नाम </w:t>
            </w:r>
          </w:p>
        </w:tc>
        <w:tc>
          <w:tcPr>
            <w:tcW w:w="329" w:type="pct"/>
            <w:vMerge w:val="restart"/>
            <w:shd w:val="clear" w:color="auto" w:fill="auto"/>
            <w:noWrap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422" w:type="pct"/>
            <w:vMerge w:val="restart"/>
            <w:shd w:val="clear" w:color="auto" w:fill="auto"/>
            <w:noWrap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परिमाण</w:t>
            </w:r>
          </w:p>
        </w:tc>
        <w:tc>
          <w:tcPr>
            <w:tcW w:w="893" w:type="pct"/>
            <w:gridSpan w:val="2"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वार्षिक लक्ष</w:t>
            </w:r>
          </w:p>
        </w:tc>
        <w:tc>
          <w:tcPr>
            <w:tcW w:w="931" w:type="pct"/>
            <w:gridSpan w:val="2"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</w:tc>
        <w:tc>
          <w:tcPr>
            <w:tcW w:w="758" w:type="pct"/>
            <w:gridSpan w:val="2"/>
            <w:shd w:val="clear" w:color="auto" w:fill="auto"/>
            <w:noWrap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लाभान्वित जनसंख्या</w:t>
            </w:r>
          </w:p>
        </w:tc>
        <w:tc>
          <w:tcPr>
            <w:tcW w:w="200" w:type="pct"/>
            <w:vMerge w:val="restart"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कै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A36F2B" w:rsidRPr="006D43AE" w:rsidTr="00A36F2B">
        <w:trPr>
          <w:trHeight w:val="290"/>
        </w:trPr>
        <w:tc>
          <w:tcPr>
            <w:tcW w:w="280" w:type="pct"/>
            <w:vMerge/>
            <w:shd w:val="clear" w:color="auto" w:fill="auto"/>
            <w:noWrap/>
            <w:vAlign w:val="bottom"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186" w:type="pct"/>
            <w:vMerge/>
            <w:shd w:val="clear" w:color="auto" w:fill="auto"/>
            <w:noWrap/>
            <w:vAlign w:val="bottom"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29" w:type="pct"/>
            <w:vMerge/>
            <w:shd w:val="clear" w:color="auto" w:fill="auto"/>
            <w:noWrap/>
            <w:vAlign w:val="bottom"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22" w:type="pct"/>
            <w:vMerge/>
            <w:shd w:val="clear" w:color="auto" w:fill="auto"/>
            <w:noWrap/>
            <w:vAlign w:val="bottom"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06" w:type="pct"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487" w:type="pct"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वित्तीय </w:t>
            </w:r>
          </w:p>
        </w:tc>
        <w:tc>
          <w:tcPr>
            <w:tcW w:w="414" w:type="pct"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517" w:type="pct"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402" w:type="pct"/>
            <w:shd w:val="clear" w:color="auto" w:fill="auto"/>
            <w:noWrap/>
            <w:vAlign w:val="bottom"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356" w:type="pct"/>
            <w:shd w:val="clear" w:color="auto" w:fill="auto"/>
            <w:noWrap/>
            <w:vAlign w:val="bottom"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200" w:type="pct"/>
            <w:vMerge/>
          </w:tcPr>
          <w:p w:rsidR="00A36F2B" w:rsidRPr="006D43AE" w:rsidRDefault="00A36F2B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1332DE" w:rsidRPr="006D43AE" w:rsidTr="00A36F2B">
        <w:trPr>
          <w:trHeight w:val="290"/>
        </w:trPr>
        <w:tc>
          <w:tcPr>
            <w:tcW w:w="280" w:type="pct"/>
            <w:shd w:val="clear" w:color="auto" w:fill="auto"/>
            <w:noWrap/>
            <w:hideMark/>
          </w:tcPr>
          <w:p w:rsidR="001332DE" w:rsidRPr="006D43AE" w:rsidRDefault="001332DE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86" w:type="pct"/>
            <w:shd w:val="clear" w:color="auto" w:fill="auto"/>
            <w:noWrap/>
            <w:hideMark/>
          </w:tcPr>
          <w:p w:rsidR="001332DE" w:rsidRPr="006D43AE" w:rsidRDefault="001332DE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गरिबी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निवारणका लागि लघु उद्यम विकास कार्यक्रम संचालन निर्देशिका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२०७७ बमोजिम लघु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उद्यम विकास मोडेलमा नयाँ लघु उद्यमी सिर्जना गर्ने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1332DE" w:rsidRPr="006D43AE" w:rsidRDefault="00B53C19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:rsidR="001332DE" w:rsidRPr="006D43AE" w:rsidRDefault="00B53C19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406" w:type="pct"/>
          </w:tcPr>
          <w:p w:rsidR="001332DE" w:rsidRPr="006D43AE" w:rsidRDefault="00B53C19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487" w:type="pct"/>
          </w:tcPr>
          <w:p w:rsidR="001332DE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</w:t>
            </w:r>
          </w:p>
        </w:tc>
        <w:tc>
          <w:tcPr>
            <w:tcW w:w="414" w:type="pct"/>
          </w:tcPr>
          <w:p w:rsidR="001332DE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17" w:type="pct"/>
          </w:tcPr>
          <w:p w:rsidR="001332DE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02" w:type="pct"/>
            <w:shd w:val="clear" w:color="auto" w:fill="auto"/>
            <w:noWrap/>
          </w:tcPr>
          <w:p w:rsidR="001332DE" w:rsidRPr="006D43AE" w:rsidRDefault="001332DE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56" w:type="pct"/>
            <w:shd w:val="clear" w:color="auto" w:fill="auto"/>
            <w:noWrap/>
          </w:tcPr>
          <w:p w:rsidR="001332DE" w:rsidRPr="006D43AE" w:rsidRDefault="001332DE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00" w:type="pct"/>
          </w:tcPr>
          <w:p w:rsidR="001332DE" w:rsidRPr="006D43AE" w:rsidRDefault="001332DE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54176F" w:rsidRPr="006D43AE" w:rsidTr="00A36F2B">
        <w:trPr>
          <w:trHeight w:val="290"/>
        </w:trPr>
        <w:tc>
          <w:tcPr>
            <w:tcW w:w="280" w:type="pct"/>
            <w:shd w:val="clear" w:color="auto" w:fill="auto"/>
            <w:noWrap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186" w:type="pct"/>
            <w:shd w:val="clear" w:color="auto" w:fill="auto"/>
            <w:noWrap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गरिबी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निवारणका लागि लघु उद्यम विकास कार्यक्रम संचालन निर्देशिका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२०७७ बमोजिम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 उद्यमीको स्तरोन्नतीका लागि तालिम </w:t>
            </w:r>
          </w:p>
        </w:tc>
        <w:tc>
          <w:tcPr>
            <w:tcW w:w="329" w:type="pct"/>
            <w:shd w:val="clear" w:color="auto" w:fill="auto"/>
            <w:noWrap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422" w:type="pct"/>
            <w:shd w:val="clear" w:color="auto" w:fill="auto"/>
            <w:noWrap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06" w:type="pct"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87" w:type="pct"/>
          </w:tcPr>
          <w:p w:rsidR="0054176F" w:rsidRPr="006D43AE" w:rsidRDefault="0054176F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७०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</w:t>
            </w:r>
          </w:p>
        </w:tc>
        <w:tc>
          <w:tcPr>
            <w:tcW w:w="414" w:type="pct"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17" w:type="pct"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02" w:type="pct"/>
            <w:shd w:val="clear" w:color="auto" w:fill="auto"/>
            <w:noWrap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56" w:type="pct"/>
            <w:shd w:val="clear" w:color="auto" w:fill="auto"/>
            <w:noWrap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00" w:type="pct"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54176F" w:rsidRPr="006D43AE" w:rsidTr="00A36F2B">
        <w:trPr>
          <w:trHeight w:val="290"/>
        </w:trPr>
        <w:tc>
          <w:tcPr>
            <w:tcW w:w="280" w:type="pct"/>
            <w:shd w:val="clear" w:color="auto" w:fill="auto"/>
            <w:noWrap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186" w:type="pct"/>
            <w:shd w:val="clear" w:color="auto" w:fill="auto"/>
            <w:noWrap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सम्भाव्य उत्पादनको उत्पादकत्व र बजार प्रतिस्पर्धाका लागिकम्तिमा ५ जना समुहमा प्रविधि हस्तान्तरण </w:t>
            </w:r>
          </w:p>
        </w:tc>
        <w:tc>
          <w:tcPr>
            <w:tcW w:w="329" w:type="pct"/>
            <w:shd w:val="clear" w:color="auto" w:fill="auto"/>
            <w:noWrap/>
          </w:tcPr>
          <w:p w:rsidR="0054176F" w:rsidRPr="006D43AE" w:rsidRDefault="00770B5B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संख्या </w:t>
            </w:r>
          </w:p>
        </w:tc>
        <w:tc>
          <w:tcPr>
            <w:tcW w:w="422" w:type="pct"/>
            <w:shd w:val="clear" w:color="auto" w:fill="auto"/>
            <w:noWrap/>
          </w:tcPr>
          <w:p w:rsidR="0054176F" w:rsidRPr="006D43AE" w:rsidRDefault="00770B5B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406" w:type="pct"/>
          </w:tcPr>
          <w:p w:rsidR="0054176F" w:rsidRPr="006D43AE" w:rsidRDefault="00770B5B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487" w:type="pct"/>
          </w:tcPr>
          <w:p w:rsidR="0054176F" w:rsidRPr="006D43AE" w:rsidRDefault="00770B5B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</w:t>
            </w:r>
          </w:p>
        </w:tc>
        <w:tc>
          <w:tcPr>
            <w:tcW w:w="414" w:type="pct"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517" w:type="pct"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02" w:type="pct"/>
            <w:shd w:val="clear" w:color="auto" w:fill="auto"/>
            <w:noWrap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56" w:type="pct"/>
            <w:shd w:val="clear" w:color="auto" w:fill="auto"/>
            <w:noWrap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00" w:type="pct"/>
          </w:tcPr>
          <w:p w:rsidR="0054176F" w:rsidRPr="006D43AE" w:rsidRDefault="0054176F" w:rsidP="00A36F2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</w:tbl>
    <w:p w:rsidR="001332DE" w:rsidRPr="006D43AE" w:rsidRDefault="001332DE" w:rsidP="001332DE">
      <w:pPr>
        <w:pStyle w:val="ListParagraph"/>
        <w:spacing w:after="0" w:line="240" w:lineRule="auto"/>
        <w:ind w:left="1080"/>
        <w:rPr>
          <w:rFonts w:ascii="Kokila" w:hAnsi="Kokila" w:cs="Kalimati"/>
          <w:b/>
          <w:bCs/>
          <w:sz w:val="16"/>
          <w:szCs w:val="16"/>
        </w:rPr>
      </w:pPr>
    </w:p>
    <w:p w:rsidR="00D817E7" w:rsidRPr="006D43AE" w:rsidRDefault="002144D7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बहुक्षेत्रीय पोषण कार्यक्</w:t>
      </w:r>
      <w:r w:rsidR="002E0101" w:rsidRPr="006D43AE">
        <w:rPr>
          <w:rFonts w:ascii="Kokila" w:hAnsi="Kokila" w:cs="Kalimati" w:hint="cs"/>
          <w:b/>
          <w:bCs/>
          <w:sz w:val="16"/>
          <w:szCs w:val="16"/>
          <w:cs/>
        </w:rPr>
        <w:t>रम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272"/>
        <w:gridCol w:w="630"/>
        <w:gridCol w:w="808"/>
        <w:gridCol w:w="778"/>
        <w:gridCol w:w="933"/>
        <w:gridCol w:w="793"/>
        <w:gridCol w:w="990"/>
        <w:gridCol w:w="770"/>
        <w:gridCol w:w="682"/>
        <w:gridCol w:w="383"/>
      </w:tblGrid>
      <w:tr w:rsidR="008517CE" w:rsidRPr="006D43AE" w:rsidTr="00B53C19">
        <w:trPr>
          <w:trHeight w:val="290"/>
        </w:trPr>
        <w:tc>
          <w:tcPr>
            <w:tcW w:w="280" w:type="pct"/>
            <w:shd w:val="clear" w:color="auto" w:fill="auto"/>
            <w:noWrap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186" w:type="pct"/>
            <w:shd w:val="clear" w:color="auto" w:fill="auto"/>
            <w:noWrap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आयोजना तथा कार्यक्रमको नाम </w:t>
            </w:r>
          </w:p>
        </w:tc>
        <w:tc>
          <w:tcPr>
            <w:tcW w:w="329" w:type="pct"/>
            <w:shd w:val="clear" w:color="auto" w:fill="auto"/>
            <w:noWrap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422" w:type="pct"/>
            <w:shd w:val="clear" w:color="auto" w:fill="auto"/>
            <w:noWrap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परिमाण</w:t>
            </w:r>
          </w:p>
        </w:tc>
        <w:tc>
          <w:tcPr>
            <w:tcW w:w="893" w:type="pct"/>
            <w:gridSpan w:val="2"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वार्षिक लक्ष</w:t>
            </w:r>
          </w:p>
        </w:tc>
        <w:tc>
          <w:tcPr>
            <w:tcW w:w="931" w:type="pct"/>
            <w:gridSpan w:val="2"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</w:tc>
        <w:tc>
          <w:tcPr>
            <w:tcW w:w="758" w:type="pct"/>
            <w:gridSpan w:val="2"/>
            <w:shd w:val="clear" w:color="auto" w:fill="auto"/>
            <w:noWrap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लाभान्वित जनसंख्या</w:t>
            </w:r>
          </w:p>
        </w:tc>
        <w:tc>
          <w:tcPr>
            <w:tcW w:w="200" w:type="pct"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कै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517CE" w:rsidRPr="006D43AE" w:rsidTr="00B53C19">
        <w:trPr>
          <w:trHeight w:val="290"/>
        </w:trPr>
        <w:tc>
          <w:tcPr>
            <w:tcW w:w="280" w:type="pct"/>
            <w:shd w:val="clear" w:color="auto" w:fill="auto"/>
            <w:noWrap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186" w:type="pct"/>
            <w:shd w:val="clear" w:color="auto" w:fill="auto"/>
            <w:noWrap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29" w:type="pct"/>
            <w:shd w:val="clear" w:color="auto" w:fill="auto"/>
            <w:noWrap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22" w:type="pct"/>
            <w:shd w:val="clear" w:color="auto" w:fill="auto"/>
            <w:noWrap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06" w:type="pct"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487" w:type="pct"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वित्तीय </w:t>
            </w:r>
          </w:p>
        </w:tc>
        <w:tc>
          <w:tcPr>
            <w:tcW w:w="414" w:type="pct"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517" w:type="pct"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402" w:type="pct"/>
            <w:shd w:val="clear" w:color="auto" w:fill="auto"/>
            <w:noWrap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356" w:type="pct"/>
            <w:shd w:val="clear" w:color="auto" w:fill="auto"/>
            <w:noWrap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200" w:type="pct"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8517CE" w:rsidRPr="006D43AE" w:rsidTr="00B53C19">
        <w:trPr>
          <w:trHeight w:val="290"/>
        </w:trPr>
        <w:tc>
          <w:tcPr>
            <w:tcW w:w="280" w:type="pct"/>
            <w:shd w:val="clear" w:color="auto" w:fill="auto"/>
            <w:noWrap/>
            <w:hideMark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86" w:type="pct"/>
            <w:shd w:val="clear" w:color="auto" w:fill="auto"/>
            <w:noWrap/>
            <w:hideMark/>
          </w:tcPr>
          <w:p w:rsidR="008517CE" w:rsidRPr="006D43AE" w:rsidRDefault="003D38F2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पोषणमैत्री स्थानीय शासन प्रवर्द्धन कार्यक्रम </w:t>
            </w:r>
            <w:r w:rsidR="008517CE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29" w:type="pct"/>
            <w:shd w:val="clear" w:color="auto" w:fill="auto"/>
            <w:noWrap/>
            <w:hideMark/>
          </w:tcPr>
          <w:p w:rsidR="008517CE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422" w:type="pct"/>
            <w:shd w:val="clear" w:color="auto" w:fill="auto"/>
            <w:noWrap/>
            <w:hideMark/>
          </w:tcPr>
          <w:p w:rsidR="008517CE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406" w:type="pct"/>
          </w:tcPr>
          <w:p w:rsidR="008517CE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487" w:type="pct"/>
          </w:tcPr>
          <w:p w:rsidR="008517CE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७५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</w:t>
            </w:r>
          </w:p>
        </w:tc>
        <w:tc>
          <w:tcPr>
            <w:tcW w:w="414" w:type="pct"/>
          </w:tcPr>
          <w:p w:rsidR="008517CE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517" w:type="pct"/>
          </w:tcPr>
          <w:p w:rsidR="008517CE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02" w:type="pct"/>
            <w:shd w:val="clear" w:color="auto" w:fill="auto"/>
            <w:noWrap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56" w:type="pct"/>
            <w:shd w:val="clear" w:color="auto" w:fill="auto"/>
            <w:noWrap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</w:tcPr>
          <w:p w:rsidR="008517CE" w:rsidRPr="006D43AE" w:rsidRDefault="008517CE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B53C19" w:rsidRPr="006D43AE" w:rsidTr="00B53C19">
        <w:trPr>
          <w:trHeight w:val="290"/>
        </w:trPr>
        <w:tc>
          <w:tcPr>
            <w:tcW w:w="280" w:type="pct"/>
            <w:shd w:val="clear" w:color="auto" w:fill="auto"/>
            <w:noWrap/>
          </w:tcPr>
          <w:p w:rsidR="00B53C19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186" w:type="pct"/>
            <w:shd w:val="clear" w:color="auto" w:fill="auto"/>
            <w:noWrap/>
          </w:tcPr>
          <w:p w:rsidR="00B53C19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सुनौला हजार दिनका विपन्न महिलाहरुको पोषण सुधारका लागि आय आर्जन अनुदान </w:t>
            </w:r>
          </w:p>
        </w:tc>
        <w:tc>
          <w:tcPr>
            <w:tcW w:w="329" w:type="pct"/>
            <w:shd w:val="clear" w:color="auto" w:fill="auto"/>
            <w:noWrap/>
          </w:tcPr>
          <w:p w:rsidR="00B53C19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संख्या </w:t>
            </w:r>
          </w:p>
        </w:tc>
        <w:tc>
          <w:tcPr>
            <w:tcW w:w="422" w:type="pct"/>
            <w:shd w:val="clear" w:color="auto" w:fill="auto"/>
            <w:noWrap/>
          </w:tcPr>
          <w:p w:rsidR="00B53C19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२५</w:t>
            </w:r>
          </w:p>
        </w:tc>
        <w:tc>
          <w:tcPr>
            <w:tcW w:w="406" w:type="pct"/>
          </w:tcPr>
          <w:p w:rsidR="00B53C19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२५</w:t>
            </w:r>
          </w:p>
        </w:tc>
        <w:tc>
          <w:tcPr>
            <w:tcW w:w="487" w:type="pct"/>
          </w:tcPr>
          <w:p w:rsidR="00B53C19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</w:t>
            </w:r>
          </w:p>
        </w:tc>
        <w:tc>
          <w:tcPr>
            <w:tcW w:w="414" w:type="pct"/>
          </w:tcPr>
          <w:p w:rsidR="00B53C19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517" w:type="pct"/>
          </w:tcPr>
          <w:p w:rsidR="00B53C19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402" w:type="pct"/>
            <w:shd w:val="clear" w:color="auto" w:fill="auto"/>
            <w:noWrap/>
          </w:tcPr>
          <w:p w:rsidR="00B53C19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56" w:type="pct"/>
            <w:shd w:val="clear" w:color="auto" w:fill="auto"/>
            <w:noWrap/>
          </w:tcPr>
          <w:p w:rsidR="00B53C19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</w:tcPr>
          <w:p w:rsidR="00B53C19" w:rsidRPr="006D43AE" w:rsidRDefault="00B53C19" w:rsidP="00B53C1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</w:tbl>
    <w:p w:rsidR="002E0101" w:rsidRPr="006D43AE" w:rsidRDefault="002E0101" w:rsidP="00F82E8E">
      <w:pPr>
        <w:spacing w:after="0" w:line="240" w:lineRule="auto"/>
        <w:rPr>
          <w:rFonts w:ascii="Calibri" w:eastAsia="Times New Roman" w:hAnsi="Calibri" w:cs="Kalimati"/>
          <w:color w:val="000000"/>
          <w:sz w:val="16"/>
          <w:szCs w:val="16"/>
        </w:rPr>
      </w:pPr>
    </w:p>
    <w:p w:rsidR="00CB26EA" w:rsidRPr="006D43AE" w:rsidRDefault="00804602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संघीय सरकारबाट हस्तान्तरित सशर्त अनुदान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340"/>
        <w:gridCol w:w="900"/>
        <w:gridCol w:w="720"/>
        <w:gridCol w:w="630"/>
        <w:gridCol w:w="990"/>
        <w:gridCol w:w="630"/>
        <w:gridCol w:w="1080"/>
        <w:gridCol w:w="630"/>
        <w:gridCol w:w="450"/>
        <w:gridCol w:w="648"/>
      </w:tblGrid>
      <w:tr w:rsidR="009B32FB" w:rsidRPr="006D43AE" w:rsidTr="003D38F2">
        <w:trPr>
          <w:trHeight w:val="290"/>
        </w:trPr>
        <w:tc>
          <w:tcPr>
            <w:tcW w:w="558" w:type="dxa"/>
            <w:vMerge w:val="restart"/>
            <w:shd w:val="clear" w:color="auto" w:fill="E7E6E6" w:themeFill="background2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40" w:type="dxa"/>
            <w:vMerge w:val="restart"/>
            <w:shd w:val="clear" w:color="auto" w:fill="E7E6E6" w:themeFill="background2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आयोजना तथा कार्यक्रमको नाम </w:t>
            </w:r>
          </w:p>
        </w:tc>
        <w:tc>
          <w:tcPr>
            <w:tcW w:w="900" w:type="dxa"/>
            <w:vMerge w:val="restart"/>
            <w:shd w:val="clear" w:color="auto" w:fill="E7E6E6" w:themeFill="background2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720" w:type="dxa"/>
            <w:vMerge w:val="restart"/>
            <w:shd w:val="clear" w:color="auto" w:fill="E7E6E6" w:themeFill="background2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परिमाण</w:t>
            </w:r>
          </w:p>
        </w:tc>
        <w:tc>
          <w:tcPr>
            <w:tcW w:w="1620" w:type="dxa"/>
            <w:gridSpan w:val="2"/>
            <w:shd w:val="clear" w:color="auto" w:fill="E7E6E6" w:themeFill="background2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वार्षिक लक्ष्य</w:t>
            </w:r>
          </w:p>
        </w:tc>
        <w:tc>
          <w:tcPr>
            <w:tcW w:w="1710" w:type="dxa"/>
            <w:gridSpan w:val="2"/>
            <w:shd w:val="clear" w:color="auto" w:fill="E7E6E6" w:themeFill="background2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</w:tc>
        <w:tc>
          <w:tcPr>
            <w:tcW w:w="1080" w:type="dxa"/>
            <w:gridSpan w:val="2"/>
            <w:shd w:val="clear" w:color="auto" w:fill="E7E6E6" w:themeFill="background2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लाभान्वित जनसंख्या </w:t>
            </w:r>
          </w:p>
        </w:tc>
        <w:tc>
          <w:tcPr>
            <w:tcW w:w="648" w:type="dxa"/>
            <w:vMerge w:val="restart"/>
            <w:shd w:val="clear" w:color="auto" w:fill="E7E6E6" w:themeFill="background2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कै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</w:tr>
      <w:tr w:rsidR="003D38F2" w:rsidRPr="006D43AE" w:rsidTr="003D38F2">
        <w:trPr>
          <w:trHeight w:val="290"/>
        </w:trPr>
        <w:tc>
          <w:tcPr>
            <w:tcW w:w="558" w:type="dxa"/>
            <w:vMerge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340" w:type="dxa"/>
            <w:vMerge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900" w:type="dxa"/>
            <w:vMerge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720" w:type="dxa"/>
            <w:vMerge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30" w:type="dxa"/>
            <w:shd w:val="clear" w:color="auto" w:fill="E7E6E6" w:themeFill="background2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990" w:type="dxa"/>
            <w:shd w:val="clear" w:color="auto" w:fill="E7E6E6" w:themeFill="background2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630" w:type="dxa"/>
            <w:shd w:val="clear" w:color="auto" w:fill="E7E6E6" w:themeFill="background2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1080" w:type="dxa"/>
            <w:shd w:val="clear" w:color="auto" w:fill="E7E6E6" w:themeFill="background2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630" w:type="dxa"/>
            <w:shd w:val="clear" w:color="auto" w:fill="E7E6E6" w:themeFill="background2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महिला</w:t>
            </w:r>
          </w:p>
        </w:tc>
        <w:tc>
          <w:tcPr>
            <w:tcW w:w="450" w:type="dxa"/>
            <w:shd w:val="clear" w:color="auto" w:fill="E7E6E6" w:themeFill="background2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648" w:type="dxa"/>
            <w:vMerge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3D38F2">
        <w:trPr>
          <w:trHeight w:val="290"/>
        </w:trPr>
        <w:tc>
          <w:tcPr>
            <w:tcW w:w="558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4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आधारभूत तहका स्वीकृत दरवन्दीका शिक्षक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राहत अनुदान शिक्षकका लागि  तलब भत्ता अनुदान (विशेष शिक्षा परिषद अन्तरगतका शिक्षक/कर्मचारीहरु समेत)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9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तहका स्वास्थ्य शाखा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चौकी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प्राथमिक स्वास्थ्य केन्द्र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अस्पताल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आयुर्वेद औषधालयहरुमा कार्यरत स्थायी कर्मचारीहरुको स्वीकृत दरवन्दी अनुसारको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तलव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महगी भत्ता र पोषाक भत्ता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१५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रोजगार संयोजकको पोसाक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गरिबसँग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विश्वेश्रर कार्यक्रमका सामाजिक परिचालको पोशाक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एम.आई.एस.अपरेटर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 फिल्ड सहायक पोशाक भत्ता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सामुदायिक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विद्यालयका छात्राहरुलाई निशुल्क स्यानिटरी प्याड ब्यवस्थापन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गरिबसँग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विश्वेश्वर कार्यक्रमको लागि सामाजिक परिचालकको मसलन्द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सम्भाव्य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उत्पादनको उत्पादकत्व र बजार प्रतिस्पर्धा बृद्धि गर्नका लागि कम्तिमा ५ जनाको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समुहमा प्रबिधि हस्तान्तरण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सामुदायिक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विद्यालयका छात्राहरुलाई निशुल्क स्यानिटरी प्याड ब्यवस्थापन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१०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सामुदायिक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विद्यालयका छात्राहरुलाई निशुल्क स्यानिटरी प्याड ब्यवस्थापन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rPr>
                <w:rFonts w:cs="Kalimati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रोजगार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सेवा केन्द्र सञ्‍चालन खर्च (मसलन्द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अनुगमन/ईन्धन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रोजगारीमा खटिनु पूर्व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अभिमुखिकरण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अन्य विविध खर्च)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सार्वजनिक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विद्यार्थीहरुका लागि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निशुल्क पाठ्यपुस्तक अनुदान (स्थानीय विषय/मातृभाषाको समेत)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सार्वजनिक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विद्यार्थीहरुका लागि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निशुल्क पाठ्यपुस्तक अनुदान (स्थानीय विषय/मातृभाषाको समेत)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सार्वजनिक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विद्यार्थीहरुका लागि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निशुल्क पाठ्यपुस्तक अनुदान (स्थानीय विषय/मातृभाषाको समेत)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उद्यम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विकास सहजकर्ताहरुको पारिश्रमिक (एकमुष्ट)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तहका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MIS Operator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को लागत साझेदारी अन्तर्गत संघीय सरकारले व्यहोर्ने ७ महिनाको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पारिश्रमिक बापतको रकम (बाँकी ६ महिनाको सम्बन्धित स्थानीय तहले व्यहोर्ने)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कृषि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स्नातक करार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रोजगार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संयोजकको तलव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तहका फिल्ड सहायकको लागत साझेदारी अन्तर्गत संघीय सरकारले व्यहोर्ने ७ महिनाको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पारिश्रमिक बापतको रकम (बाँकी ६ महिनाको सम्बन्धित स्थानीय तहले व्यहोर्ने)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कृषि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पशु सेवाका एक गाँउ एक प्राविधिकहरुको तलव भत्ता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२१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गरिबसँग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विश्वेश्वर कार्यक्रमको लागि सामाजिक परिचालकको पारिश्रमिक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बहुक्षेत्रीय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पोषण कार्यक्रमका पोषण सहजकर्ताको पारिश्रमिक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CBIMNCI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 (कार्यक्रम समिक्षा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स्थलगत अनुशिक्षण)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मानसिक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प्रवर्धन तथा आत्माहत्या रोकथाम सम्बन्धि जनचेतना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२५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समुदाय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स्तरमा नसर्ने रोग सम्बन्धि स्क्रिनिङ्ग (फागुन महिना) तथा जनचेतना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आ.व.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20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८१/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8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 मा स्थापना भएका पकेट विकास कार्यक्रमको निरन्तरता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मकै बीउ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उत्पादन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कृषि जैविक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विविधता संरक्षण तथा सामुदायिक बीउ बैंक सुदृढीकरण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२९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गरिबी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निवारणका लागि लघु उद्यम विकास कार्यक्रम संचालन निर्देशिका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२०७७ बमोजिम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उद्यमीको स्तरोन्नती (आवश्यकता पहिचानका आधारमा पुनर्ताजगी र एडभान्स सीप विकास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तालिम कार्यक्रम)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श्रमको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सम्मान राष्ट्रको अभियान सम्बन्धी क्रियाकलाप संचालन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३१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क्षयरोगका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जोखिम समुह तथा स्वास्थ सेवाको पहुच कम भएका समुदायमा सकृय क्षयरोग खोजपडताल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 र पि.बि.सि बिरामीका घरपरिवारका सदस्यहरूको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सम्पर्क परिक्षण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३२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रोजगार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आयोजना सञ्‍चालनको लागि ज्याला रकम (क्रियाकलाप कार्यान्वयनको लागि स्थानीय तहले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कम्तीमा शतप्रतिशत रकम साझेदारी गर्नुपर्नेछ।)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किसान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सूचीकरण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३४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स्थानिय तह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तर्फ मातृ तथा नवशिशु कार्यक्रम अन्तर्गत आमा सुरक्षा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गर्भवती उत्प्रेरणा सेवा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रक्तसंचार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न्यानो झोला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सुरक्षित निशुल्क गर्भपतन र नवजात शिशुको निशुल्क उपचार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३५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किशोरकिशोरी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सेवा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३६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शैक्षिक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पहुँच सुनिश्चितता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अनौपचारिक तथा वैकल्पिक शिक्षा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(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परम्परागत विद्यालय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वैकल्पिक विद्यालय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साक्षरता र निरन्तर शिक्षाका कार्यक्रम समेत)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३७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राष्ट्रिय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महिला स्वास्थ्य स्वयंसेविका कार्यक्रम (पोसाक प्रोत्साहन र यातायात खर्च)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३८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नियमित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तथ्याङ्कको गुणस्तर वृद्धिका लागि स्वास्थ्य संस्थाहरूको मासिक बैठक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डाटा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भेरिफिकेशन तथा भ्यालिडेशन एवम् अर्धबार्षिक र बार्षिक समिक्षा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३९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नागरिक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आरोग्य सेवा केन्द्र सञ्चालन तथा अभियान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४०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आन्तरीक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रोजगारी प्रवर्द्धनका लागि वैदेशिक रोजगारीबाट फर्किएका व्यक्तिहरुलाई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उध्यमशिलता प्रवर्द्धन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४१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रोजगार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संवाद मञ्चको सञ्‍चालन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४२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मेरो सामुदाय स्वास्थ्य घरटोलमा स्वास्थ्य प्रवर्धन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४३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प्रजनन्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रुग्णता स्वास्थ्य सेवा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४४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तहको साझेदारीमा नियमित खोप सुदृढीकरण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 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नियमित खोपमा विद्यालय केन्द्रित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खोप अभियान 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 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सरसफार्इ प्रवर्द्धन कार्यक्रम निरन्तरता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 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खोपबाट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बचाउन सकिने रोगहरूको खोजपड्ताल तथा निगरानी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 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पूर्ण खोप सुनिश्चतता 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दिगोपनाका लागि व्यवस्थापन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४५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पोषण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४६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स्थानिय तह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मार्फत मातृ तथा नवशिशु कार्यक्रम सन्चालन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४७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आकस्मिक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अवस्थामा औसधि एवं ल्याब सामाग्री ढुवानी र स्थलगत अनुशिक्षण तथा सुपरिवेक्षण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तथा क्षयरोग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कार्यक्रमको योजना तर्जुमा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तथा कोहर्ट विश्लेषण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परिवार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योजना सेवा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४९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शैक्षिक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पहुँच सुनिश्चितता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अनौपचारिक तथा वैकल्पिक शिक्षा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(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परम्परागत विद्यालय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वैकल्पिक विद्यालय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साक्षरता र निरन्तर शिक्षाका कार्यक्रम समेत)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शैक्षिक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पहुँच सुनिश्चितता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अनौपचारिक तथा वैकल्पिक शिक्षा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(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परम्परागत विद्यालय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वैकल्पिक विद्यालय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साक्षरता र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निरन्तर शिक्षाका कार्यक्रम समेत)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पोषणमैत्री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स्थानीय शासन प्रवर्द्धन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५२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गरिबी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निवारणका लागि लघु उद्यम विकास कार्यक्रम संचालन निर्देशिका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२०७७ बमोजिम लघु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उद्यम विकास मोडेलमा नयाँ लघु उद्यमी सिर्जना गर्ने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५३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पशुपन्छिमा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महामारी/आकस्मिक रोग नियन्त्रण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५४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सबै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जिल्लाका कम्तीमा २ स्थानीय तह रहने गरी मानव विकास सुचकाँकमा पछाडी परेका जम्मा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१११ स्थानीय तहमा जिविकोपार्जन सुधार कार्यक्रम 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५५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कृषि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पशुपन्छी तथा मत्स्य तथ्याकं अध्यावधिक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५६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गरिबसँग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विश्ववेश्वर कार्यक्रम लागु भएका स्थानीय तहमा कार्यक्रम सञ्चालन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मृगौला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प्रत्यारोपण गरेका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डायलाइसिस गराइरहेका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क्यासर रोगी र मेरूदण्ड पक्षघातका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विरामीहरूलाई औषधि उपचार खर्च बापत मासिक रु ५ हजार दरले उपलब्ध गराइने रकम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५८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चौकी (आधारभुत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सेवा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केन्द्र)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को न्युनतम सेवा मापदण्ड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(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अभिमुखीकरण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समिक्षा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फलो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अप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अनुगमन तथा सुदृधिकरण समेत 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9B32FB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५९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शैक्षिक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सुशासनका लागि सस्थागत क्षमता विकास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विद्यार्थी परीक्षण मुल्याङ्कन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शिक्षक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मेन्टरिङ तथा विद्यालय सुपरिवेक्षण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9B32FB" w:rsidRPr="006D43AE" w:rsidRDefault="009B32FB" w:rsidP="009B32FB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शैक्षिक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सुशासनका लागि सस्थागत क्षमता विकास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विद्यार्थी परीक्षण मुल्याङ्कन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शिक्षक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मेन्टरिङ तथा विद्यालय सुपरिवेक्षण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६१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शैक्षिक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सुशासनका लागि सस्थागत क्षमता विकास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विद्यार्थी परीक्षण मुल्याङ्कन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शिक्षक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मेन्टरिङ तथा विद्यालय सुपरिवेक्षण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सञ्चालन तथा व्यवस्थापन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६३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प्रारम्भिक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 विकास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सहजकर्ताहरुको पारिश्रमिक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विद्यालय कर्मचारी व्यबस्थापन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महिना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सुनौला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हजार दिनका विपन्न महिलाको पोषण सुधारको लागि आयआर्जन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तोकिएका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विद्यार्थीको दिवा खाजाका लागि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विद्यालयलाई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६६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सञ्चालन तथा व्यवस्थापन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६७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माध्यमिक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तह कक्षा (९-१०) मा अंग्रेजी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गणित र विज्ञान विषयमा शिक्षण सहयोग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६८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आधारमुत तह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कक्षा (६-८) मा अंग्रेजी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गणित र विज्ञान विषयमा शिक्षण सहयोग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६९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शैक्षिक गुणस्तर सुदृढीकरण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एवम्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कार्यसम्पादनमा आधारित प्रोत्साहन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७०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माध्यमिक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तह कक्षा (९-१०) मा अंग्रेजी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गणित र विज्ञान विषयमा शिक्षण सहयोग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७१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प्रति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विद्यार्थी लागतका आधारमा सिकाइ सामग्री तथा डिजिटल सिकाइ समाग्री व्यवस्थाका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लागि विद्यालयलाइ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७२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माध्यमिक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तहका स्वीकृत दरवन्दीका शिक्षक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राहत अनुदान शिक्षक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लागि तलब भत्ता अनुदान (विशेष शिक्षा परिषद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अन्तरगतका शिक्षक/कर्मचारी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प्राविधिक धारका प्रशिक्षक समेत)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तोकिएका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विद्यार्थीको दिवा खाजाका लागि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विद्यालयलाई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७४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आधारमुत तह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कक्षा (६-८) मा अंग्रेजी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गणित र विज्ञान विषयमा शिक्षण सहयोग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प्रारम्भिक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 विकास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सहजकर्ताहरुको पारिश्रमिक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 कर्मचारी व्यबस्थापन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७६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प्रारम्भिक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 विकास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सहजकर्ताहरुको पारिश्रमिक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 कर्मचारी व्यबस्थापन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७७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शैक्षिक गुणस्तर सुदृढीकरण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एवम्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कार्यसम्पादनमा आधारित प्रोत्साहन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७८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प्रति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विद्यार्थी लागतका आधारमा सिकाइ सामग्री तथा डिजिटल सिकाइ समाग्री व्यवस्थाका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लागि विद्यालयलाइ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आधारमुत तह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कक्षा (६-८) मा अंग्रेजी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गणित र विज्ञान विषयमा शिक्षण सहयोग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शैक्षिक गुणस्तर सुदृढीकरण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एवम्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कार्यसम्पादनमा आधारित प्रोत्साहन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८१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माध्यमिक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तह कक्षा (९-१०) मा अंग्रेजी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गणित र विज्ञान विषयमा शिक्षण सहयोग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८२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तोकिएका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विद्यार्थीको दिवा खाजाका लागि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विद्यालयलाई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महिना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८३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प्रति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विद्यार्थी लागतका आधारमा सिकाइ सामग्री तथा डिजिटल सिकाइ समाग्री व्यवस्थाका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लागि विद्यालयलाइ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८४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सञ्चालन तथा व्यवस्थापन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८५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सार्वजनिक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विद्यालयमा अध्ययनरत विद्यार्थीहरुका लागि छात्रबृत्ति (आवासीय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गैरआवासीय)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विपन्न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छात्रवृत्तिकालागि छनौट भएका (कक्षा ६-१२ मा अध्ययनरत) विद्यार्थीका लागि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छात्रवृत्ति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८७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सार्वजनिक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विद्यालयमा अध्ययनरत विद्यार्थीहरुका लागि छात्रबृत्ति (आवासीय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गैरआवासीय)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८८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विपन्न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छात्रवृत्तिकालागि छनौट भएका (कक्षा ६-१२ मा अध्ययनरत) विद्यार्थीका लागि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छात्रवृत्ति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८९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विपन्न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लक्षित छात्रवृत्तिकालागि छनौट भएका (कक्षा ६-१२ मा अध्ययनरत) विद्यार्थीका लागि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छात्रवृत्ति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सार्वजनिक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विद्यालयमा अध्ययनरत विद्यार्थीहरुका लागि छात्रबृत्ति (आवासीय 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गैरआवासीय)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९१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आधारभूत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तथा आकस्मिक स्वास्थ्य सेवाको लागि औषधि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९२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केन्द्रबाट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छनोट भएका नमुना विद्यालय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विशेष विद्यालयको स्वीकृत गुरुयोजना अनुरूप भौतिक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पूर्वाधार विकास तथा प्राविधिक धारका विद्यालयलाई ल्याब व्यवस्थापन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भवन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९३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निर्मित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गुरुयोजनाका आधारमा स्थानीय तहको साझेदारीमा विद्यालयको भौतिक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भवन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९४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निर्मित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गुरुयोजनाका आधारमा स्थानीय तहको साझेदारीमा विद्यालयको भौतिक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निर्मित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गुरुयोजनाका आधारमा स्थानीय तहको साझेदारीमा विद्यालयको भौतिक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भवन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९६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केन्द्रबाट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छनोट भएका नमुना विद्यालय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विशेष विद्यालयको स्वीकृत गुरुयोजना अनुरूप भौतिक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पूर्वाधार विकास तथा प्राविधिक धारका विद्यालयलाई ल्याब व्यवस्थापन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भवन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९७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केन्द्रबाट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छनोट भएका नमुना विद्यालय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विशेष विद्यालयको स्वीकृत गुरुयोजना अनुरूप भौतिक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पूर्वाधार विकास तथा प्राविधिक धारका विद्यालयलाई ल्याब व्यवस्थापन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भवन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558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९८</w:t>
            </w:r>
          </w:p>
        </w:tc>
        <w:tc>
          <w:tcPr>
            <w:tcW w:w="234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मछैना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झो.पु.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90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72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90" w:type="dxa"/>
            <w:shd w:val="clear" w:color="auto" w:fill="auto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auto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3D38F2" w:rsidRPr="006D43AE" w:rsidTr="00AC59B9">
        <w:trPr>
          <w:trHeight w:val="290"/>
        </w:trPr>
        <w:tc>
          <w:tcPr>
            <w:tcW w:w="4518" w:type="dxa"/>
            <w:gridSpan w:val="4"/>
            <w:shd w:val="clear" w:color="auto" w:fill="E7E6E6" w:themeFill="background2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630" w:type="dxa"/>
            <w:shd w:val="clear" w:color="auto" w:fill="E7E6E6" w:themeFill="background2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990" w:type="dxa"/>
            <w:shd w:val="clear" w:color="auto" w:fill="E7E6E6" w:themeFill="background2"/>
            <w:noWrap/>
            <w:hideMark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630" w:type="dxa"/>
            <w:shd w:val="clear" w:color="auto" w:fill="E7E6E6" w:themeFill="background2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080" w:type="dxa"/>
            <w:shd w:val="clear" w:color="auto" w:fill="E7E6E6" w:themeFill="background2"/>
            <w:noWrap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E7E6E6" w:themeFill="background2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450" w:type="dxa"/>
            <w:shd w:val="clear" w:color="auto" w:fill="E7E6E6" w:themeFill="background2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648" w:type="dxa"/>
            <w:shd w:val="clear" w:color="auto" w:fill="E7E6E6" w:themeFill="background2"/>
          </w:tcPr>
          <w:p w:rsidR="003D38F2" w:rsidRPr="006D43AE" w:rsidRDefault="003D38F2" w:rsidP="003D38F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</w:tbl>
    <w:p w:rsidR="00B546FE" w:rsidRPr="006D43AE" w:rsidRDefault="00B546FE" w:rsidP="00017C17">
      <w:p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</w:p>
    <w:p w:rsidR="00B546FE" w:rsidRPr="006D43AE" w:rsidRDefault="00B546FE" w:rsidP="00804602">
      <w:pPr>
        <w:pStyle w:val="ListParagraph"/>
        <w:spacing w:after="0" w:line="240" w:lineRule="auto"/>
        <w:ind w:left="1080"/>
        <w:rPr>
          <w:rFonts w:ascii="Kokila" w:hAnsi="Kokila" w:cs="Kalimati"/>
          <w:b/>
          <w:bCs/>
          <w:sz w:val="16"/>
          <w:szCs w:val="16"/>
        </w:rPr>
      </w:pPr>
    </w:p>
    <w:p w:rsidR="00804602" w:rsidRPr="006D43AE" w:rsidRDefault="008E356C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प्रदेश सरकारबाट हस्तान्तरित सशर्त अनुदान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3572"/>
        <w:gridCol w:w="520"/>
        <w:gridCol w:w="600"/>
        <w:gridCol w:w="557"/>
        <w:gridCol w:w="958"/>
        <w:gridCol w:w="558"/>
        <w:gridCol w:w="674"/>
        <w:gridCol w:w="638"/>
        <w:gridCol w:w="631"/>
        <w:gridCol w:w="365"/>
      </w:tblGrid>
      <w:tr w:rsidR="00C24A37" w:rsidRPr="006D43AE" w:rsidTr="00BF7A32">
        <w:trPr>
          <w:trHeight w:val="290"/>
        </w:trPr>
        <w:tc>
          <w:tcPr>
            <w:tcW w:w="261" w:type="pct"/>
            <w:vMerge w:val="restart"/>
            <w:shd w:val="clear" w:color="auto" w:fill="auto"/>
            <w:noWrap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842" w:type="pct"/>
            <w:vMerge w:val="restart"/>
            <w:shd w:val="clear" w:color="auto" w:fill="auto"/>
            <w:noWrap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आयोजना तथा किर्याकलापको नाम </w:t>
            </w:r>
          </w:p>
        </w:tc>
        <w:tc>
          <w:tcPr>
            <w:tcW w:w="269" w:type="pct"/>
            <w:vMerge w:val="restart"/>
            <w:shd w:val="clear" w:color="auto" w:fill="auto"/>
            <w:noWrap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311" w:type="pct"/>
            <w:vMerge w:val="restart"/>
            <w:shd w:val="clear" w:color="auto" w:fill="auto"/>
            <w:noWrap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परिमाण</w:t>
            </w:r>
          </w:p>
        </w:tc>
        <w:tc>
          <w:tcPr>
            <w:tcW w:w="784" w:type="pct"/>
            <w:gridSpan w:val="2"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वार्षिक लक्ष</w:t>
            </w:r>
          </w:p>
        </w:tc>
        <w:tc>
          <w:tcPr>
            <w:tcW w:w="678" w:type="pct"/>
            <w:gridSpan w:val="2"/>
            <w:shd w:val="clear" w:color="auto" w:fill="auto"/>
            <w:noWrap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</w:tc>
        <w:tc>
          <w:tcPr>
            <w:tcW w:w="667" w:type="pct"/>
            <w:gridSpan w:val="2"/>
            <w:shd w:val="clear" w:color="auto" w:fill="auto"/>
            <w:noWrap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लाभान्वित जनसंख्या </w:t>
            </w:r>
          </w:p>
        </w:tc>
        <w:tc>
          <w:tcPr>
            <w:tcW w:w="189" w:type="pct"/>
            <w:vMerge w:val="restart"/>
            <w:shd w:val="clear" w:color="auto" w:fill="auto"/>
            <w:noWrap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कै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C24A37" w:rsidRPr="006D43AE" w:rsidTr="00BF7A32">
        <w:trPr>
          <w:trHeight w:val="290"/>
        </w:trPr>
        <w:tc>
          <w:tcPr>
            <w:tcW w:w="261" w:type="pct"/>
            <w:vMerge/>
            <w:shd w:val="clear" w:color="auto" w:fill="auto"/>
            <w:noWrap/>
            <w:vAlign w:val="bottom"/>
          </w:tcPr>
          <w:p w:rsidR="00B546FE" w:rsidRPr="006D43AE" w:rsidRDefault="00B546FE" w:rsidP="008E356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42" w:type="pct"/>
            <w:vMerge/>
            <w:shd w:val="clear" w:color="auto" w:fill="auto"/>
            <w:noWrap/>
            <w:vAlign w:val="bottom"/>
          </w:tcPr>
          <w:p w:rsidR="00B546FE" w:rsidRPr="006D43AE" w:rsidRDefault="00B546FE" w:rsidP="008E356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69" w:type="pct"/>
            <w:vMerge/>
            <w:shd w:val="clear" w:color="auto" w:fill="auto"/>
            <w:noWrap/>
            <w:vAlign w:val="bottom"/>
          </w:tcPr>
          <w:p w:rsidR="00B546FE" w:rsidRPr="006D43AE" w:rsidRDefault="00B546FE" w:rsidP="008E356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11" w:type="pct"/>
            <w:vMerge/>
            <w:shd w:val="clear" w:color="auto" w:fill="auto"/>
            <w:noWrap/>
            <w:vAlign w:val="bottom"/>
          </w:tcPr>
          <w:p w:rsidR="00B546FE" w:rsidRPr="006D43AE" w:rsidRDefault="00B546FE" w:rsidP="008E356C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89" w:type="pct"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495" w:type="pct"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289" w:type="pct"/>
            <w:shd w:val="clear" w:color="auto" w:fill="auto"/>
            <w:noWrap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389" w:type="pct"/>
            <w:shd w:val="clear" w:color="auto" w:fill="auto"/>
            <w:noWrap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335" w:type="pct"/>
            <w:shd w:val="clear" w:color="auto" w:fill="auto"/>
            <w:noWrap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332" w:type="pct"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189" w:type="pct"/>
            <w:vMerge/>
            <w:shd w:val="clear" w:color="auto" w:fill="auto"/>
            <w:noWrap/>
            <w:vAlign w:val="bottom"/>
          </w:tcPr>
          <w:p w:rsidR="00B546FE" w:rsidRPr="006D43AE" w:rsidRDefault="00B546FE" w:rsidP="008E356C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24A37" w:rsidRPr="006D43AE" w:rsidTr="00BF7A32">
        <w:trPr>
          <w:trHeight w:val="290"/>
        </w:trPr>
        <w:tc>
          <w:tcPr>
            <w:tcW w:w="261" w:type="pct"/>
            <w:shd w:val="clear" w:color="auto" w:fill="auto"/>
            <w:noWrap/>
            <w:hideMark/>
          </w:tcPr>
          <w:p w:rsidR="00B546FE" w:rsidRPr="006D43AE" w:rsidRDefault="0027474D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842" w:type="pct"/>
            <w:shd w:val="clear" w:color="auto" w:fill="auto"/>
            <w:noWrap/>
            <w:hideMark/>
          </w:tcPr>
          <w:p w:rsidR="00B546FE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जनशक्ति मावि चार कोठे भवन निर्माण भूमे ४ काँडा</w:t>
            </w:r>
          </w:p>
        </w:tc>
        <w:tc>
          <w:tcPr>
            <w:tcW w:w="269" w:type="pct"/>
            <w:shd w:val="clear" w:color="auto" w:fill="auto"/>
            <w:noWrap/>
            <w:hideMark/>
          </w:tcPr>
          <w:p w:rsidR="00B546FE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संख्या </w:t>
            </w:r>
          </w:p>
        </w:tc>
        <w:tc>
          <w:tcPr>
            <w:tcW w:w="311" w:type="pct"/>
            <w:shd w:val="clear" w:color="auto" w:fill="auto"/>
            <w:noWrap/>
            <w:hideMark/>
          </w:tcPr>
          <w:p w:rsidR="00B546FE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9" w:type="pct"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5" w:type="pct"/>
          </w:tcPr>
          <w:p w:rsidR="00B546FE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५०</w:t>
            </w:r>
            <w:r w:rsidR="00B546FE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="00B546FE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="00B546FE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</w:t>
            </w:r>
          </w:p>
        </w:tc>
        <w:tc>
          <w:tcPr>
            <w:tcW w:w="289" w:type="pct"/>
            <w:shd w:val="clear" w:color="auto" w:fill="auto"/>
            <w:noWrap/>
          </w:tcPr>
          <w:p w:rsidR="00B546FE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389" w:type="pct"/>
            <w:shd w:val="clear" w:color="auto" w:fill="auto"/>
            <w:noWrap/>
            <w:hideMark/>
          </w:tcPr>
          <w:p w:rsidR="00B546FE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35" w:type="pct"/>
            <w:shd w:val="clear" w:color="auto" w:fill="auto"/>
            <w:noWrap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noWrap/>
          </w:tcPr>
          <w:p w:rsidR="00B546FE" w:rsidRPr="006D43AE" w:rsidRDefault="00B546FE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24A37" w:rsidRPr="006D43AE" w:rsidTr="00BF7A32">
        <w:trPr>
          <w:trHeight w:val="290"/>
        </w:trPr>
        <w:tc>
          <w:tcPr>
            <w:tcW w:w="261" w:type="pct"/>
            <w:shd w:val="clear" w:color="auto" w:fill="auto"/>
            <w:noWrap/>
          </w:tcPr>
          <w:p w:rsidR="00DC5CA3" w:rsidRPr="006D43AE" w:rsidRDefault="00DC5CA3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842" w:type="pct"/>
            <w:shd w:val="clear" w:color="auto" w:fill="auto"/>
            <w:noWrap/>
          </w:tcPr>
          <w:p w:rsidR="00DC5CA3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मावि कुचिवाङदेखी झिम्कासम्म सडक ट्र्याक निर्माण भूमे ८ </w:t>
            </w:r>
          </w:p>
        </w:tc>
        <w:tc>
          <w:tcPr>
            <w:tcW w:w="269" w:type="pct"/>
            <w:shd w:val="clear" w:color="auto" w:fill="auto"/>
            <w:noWrap/>
          </w:tcPr>
          <w:p w:rsidR="00DC5CA3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घमि</w:t>
            </w:r>
          </w:p>
        </w:tc>
        <w:tc>
          <w:tcPr>
            <w:tcW w:w="311" w:type="pct"/>
            <w:shd w:val="clear" w:color="auto" w:fill="auto"/>
            <w:noWrap/>
          </w:tcPr>
          <w:p w:rsidR="00DC5CA3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89" w:type="pct"/>
          </w:tcPr>
          <w:p w:rsidR="00DC5CA3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495" w:type="pct"/>
          </w:tcPr>
          <w:p w:rsidR="00DC5CA3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</w:t>
            </w:r>
          </w:p>
        </w:tc>
        <w:tc>
          <w:tcPr>
            <w:tcW w:w="289" w:type="pct"/>
            <w:shd w:val="clear" w:color="auto" w:fill="auto"/>
            <w:noWrap/>
          </w:tcPr>
          <w:p w:rsidR="00DC5CA3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89" w:type="pct"/>
            <w:shd w:val="clear" w:color="auto" w:fill="auto"/>
            <w:noWrap/>
          </w:tcPr>
          <w:p w:rsidR="00DC5CA3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35" w:type="pct"/>
            <w:shd w:val="clear" w:color="auto" w:fill="auto"/>
            <w:noWrap/>
          </w:tcPr>
          <w:p w:rsidR="00DC5CA3" w:rsidRPr="006D43AE" w:rsidRDefault="00DC5CA3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</w:tcPr>
          <w:p w:rsidR="00DC5CA3" w:rsidRPr="006D43AE" w:rsidRDefault="00DC5CA3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noWrap/>
          </w:tcPr>
          <w:p w:rsidR="00DC5CA3" w:rsidRPr="006D43AE" w:rsidRDefault="00DC5CA3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24A37" w:rsidRPr="006D43AE" w:rsidTr="00BF7A32">
        <w:trPr>
          <w:trHeight w:val="290"/>
        </w:trPr>
        <w:tc>
          <w:tcPr>
            <w:tcW w:w="261" w:type="pct"/>
            <w:shd w:val="clear" w:color="auto" w:fill="auto"/>
            <w:noWrap/>
          </w:tcPr>
          <w:p w:rsidR="00DC5CA3" w:rsidRPr="006D43AE" w:rsidRDefault="00DC5CA3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842" w:type="pct"/>
            <w:shd w:val="clear" w:color="auto" w:fill="auto"/>
            <w:noWrap/>
          </w:tcPr>
          <w:p w:rsidR="00DC5CA3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हिमालय लालिगुँरास युवा क्लव खेलमैदान संरक्षण तथा स्तरोन्नती </w:t>
            </w:r>
          </w:p>
        </w:tc>
        <w:tc>
          <w:tcPr>
            <w:tcW w:w="269" w:type="pct"/>
            <w:shd w:val="clear" w:color="auto" w:fill="auto"/>
            <w:noWrap/>
          </w:tcPr>
          <w:p w:rsidR="00DC5CA3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11" w:type="pct"/>
            <w:shd w:val="clear" w:color="auto" w:fill="auto"/>
            <w:noWrap/>
          </w:tcPr>
          <w:p w:rsidR="00DC5CA3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89" w:type="pct"/>
          </w:tcPr>
          <w:p w:rsidR="00DC5CA3" w:rsidRPr="006D43AE" w:rsidRDefault="00C24A37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495" w:type="pct"/>
          </w:tcPr>
          <w:p w:rsidR="00DC5CA3" w:rsidRPr="006D43AE" w:rsidRDefault="00522EF1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</w:t>
            </w:r>
          </w:p>
        </w:tc>
        <w:tc>
          <w:tcPr>
            <w:tcW w:w="289" w:type="pct"/>
            <w:shd w:val="clear" w:color="auto" w:fill="auto"/>
            <w:noWrap/>
          </w:tcPr>
          <w:p w:rsidR="00DC5CA3" w:rsidRPr="006D43AE" w:rsidRDefault="00522EF1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389" w:type="pct"/>
            <w:shd w:val="clear" w:color="auto" w:fill="auto"/>
            <w:noWrap/>
          </w:tcPr>
          <w:p w:rsidR="00DC5CA3" w:rsidRPr="006D43AE" w:rsidRDefault="00522EF1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35" w:type="pct"/>
            <w:shd w:val="clear" w:color="auto" w:fill="auto"/>
            <w:noWrap/>
          </w:tcPr>
          <w:p w:rsidR="00DC5CA3" w:rsidRPr="006D43AE" w:rsidRDefault="00DC5CA3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</w:tcPr>
          <w:p w:rsidR="00DC5CA3" w:rsidRPr="006D43AE" w:rsidRDefault="00DC5CA3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noWrap/>
          </w:tcPr>
          <w:p w:rsidR="00DC5CA3" w:rsidRPr="006D43AE" w:rsidRDefault="00DC5CA3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24A37" w:rsidRPr="006D43AE" w:rsidTr="00BF7A32">
        <w:trPr>
          <w:trHeight w:val="290"/>
        </w:trPr>
        <w:tc>
          <w:tcPr>
            <w:tcW w:w="261" w:type="pct"/>
            <w:shd w:val="clear" w:color="auto" w:fill="auto"/>
            <w:noWrap/>
          </w:tcPr>
          <w:p w:rsidR="00DC5CA3" w:rsidRPr="006D43AE" w:rsidRDefault="00DC5CA3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842" w:type="pct"/>
            <w:shd w:val="clear" w:color="auto" w:fill="auto"/>
            <w:noWrap/>
          </w:tcPr>
          <w:p w:rsidR="00DC5CA3" w:rsidRPr="006D43AE" w:rsidRDefault="00BF7A32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सामुदायिक स्वास्थ्य इकाई भवन निर्माण भूमे ८ </w:t>
            </w:r>
          </w:p>
        </w:tc>
        <w:tc>
          <w:tcPr>
            <w:tcW w:w="269" w:type="pct"/>
            <w:shd w:val="clear" w:color="auto" w:fill="auto"/>
            <w:noWrap/>
          </w:tcPr>
          <w:p w:rsidR="00DC5CA3" w:rsidRPr="006D43AE" w:rsidRDefault="00BF7A32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संख्या </w:t>
            </w:r>
          </w:p>
        </w:tc>
        <w:tc>
          <w:tcPr>
            <w:tcW w:w="311" w:type="pct"/>
            <w:shd w:val="clear" w:color="auto" w:fill="auto"/>
            <w:noWrap/>
          </w:tcPr>
          <w:p w:rsidR="00DC5CA3" w:rsidRPr="006D43AE" w:rsidRDefault="00BF7A32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9" w:type="pct"/>
          </w:tcPr>
          <w:p w:rsidR="00DC5CA3" w:rsidRPr="006D43AE" w:rsidRDefault="00BF7A32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495" w:type="pct"/>
          </w:tcPr>
          <w:p w:rsidR="00DC5CA3" w:rsidRPr="006D43AE" w:rsidRDefault="00BF7A32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</w:t>
            </w:r>
          </w:p>
        </w:tc>
        <w:tc>
          <w:tcPr>
            <w:tcW w:w="289" w:type="pct"/>
            <w:shd w:val="clear" w:color="auto" w:fill="auto"/>
            <w:noWrap/>
          </w:tcPr>
          <w:p w:rsidR="00DC5CA3" w:rsidRPr="006D43AE" w:rsidRDefault="00BF7A32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89" w:type="pct"/>
            <w:shd w:val="clear" w:color="auto" w:fill="auto"/>
            <w:noWrap/>
          </w:tcPr>
          <w:p w:rsidR="00DC5CA3" w:rsidRPr="006D43AE" w:rsidRDefault="00BF7A32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35" w:type="pct"/>
            <w:shd w:val="clear" w:color="auto" w:fill="auto"/>
            <w:noWrap/>
          </w:tcPr>
          <w:p w:rsidR="00DC5CA3" w:rsidRPr="006D43AE" w:rsidRDefault="00DC5CA3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32" w:type="pct"/>
          </w:tcPr>
          <w:p w:rsidR="00DC5CA3" w:rsidRPr="006D43AE" w:rsidRDefault="00DC5CA3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89" w:type="pct"/>
            <w:shd w:val="clear" w:color="auto" w:fill="auto"/>
            <w:noWrap/>
          </w:tcPr>
          <w:p w:rsidR="00DC5CA3" w:rsidRPr="006D43AE" w:rsidRDefault="00DC5CA3" w:rsidP="00C24A3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</w:tbl>
    <w:p w:rsidR="008E356C" w:rsidRPr="006D43AE" w:rsidRDefault="008E356C" w:rsidP="008E356C">
      <w:pPr>
        <w:pStyle w:val="ListParagraph"/>
        <w:spacing w:after="0" w:line="240" w:lineRule="auto"/>
        <w:ind w:left="1080"/>
        <w:rPr>
          <w:rFonts w:ascii="Kokila" w:hAnsi="Kokila" w:cs="Kalimati"/>
          <w:sz w:val="16"/>
          <w:szCs w:val="16"/>
        </w:rPr>
      </w:pPr>
    </w:p>
    <w:p w:rsidR="008E356C" w:rsidRPr="006D43AE" w:rsidRDefault="00B546FE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संघिय सरकारबाट हस्तान्तरित विशेष अनुदान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"/>
        <w:gridCol w:w="3333"/>
        <w:gridCol w:w="540"/>
        <w:gridCol w:w="542"/>
        <w:gridCol w:w="720"/>
        <w:gridCol w:w="1080"/>
        <w:gridCol w:w="810"/>
        <w:gridCol w:w="540"/>
        <w:gridCol w:w="630"/>
        <w:gridCol w:w="540"/>
        <w:gridCol w:w="467"/>
      </w:tblGrid>
      <w:tr w:rsidR="00EF5B5A" w:rsidRPr="006D43AE" w:rsidTr="00C24A37">
        <w:trPr>
          <w:trHeight w:val="290"/>
        </w:trPr>
        <w:tc>
          <w:tcPr>
            <w:tcW w:w="195" w:type="pct"/>
            <w:vMerge w:val="restart"/>
            <w:shd w:val="clear" w:color="auto" w:fill="E7E6E6" w:themeFill="background2"/>
            <w:noWrap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40" w:type="pct"/>
            <w:vMerge w:val="restart"/>
            <w:shd w:val="clear" w:color="auto" w:fill="E7E6E6" w:themeFill="background2"/>
            <w:noWrap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आयोजना तथा कार्यक्रमको नाम </w:t>
            </w:r>
          </w:p>
        </w:tc>
        <w:tc>
          <w:tcPr>
            <w:tcW w:w="282" w:type="pct"/>
            <w:vMerge w:val="restart"/>
            <w:shd w:val="clear" w:color="auto" w:fill="E7E6E6" w:themeFill="background2"/>
            <w:noWrap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283" w:type="pct"/>
            <w:vMerge w:val="restart"/>
            <w:shd w:val="clear" w:color="auto" w:fill="E7E6E6" w:themeFill="background2"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परिमाण</w:t>
            </w:r>
          </w:p>
        </w:tc>
        <w:tc>
          <w:tcPr>
            <w:tcW w:w="940" w:type="pct"/>
            <w:gridSpan w:val="2"/>
            <w:shd w:val="clear" w:color="auto" w:fill="E7E6E6" w:themeFill="background2"/>
            <w:noWrap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लक्ष्य</w:t>
            </w:r>
          </w:p>
        </w:tc>
        <w:tc>
          <w:tcPr>
            <w:tcW w:w="705" w:type="pct"/>
            <w:gridSpan w:val="2"/>
            <w:shd w:val="clear" w:color="auto" w:fill="E7E6E6" w:themeFill="background2"/>
            <w:noWrap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प्रगति</w:t>
            </w:r>
          </w:p>
        </w:tc>
        <w:tc>
          <w:tcPr>
            <w:tcW w:w="611" w:type="pct"/>
            <w:gridSpan w:val="2"/>
            <w:shd w:val="clear" w:color="auto" w:fill="E7E6E6" w:themeFill="background2"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लाभान्वित जनसंख्या </w:t>
            </w:r>
          </w:p>
        </w:tc>
        <w:tc>
          <w:tcPr>
            <w:tcW w:w="244" w:type="pct"/>
            <w:vMerge w:val="restart"/>
            <w:shd w:val="clear" w:color="auto" w:fill="E7E6E6" w:themeFill="background2"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कै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</w:tr>
      <w:tr w:rsidR="00EF5B5A" w:rsidRPr="006D43AE" w:rsidTr="00C24A37">
        <w:trPr>
          <w:trHeight w:val="290"/>
        </w:trPr>
        <w:tc>
          <w:tcPr>
            <w:tcW w:w="195" w:type="pct"/>
            <w:vMerge/>
            <w:shd w:val="clear" w:color="auto" w:fill="auto"/>
            <w:noWrap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740" w:type="pct"/>
            <w:vMerge/>
            <w:shd w:val="clear" w:color="auto" w:fill="auto"/>
            <w:noWrap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  <w:vMerge/>
            <w:shd w:val="clear" w:color="auto" w:fill="auto"/>
            <w:noWrap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3" w:type="pct"/>
            <w:vMerge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76" w:type="pct"/>
            <w:shd w:val="clear" w:color="auto" w:fill="E7E6E6" w:themeFill="background2"/>
            <w:noWrap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564" w:type="pct"/>
            <w:shd w:val="clear" w:color="auto" w:fill="E7E6E6" w:themeFill="background2"/>
            <w:noWrap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423" w:type="pct"/>
            <w:shd w:val="clear" w:color="auto" w:fill="E7E6E6" w:themeFill="background2"/>
            <w:noWrap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282" w:type="pct"/>
            <w:shd w:val="clear" w:color="auto" w:fill="E7E6E6" w:themeFill="background2"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lastRenderedPageBreak/>
              <w:t>य</w:t>
            </w:r>
          </w:p>
        </w:tc>
        <w:tc>
          <w:tcPr>
            <w:tcW w:w="329" w:type="pct"/>
            <w:shd w:val="clear" w:color="auto" w:fill="E7E6E6" w:themeFill="background2"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lastRenderedPageBreak/>
              <w:t>महिला</w:t>
            </w:r>
          </w:p>
        </w:tc>
        <w:tc>
          <w:tcPr>
            <w:tcW w:w="282" w:type="pct"/>
            <w:shd w:val="clear" w:color="auto" w:fill="E7E6E6" w:themeFill="background2"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244" w:type="pct"/>
            <w:vMerge/>
            <w:shd w:val="clear" w:color="auto" w:fill="E7E6E6" w:themeFill="background2"/>
          </w:tcPr>
          <w:p w:rsidR="00EF5B5A" w:rsidRPr="006D43AE" w:rsidRDefault="00EF5B5A" w:rsidP="001411E9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740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वीमा कार्यक्रम सम्बन्धी जनप्रतिनिधी तथा कर्मचारीलाई अभिमुखिकरण कार्यक्रम 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विपन्न दीर्घ रोगी घाइते तथा शहिद परिवारका लागि निःशुल्क स्वास्थ्य वीमा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 उद्यान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नमूना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वालशिक्षा कक्षा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पालिकास्तरीय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कृषि विकास सम्बन्धी तालिम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RRT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तथा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CRRT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 सदस्यहरुलाई तालिम तथा आवश्यक सामाग्री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मागमा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आधारित पशु विकास कार्यक्रम ५० प्रतिशत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 नं.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वडामा उन्नत विउँ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यान्त्रिकरण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 ५० प्रतिशत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 नं.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वडामा विउँ तथा फलफुल विरुवा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 नं.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वडामा फलफुल विरुवा खरिद वितरण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 नं.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वडामा मसला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दलन वालीको विउँ खरिद वितरण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पूर्ण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संस्थागत सुत्केरीयुक्त गाउँपालिका घोषणा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कृषक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सञ्जाल बैठक तथा यातायात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 नं.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वडाका विद्यालयहरुमा स्यानिटरी प्याड व्यवस्थापन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कुकुर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बन्ध्याकरण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घाँस विकास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तथा विस्तार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 नं.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वडाको दलित बस्तीमा वृक्षारोपन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विलालयमा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आँखा स्क्रिनिङ क्याम्प सञ्चालन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मागमा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आधारित कृषि विकास कार्यक्रम ५० प्रतिशत अनुदान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३४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३४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संस्थागत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सुत्केरीका लागि पोषण झोला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२१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पशु सेवा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केन्द्रको आकस्मिक महाँमारी रोग नियन्त्रण तथा उपचार सेवा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बालवालिकाको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पोषण प्रवर्द्धनको लागि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OTC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सेन्टर स्थापना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३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पशुपंछीमा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पोषण सुधारका लागि स्कुल शिक्षा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बालमैत्री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स्थानीय शासन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नमूना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बस्तीमा नमूना कृषि विकास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हरित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करिडोर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वर्थिङ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सेन्टर सुदृढिकरण कार्यक्म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पोषणमैत्री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स्थानीय तह र स्वास्थ्य प्रर्वद्धन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२९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एकिकृत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शिविर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कृषक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प्राविधिक र जनप्रतिनिधी अन्तर प्रदेश अवलोकन भ्रमण 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३१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नमूना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स्वास्थ्य संस्था बनाउन स्वास्थ्यकर्मी तथा महिला स्वास्थ्य स्वयंसेविकाहरुका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लागि भ्रमण अवलोकन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३२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संस्थागत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सुत्केरीलाई निःशुल्क एम्बुलेन्स सेवा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आमा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समूहलाई खाजा खर्च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५२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३४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गर्भवती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महिलालाई निःशुल्क फोलिक एसिड तथा आईरनचक्की वितरण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३५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औषधी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(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निःशुल्क औषधी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मानसिक तथा महामारी)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३६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संक्रमण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रोगथामका लागि आवश्यक सामाग्री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३७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पशुपंछीका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लागि औषधी खरिद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C24A37" w:rsidRPr="006D43AE" w:rsidTr="00C24A37">
        <w:trPr>
          <w:trHeight w:val="290"/>
        </w:trPr>
        <w:tc>
          <w:tcPr>
            <w:tcW w:w="195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३८</w:t>
            </w:r>
          </w:p>
        </w:tc>
        <w:tc>
          <w:tcPr>
            <w:tcW w:w="1740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पशु खोप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कार्यक्रम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2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83" w:type="pct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76" w:type="pct"/>
            <w:shd w:val="clear" w:color="auto" w:fill="auto"/>
            <w:noWrap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auto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cs="Kalimati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EF5B5A" w:rsidRPr="006D43AE" w:rsidRDefault="00EF5B5A" w:rsidP="00EF5B5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EF5B5A" w:rsidRPr="006D43AE" w:rsidTr="00C24A37">
        <w:trPr>
          <w:trHeight w:val="290"/>
        </w:trPr>
        <w:tc>
          <w:tcPr>
            <w:tcW w:w="1935" w:type="pct"/>
            <w:gridSpan w:val="2"/>
            <w:shd w:val="clear" w:color="auto" w:fill="E7E6E6" w:themeFill="background2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941" w:type="pct"/>
            <w:gridSpan w:val="3"/>
            <w:shd w:val="clear" w:color="auto" w:fill="E7E6E6" w:themeFill="background2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कुल जम्मा</w:t>
            </w:r>
          </w:p>
        </w:tc>
        <w:tc>
          <w:tcPr>
            <w:tcW w:w="564" w:type="pct"/>
            <w:shd w:val="clear" w:color="auto" w:fill="E7E6E6" w:themeFill="background2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423" w:type="pct"/>
            <w:shd w:val="clear" w:color="auto" w:fill="E7E6E6" w:themeFill="background2"/>
            <w:noWrap/>
            <w:hideMark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०.००</w:t>
            </w:r>
          </w:p>
        </w:tc>
        <w:tc>
          <w:tcPr>
            <w:tcW w:w="282" w:type="pct"/>
            <w:shd w:val="clear" w:color="auto" w:fill="E7E6E6" w:themeFill="background2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29" w:type="pct"/>
            <w:shd w:val="clear" w:color="auto" w:fill="E7E6E6" w:themeFill="background2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  <w:shd w:val="clear" w:color="auto" w:fill="E7E6E6" w:themeFill="background2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  <w:shd w:val="clear" w:color="auto" w:fill="E7E6E6" w:themeFill="background2"/>
          </w:tcPr>
          <w:p w:rsidR="00EF5B5A" w:rsidRPr="006D43AE" w:rsidRDefault="00EF5B5A" w:rsidP="00EF5B5A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</w:tbl>
    <w:p w:rsidR="001411E9" w:rsidRPr="006D43AE" w:rsidRDefault="001411E9" w:rsidP="001411E9">
      <w:pPr>
        <w:pStyle w:val="ListParagraph"/>
        <w:spacing w:after="0" w:line="240" w:lineRule="auto"/>
        <w:ind w:left="1080"/>
        <w:rPr>
          <w:rFonts w:ascii="Kokila" w:hAnsi="Kokila" w:cs="Kalimati"/>
          <w:b/>
          <w:bCs/>
          <w:sz w:val="16"/>
          <w:szCs w:val="16"/>
        </w:rPr>
      </w:pPr>
    </w:p>
    <w:p w:rsidR="00522EF1" w:rsidRPr="006D43AE" w:rsidRDefault="00522EF1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प्रदेश सरकारबाट हस्तान्तरित विशेष अनुदान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"/>
        <w:gridCol w:w="3333"/>
        <w:gridCol w:w="540"/>
        <w:gridCol w:w="542"/>
        <w:gridCol w:w="720"/>
        <w:gridCol w:w="1080"/>
        <w:gridCol w:w="810"/>
        <w:gridCol w:w="540"/>
        <w:gridCol w:w="630"/>
        <w:gridCol w:w="540"/>
        <w:gridCol w:w="467"/>
      </w:tblGrid>
      <w:tr w:rsidR="00522EF1" w:rsidRPr="006D43AE" w:rsidTr="00BF7A32">
        <w:trPr>
          <w:trHeight w:val="290"/>
        </w:trPr>
        <w:tc>
          <w:tcPr>
            <w:tcW w:w="195" w:type="pct"/>
            <w:vMerge w:val="restart"/>
            <w:shd w:val="clear" w:color="auto" w:fill="E7E6E6" w:themeFill="background2"/>
            <w:noWrap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40" w:type="pct"/>
            <w:vMerge w:val="restart"/>
            <w:shd w:val="clear" w:color="auto" w:fill="E7E6E6" w:themeFill="background2"/>
            <w:noWrap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आयोजना तथा कार्यक्रमको नाम </w:t>
            </w:r>
          </w:p>
        </w:tc>
        <w:tc>
          <w:tcPr>
            <w:tcW w:w="282" w:type="pct"/>
            <w:vMerge w:val="restart"/>
            <w:shd w:val="clear" w:color="auto" w:fill="E7E6E6" w:themeFill="background2"/>
            <w:noWrap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283" w:type="pct"/>
            <w:vMerge w:val="restart"/>
            <w:shd w:val="clear" w:color="auto" w:fill="E7E6E6" w:themeFill="background2"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परिमाण</w:t>
            </w:r>
          </w:p>
        </w:tc>
        <w:tc>
          <w:tcPr>
            <w:tcW w:w="940" w:type="pct"/>
            <w:gridSpan w:val="2"/>
            <w:shd w:val="clear" w:color="auto" w:fill="E7E6E6" w:themeFill="background2"/>
            <w:noWrap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लक्ष्य</w:t>
            </w:r>
          </w:p>
        </w:tc>
        <w:tc>
          <w:tcPr>
            <w:tcW w:w="705" w:type="pct"/>
            <w:gridSpan w:val="2"/>
            <w:shd w:val="clear" w:color="auto" w:fill="E7E6E6" w:themeFill="background2"/>
            <w:noWrap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प्रगति</w:t>
            </w:r>
          </w:p>
        </w:tc>
        <w:tc>
          <w:tcPr>
            <w:tcW w:w="611" w:type="pct"/>
            <w:gridSpan w:val="2"/>
            <w:shd w:val="clear" w:color="auto" w:fill="E7E6E6" w:themeFill="background2"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लाभान्वित जनसंख्या </w:t>
            </w:r>
          </w:p>
        </w:tc>
        <w:tc>
          <w:tcPr>
            <w:tcW w:w="244" w:type="pct"/>
            <w:vMerge w:val="restart"/>
            <w:shd w:val="clear" w:color="auto" w:fill="E7E6E6" w:themeFill="background2"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कै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</w:tr>
      <w:tr w:rsidR="00522EF1" w:rsidRPr="006D43AE" w:rsidTr="00BF7A32">
        <w:trPr>
          <w:trHeight w:val="290"/>
        </w:trPr>
        <w:tc>
          <w:tcPr>
            <w:tcW w:w="195" w:type="pct"/>
            <w:vMerge/>
            <w:shd w:val="clear" w:color="auto" w:fill="auto"/>
            <w:noWrap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740" w:type="pct"/>
            <w:vMerge/>
            <w:shd w:val="clear" w:color="auto" w:fill="auto"/>
            <w:noWrap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  <w:vMerge/>
            <w:shd w:val="clear" w:color="auto" w:fill="auto"/>
            <w:noWrap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3" w:type="pct"/>
            <w:vMerge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376" w:type="pct"/>
            <w:shd w:val="clear" w:color="auto" w:fill="E7E6E6" w:themeFill="background2"/>
            <w:noWrap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564" w:type="pct"/>
            <w:shd w:val="clear" w:color="auto" w:fill="E7E6E6" w:themeFill="background2"/>
            <w:noWrap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423" w:type="pct"/>
            <w:shd w:val="clear" w:color="auto" w:fill="E7E6E6" w:themeFill="background2"/>
            <w:noWrap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282" w:type="pct"/>
            <w:shd w:val="clear" w:color="auto" w:fill="E7E6E6" w:themeFill="background2"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329" w:type="pct"/>
            <w:shd w:val="clear" w:color="auto" w:fill="E7E6E6" w:themeFill="background2"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महिला</w:t>
            </w:r>
          </w:p>
        </w:tc>
        <w:tc>
          <w:tcPr>
            <w:tcW w:w="282" w:type="pct"/>
            <w:shd w:val="clear" w:color="auto" w:fill="E7E6E6" w:themeFill="background2"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244" w:type="pct"/>
            <w:vMerge/>
            <w:shd w:val="clear" w:color="auto" w:fill="E7E6E6" w:themeFill="background2"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  <w:tr w:rsidR="00522EF1" w:rsidRPr="006D43AE" w:rsidTr="00BF7A32">
        <w:trPr>
          <w:trHeight w:val="290"/>
        </w:trPr>
        <w:tc>
          <w:tcPr>
            <w:tcW w:w="195" w:type="pct"/>
            <w:shd w:val="clear" w:color="auto" w:fill="auto"/>
            <w:noWrap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740" w:type="pct"/>
            <w:shd w:val="clear" w:color="auto" w:fill="auto"/>
            <w:noWrap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भूमे गाउँपालिकामा सञ्चालित १ मा वि मा छात्रावास </w:t>
            </w:r>
            <w:r w:rsidR="00BF7A32"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निर्माण</w:t>
            </w:r>
          </w:p>
        </w:tc>
        <w:tc>
          <w:tcPr>
            <w:tcW w:w="282" w:type="pct"/>
            <w:shd w:val="clear" w:color="auto" w:fill="auto"/>
            <w:noWrap/>
          </w:tcPr>
          <w:p w:rsidR="00522EF1" w:rsidRPr="006D43AE" w:rsidRDefault="00BF7A32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संख्या </w:t>
            </w:r>
          </w:p>
        </w:tc>
        <w:tc>
          <w:tcPr>
            <w:tcW w:w="283" w:type="pct"/>
          </w:tcPr>
          <w:p w:rsidR="00522EF1" w:rsidRPr="006D43AE" w:rsidRDefault="00BF7A32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76" w:type="pct"/>
            <w:shd w:val="clear" w:color="auto" w:fill="auto"/>
            <w:noWrap/>
          </w:tcPr>
          <w:p w:rsidR="00522EF1" w:rsidRPr="006D43AE" w:rsidRDefault="00BF7A32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564" w:type="pct"/>
            <w:shd w:val="clear" w:color="auto" w:fill="auto"/>
            <w:noWrap/>
          </w:tcPr>
          <w:p w:rsidR="00522EF1" w:rsidRPr="006D43AE" w:rsidRDefault="00BF7A32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</w:t>
            </w:r>
          </w:p>
        </w:tc>
        <w:tc>
          <w:tcPr>
            <w:tcW w:w="423" w:type="pct"/>
            <w:shd w:val="clear" w:color="auto" w:fill="auto"/>
            <w:noWrap/>
          </w:tcPr>
          <w:p w:rsidR="00522EF1" w:rsidRPr="006D43AE" w:rsidRDefault="00BF7A32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282" w:type="pct"/>
          </w:tcPr>
          <w:p w:rsidR="00522EF1" w:rsidRPr="006D43AE" w:rsidRDefault="00BF7A32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9" w:type="pct"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82" w:type="pct"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244" w:type="pct"/>
          </w:tcPr>
          <w:p w:rsidR="00522EF1" w:rsidRPr="006D43AE" w:rsidRDefault="00522EF1" w:rsidP="00BF7A3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</w:tbl>
    <w:p w:rsidR="00522EF1" w:rsidRPr="006D43AE" w:rsidRDefault="00522EF1" w:rsidP="00522EF1">
      <w:pPr>
        <w:pStyle w:val="ListParagraph"/>
        <w:spacing w:after="0" w:line="240" w:lineRule="auto"/>
        <w:ind w:left="1080"/>
        <w:rPr>
          <w:rFonts w:ascii="Kokila" w:hAnsi="Kokila" w:cs="Kalimati"/>
          <w:b/>
          <w:bCs/>
          <w:sz w:val="16"/>
          <w:szCs w:val="16"/>
        </w:rPr>
      </w:pPr>
    </w:p>
    <w:p w:rsidR="009E4C22" w:rsidRPr="006D43AE" w:rsidRDefault="009E4C22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संघीय सरकारबाट हस्तान्तरित समपुरक अनुदान</w:t>
      </w:r>
    </w:p>
    <w:p w:rsidR="00386FF1" w:rsidRPr="006D43AE" w:rsidRDefault="00386FF1" w:rsidP="00386FF1">
      <w:pPr>
        <w:pStyle w:val="ListParagraph"/>
        <w:spacing w:after="0" w:line="240" w:lineRule="auto"/>
        <w:ind w:left="1080"/>
        <w:rPr>
          <w:rFonts w:ascii="Kokila" w:hAnsi="Kokila" w:cs="Kalimati"/>
          <w:b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382"/>
        <w:gridCol w:w="582"/>
        <w:gridCol w:w="678"/>
        <w:gridCol w:w="627"/>
        <w:gridCol w:w="1141"/>
        <w:gridCol w:w="628"/>
        <w:gridCol w:w="1142"/>
        <w:gridCol w:w="766"/>
        <w:gridCol w:w="674"/>
        <w:gridCol w:w="395"/>
      </w:tblGrid>
      <w:tr w:rsidR="00C22796" w:rsidRPr="006D43AE" w:rsidTr="00655588">
        <w:trPr>
          <w:trHeight w:val="290"/>
        </w:trPr>
        <w:tc>
          <w:tcPr>
            <w:tcW w:w="280" w:type="pct"/>
            <w:vMerge w:val="restart"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167" w:type="pct"/>
            <w:vMerge w:val="restart"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आयोजना तथा क्रियाकलापको नाम </w:t>
            </w:r>
          </w:p>
        </w:tc>
        <w:tc>
          <w:tcPr>
            <w:tcW w:w="291" w:type="pct"/>
            <w:vMerge w:val="restart"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338" w:type="pct"/>
            <w:vMerge w:val="restart"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परिमाण</w:t>
            </w:r>
          </w:p>
        </w:tc>
        <w:tc>
          <w:tcPr>
            <w:tcW w:w="998" w:type="pct"/>
            <w:gridSpan w:val="2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वार्षिक लक्ष</w:t>
            </w:r>
          </w:p>
        </w:tc>
        <w:tc>
          <w:tcPr>
            <w:tcW w:w="998" w:type="pct"/>
            <w:gridSpan w:val="2"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</w:tc>
        <w:tc>
          <w:tcPr>
            <w:tcW w:w="728" w:type="pct"/>
            <w:gridSpan w:val="2"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लाभान्वित जनसंख्या </w:t>
            </w:r>
          </w:p>
        </w:tc>
        <w:tc>
          <w:tcPr>
            <w:tcW w:w="200" w:type="pct"/>
            <w:vMerge w:val="restart"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कै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655588" w:rsidRPr="006D43AE" w:rsidTr="00655588">
        <w:trPr>
          <w:trHeight w:val="290"/>
        </w:trPr>
        <w:tc>
          <w:tcPr>
            <w:tcW w:w="280" w:type="pct"/>
            <w:vMerge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7" w:type="pct"/>
            <w:vMerge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8" w:type="pct"/>
            <w:vMerge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3" w:type="pct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685" w:type="pct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313" w:type="pct"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685" w:type="pct"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387" w:type="pct"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341" w:type="pct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200" w:type="pct"/>
            <w:vMerge/>
            <w:shd w:val="clear" w:color="auto" w:fill="auto"/>
            <w:noWrap/>
            <w:vAlign w:val="bottom"/>
          </w:tcPr>
          <w:p w:rsidR="00C22796" w:rsidRPr="006D43AE" w:rsidRDefault="00C22796" w:rsidP="009E4C22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55588" w:rsidRPr="006D43AE" w:rsidTr="00655588">
        <w:trPr>
          <w:trHeight w:val="290"/>
        </w:trPr>
        <w:tc>
          <w:tcPr>
            <w:tcW w:w="280" w:type="pct"/>
            <w:shd w:val="clear" w:color="auto" w:fill="auto"/>
            <w:noWrap/>
            <w:hideMark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167" w:type="pct"/>
            <w:shd w:val="clear" w:color="auto" w:fill="auto"/>
            <w:noWrap/>
            <w:hideMark/>
          </w:tcPr>
          <w:p w:rsidR="00C22796" w:rsidRPr="006D43AE" w:rsidRDefault="00655588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काँक्री स्वास्थ्य चौकी भवन निर्माण</w:t>
            </w:r>
            <w:r w:rsidR="00C22796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38" w:type="pct"/>
            <w:shd w:val="clear" w:color="auto" w:fill="auto"/>
            <w:noWrap/>
            <w:hideMark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पटक</w:t>
            </w:r>
          </w:p>
        </w:tc>
        <w:tc>
          <w:tcPr>
            <w:tcW w:w="313" w:type="pct"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685" w:type="pct"/>
          </w:tcPr>
          <w:p w:rsidR="00C22796" w:rsidRPr="006D43AE" w:rsidRDefault="00655588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०८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 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</w:t>
            </w:r>
          </w:p>
        </w:tc>
        <w:tc>
          <w:tcPr>
            <w:tcW w:w="313" w:type="pct"/>
            <w:shd w:val="clear" w:color="auto" w:fill="auto"/>
            <w:noWrap/>
          </w:tcPr>
          <w:p w:rsidR="00C22796" w:rsidRPr="006D43AE" w:rsidRDefault="00655588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685" w:type="pct"/>
            <w:shd w:val="clear" w:color="auto" w:fill="auto"/>
            <w:noWrap/>
            <w:hideMark/>
          </w:tcPr>
          <w:p w:rsidR="00C22796" w:rsidRPr="006D43AE" w:rsidRDefault="00655588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87" w:type="pct"/>
            <w:shd w:val="clear" w:color="auto" w:fill="auto"/>
            <w:noWrap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41" w:type="pct"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00" w:type="pct"/>
            <w:shd w:val="clear" w:color="auto" w:fill="auto"/>
            <w:noWrap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</w:tbl>
    <w:p w:rsidR="009E4C22" w:rsidRPr="006D43AE" w:rsidRDefault="00C22796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lastRenderedPageBreak/>
        <w:t>प्रदेश समपुरक अनुदान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2227"/>
        <w:gridCol w:w="582"/>
        <w:gridCol w:w="678"/>
        <w:gridCol w:w="627"/>
        <w:gridCol w:w="1109"/>
        <w:gridCol w:w="879"/>
        <w:gridCol w:w="1078"/>
        <w:gridCol w:w="629"/>
        <w:gridCol w:w="811"/>
        <w:gridCol w:w="395"/>
      </w:tblGrid>
      <w:tr w:rsidR="00C22796" w:rsidRPr="006D43AE" w:rsidTr="00C22796">
        <w:trPr>
          <w:trHeight w:val="290"/>
        </w:trPr>
        <w:tc>
          <w:tcPr>
            <w:tcW w:w="267" w:type="pct"/>
            <w:vMerge w:val="restart"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074" w:type="pct"/>
            <w:vMerge w:val="restart"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आयोजना तथा कार्यक्रमको नाम </w:t>
            </w:r>
          </w:p>
        </w:tc>
        <w:tc>
          <w:tcPr>
            <w:tcW w:w="285" w:type="pct"/>
            <w:vMerge w:val="restart"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इकाई</w:t>
            </w:r>
          </w:p>
        </w:tc>
        <w:tc>
          <w:tcPr>
            <w:tcW w:w="365" w:type="pct"/>
            <w:vMerge w:val="restart"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परिमाण</w:t>
            </w:r>
          </w:p>
        </w:tc>
        <w:tc>
          <w:tcPr>
            <w:tcW w:w="689" w:type="pct"/>
            <w:gridSpan w:val="2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वार्षिक लक्ष</w:t>
            </w:r>
          </w:p>
        </w:tc>
        <w:tc>
          <w:tcPr>
            <w:tcW w:w="1391" w:type="pct"/>
            <w:gridSpan w:val="2"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हालसम्मको प्रगति</w:t>
            </w:r>
          </w:p>
        </w:tc>
        <w:tc>
          <w:tcPr>
            <w:tcW w:w="738" w:type="pct"/>
            <w:gridSpan w:val="2"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लाभान्वित जनसंख्या </w:t>
            </w:r>
          </w:p>
        </w:tc>
        <w:tc>
          <w:tcPr>
            <w:tcW w:w="191" w:type="pct"/>
            <w:vMerge w:val="restart"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कै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C22796" w:rsidRPr="006D43AE" w:rsidTr="00C22796">
        <w:trPr>
          <w:trHeight w:val="290"/>
        </w:trPr>
        <w:tc>
          <w:tcPr>
            <w:tcW w:w="267" w:type="pct"/>
            <w:vMerge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4" w:type="pct"/>
            <w:vMerge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vMerge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5" w:type="pct"/>
            <w:vMerge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9" w:type="pct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360" w:type="pct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733" w:type="pct"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भौतिक </w:t>
            </w:r>
          </w:p>
        </w:tc>
        <w:tc>
          <w:tcPr>
            <w:tcW w:w="658" w:type="pct"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वित्तीय</w:t>
            </w:r>
          </w:p>
        </w:tc>
        <w:tc>
          <w:tcPr>
            <w:tcW w:w="322" w:type="pct"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महिला </w:t>
            </w:r>
          </w:p>
        </w:tc>
        <w:tc>
          <w:tcPr>
            <w:tcW w:w="416" w:type="pct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पुरुष</w:t>
            </w:r>
          </w:p>
        </w:tc>
        <w:tc>
          <w:tcPr>
            <w:tcW w:w="191" w:type="pct"/>
            <w:vMerge/>
            <w:shd w:val="clear" w:color="auto" w:fill="auto"/>
            <w:noWrap/>
            <w:vAlign w:val="bottom"/>
          </w:tcPr>
          <w:p w:rsidR="00C22796" w:rsidRPr="006D43AE" w:rsidRDefault="00C22796" w:rsidP="00C22796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22796" w:rsidRPr="006D43AE" w:rsidTr="00655588">
        <w:trPr>
          <w:trHeight w:val="290"/>
        </w:trPr>
        <w:tc>
          <w:tcPr>
            <w:tcW w:w="267" w:type="pct"/>
            <w:shd w:val="clear" w:color="auto" w:fill="auto"/>
            <w:noWrap/>
            <w:hideMark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74" w:type="pct"/>
            <w:shd w:val="clear" w:color="auto" w:fill="auto"/>
            <w:noWrap/>
            <w:hideMark/>
          </w:tcPr>
          <w:p w:rsidR="00C22796" w:rsidRPr="006D43AE" w:rsidRDefault="00655588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जनजागृति मावि विद्यालय निर्माण</w:t>
            </w:r>
            <w:r w:rsidR="00C22796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329" w:type="pct"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60" w:type="pct"/>
          </w:tcPr>
          <w:p w:rsidR="00C22796" w:rsidRPr="006D43AE" w:rsidRDefault="00655588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७५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</w:t>
            </w:r>
          </w:p>
        </w:tc>
        <w:tc>
          <w:tcPr>
            <w:tcW w:w="733" w:type="pct"/>
            <w:shd w:val="clear" w:color="auto" w:fill="auto"/>
            <w:noWrap/>
          </w:tcPr>
          <w:p w:rsidR="00C22796" w:rsidRPr="006D43AE" w:rsidRDefault="00655588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658" w:type="pct"/>
            <w:shd w:val="clear" w:color="auto" w:fill="auto"/>
            <w:noWrap/>
          </w:tcPr>
          <w:p w:rsidR="00C22796" w:rsidRPr="006D43AE" w:rsidRDefault="00655588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2" w:type="pct"/>
            <w:shd w:val="clear" w:color="auto" w:fill="auto"/>
            <w:noWrap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C22796" w:rsidRPr="006D43AE" w:rsidTr="00655588">
        <w:trPr>
          <w:trHeight w:val="290"/>
        </w:trPr>
        <w:tc>
          <w:tcPr>
            <w:tcW w:w="267" w:type="pct"/>
            <w:shd w:val="clear" w:color="auto" w:fill="auto"/>
            <w:noWrap/>
            <w:hideMark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74" w:type="pct"/>
            <w:shd w:val="clear" w:color="auto" w:fill="auto"/>
            <w:noWrap/>
            <w:hideMark/>
          </w:tcPr>
          <w:p w:rsidR="00C22796" w:rsidRPr="006D43AE" w:rsidRDefault="00655588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जनजागृति मावि विद्यालय निर्माण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shd w:val="clear" w:color="auto" w:fill="auto"/>
            <w:noWrap/>
            <w:hideMark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65" w:type="pct"/>
            <w:shd w:val="clear" w:color="auto" w:fill="auto"/>
            <w:noWrap/>
            <w:hideMark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संख्या</w:t>
            </w:r>
          </w:p>
        </w:tc>
        <w:tc>
          <w:tcPr>
            <w:tcW w:w="329" w:type="pct"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360" w:type="pct"/>
          </w:tcPr>
          <w:p w:rsidR="00C22796" w:rsidRPr="006D43AE" w:rsidRDefault="00655588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३३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०००</w:t>
            </w:r>
          </w:p>
        </w:tc>
        <w:tc>
          <w:tcPr>
            <w:tcW w:w="733" w:type="pct"/>
            <w:shd w:val="clear" w:color="auto" w:fill="auto"/>
            <w:noWrap/>
          </w:tcPr>
          <w:p w:rsidR="00C22796" w:rsidRPr="006D43AE" w:rsidRDefault="00655588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658" w:type="pct"/>
            <w:shd w:val="clear" w:color="auto" w:fill="auto"/>
            <w:noWrap/>
          </w:tcPr>
          <w:p w:rsidR="00C22796" w:rsidRPr="006D43AE" w:rsidRDefault="00655588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322" w:type="pct"/>
            <w:shd w:val="clear" w:color="auto" w:fill="auto"/>
            <w:noWrap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416" w:type="pct"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shd w:val="clear" w:color="auto" w:fill="auto"/>
            <w:noWrap/>
          </w:tcPr>
          <w:p w:rsidR="00C22796" w:rsidRPr="006D43AE" w:rsidRDefault="00C22796" w:rsidP="00655588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</w:tbl>
    <w:p w:rsidR="00C22796" w:rsidRPr="006D43AE" w:rsidRDefault="00C22796" w:rsidP="00097387">
      <w:pPr>
        <w:spacing w:after="0" w:line="240" w:lineRule="auto"/>
        <w:rPr>
          <w:rFonts w:ascii="Calibri" w:eastAsia="Times New Roman" w:hAnsi="Calibri" w:cs="Kalimati"/>
          <w:color w:val="000000"/>
          <w:sz w:val="16"/>
          <w:szCs w:val="16"/>
        </w:rPr>
      </w:pPr>
    </w:p>
    <w:p w:rsidR="00C22796" w:rsidRPr="006D43AE" w:rsidRDefault="00C22796" w:rsidP="006B10CA">
      <w:pPr>
        <w:pStyle w:val="ListParagraph"/>
        <w:numPr>
          <w:ilvl w:val="0"/>
          <w:numId w:val="20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वडा कार्यालयबाट सम्पादित काम</w:t>
      </w:r>
    </w:p>
    <w:p w:rsidR="00CB26EA" w:rsidRPr="006D43AE" w:rsidRDefault="00CB26EA" w:rsidP="006B10CA">
      <w:pPr>
        <w:pStyle w:val="ListParagraph"/>
        <w:numPr>
          <w:ilvl w:val="0"/>
          <w:numId w:val="27"/>
        </w:numPr>
        <w:spacing w:after="0" w:line="240" w:lineRule="auto"/>
        <w:rPr>
          <w:rFonts w:ascii="Calibri" w:eastAsia="Times New Roman" w:hAnsi="Calibri" w:cs="Kalimati"/>
          <w:sz w:val="16"/>
          <w:szCs w:val="16"/>
        </w:rPr>
      </w:pPr>
      <w:r w:rsidRPr="006D43AE">
        <w:rPr>
          <w:rFonts w:ascii="Calibri" w:eastAsia="Times New Roman" w:hAnsi="Calibri" w:cs="Kalimati" w:hint="cs"/>
          <w:sz w:val="16"/>
          <w:szCs w:val="16"/>
          <w:cs/>
        </w:rPr>
        <w:t>१</w:t>
      </w:r>
      <w:r w:rsidRPr="006D43AE">
        <w:rPr>
          <w:rFonts w:ascii="Calibri" w:eastAsia="Times New Roman" w:hAnsi="Calibri" w:cs="Kalimati"/>
          <w:sz w:val="16"/>
          <w:szCs w:val="16"/>
          <w:cs/>
        </w:rPr>
        <w:t xml:space="preserve"> </w:t>
      </w:r>
      <w:r w:rsidRPr="006D43AE">
        <w:rPr>
          <w:rFonts w:ascii="Calibri" w:eastAsia="Times New Roman" w:hAnsi="Calibri" w:cs="Kalimati" w:hint="cs"/>
          <w:sz w:val="16"/>
          <w:szCs w:val="16"/>
          <w:cs/>
        </w:rPr>
        <w:t>नं</w:t>
      </w:r>
      <w:r w:rsidRPr="006D43AE">
        <w:rPr>
          <w:rFonts w:ascii="Calibri" w:eastAsia="Times New Roman" w:hAnsi="Calibri" w:cs="Kalimati"/>
          <w:sz w:val="16"/>
          <w:szCs w:val="16"/>
        </w:rPr>
        <w:t>.</w:t>
      </w:r>
      <w:r w:rsidRPr="006D43AE">
        <w:rPr>
          <w:rFonts w:ascii="Calibri" w:eastAsia="Times New Roman" w:hAnsi="Calibri" w:cs="Kalimati"/>
          <w:sz w:val="16"/>
          <w:szCs w:val="16"/>
          <w:cs/>
        </w:rPr>
        <w:t xml:space="preserve"> वडा कार्यालय</w:t>
      </w:r>
      <w:r w:rsidRPr="006D43AE">
        <w:rPr>
          <w:rFonts w:ascii="Calibri" w:eastAsia="Times New Roman" w:hAnsi="Calibri" w:cs="Kalimati"/>
          <w:sz w:val="16"/>
          <w:szCs w:val="16"/>
        </w:rPr>
        <w:t>,</w:t>
      </w:r>
      <w:r w:rsidRPr="006D43AE">
        <w:rPr>
          <w:rFonts w:ascii="Calibri" w:eastAsia="Times New Roman" w:hAnsi="Calibri" w:cs="Kalimati"/>
          <w:sz w:val="16"/>
          <w:szCs w:val="16"/>
          <w:cs/>
        </w:rPr>
        <w:t xml:space="preserve"> लुकुम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4483"/>
        <w:gridCol w:w="2563"/>
        <w:gridCol w:w="1827"/>
      </w:tblGrid>
      <w:tr w:rsidR="0083198F" w:rsidRPr="006D43AE" w:rsidTr="008815BC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कामको किसिम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प्रगति (संख्या)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कैफियत</w:t>
            </w:r>
          </w:p>
        </w:tc>
      </w:tr>
      <w:tr w:rsidR="0083198F" w:rsidRPr="006D43AE" w:rsidTr="00A343C7">
        <w:trPr>
          <w:trHeight w:val="177"/>
        </w:trPr>
        <w:tc>
          <w:tcPr>
            <w:tcW w:w="3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व</w:t>
            </w:r>
          </w:p>
        </w:tc>
        <w:tc>
          <w:tcPr>
            <w:tcW w:w="234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सफारिश सम्बन्धी </w:t>
            </w:r>
          </w:p>
        </w:tc>
        <w:tc>
          <w:tcPr>
            <w:tcW w:w="133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४०</w:t>
            </w:r>
          </w:p>
        </w:tc>
        <w:tc>
          <w:tcPr>
            <w:tcW w:w="95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83198F" w:rsidRPr="006D43AE" w:rsidTr="00A343C7">
        <w:trPr>
          <w:trHeight w:val="316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व्यक्तिगत घटना दर्ता सम्बन्धी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83198F" w:rsidRPr="006D43AE" w:rsidTr="00A343C7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प्रमाणित सम्बन्धी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२१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83198F" w:rsidRPr="006D43AE" w:rsidTr="00A343C7">
        <w:trPr>
          <w:trHeight w:val="262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राजश्‍व संकलन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D93EE5" w:rsidRDefault="00D93EE5" w:rsidP="00D93EE5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Mangal"/>
                <w:color w:val="000000"/>
                <w:sz w:val="20"/>
                <w:cs/>
              </w:rPr>
              <w:t>१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४८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११८.४९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83198F" w:rsidRPr="006D43AE" w:rsidTr="00A343C7">
        <w:trPr>
          <w:trHeight w:val="14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 तथा समन्वय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83198F" w:rsidRPr="006D43AE" w:rsidTr="00A343C7">
        <w:trPr>
          <w:trHeight w:val="199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व्यवसाय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 संस्था दर्ता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नवीकरण सम्बन्धी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83198F" w:rsidRPr="006D43AE" w:rsidTr="00A343C7">
        <w:trPr>
          <w:trHeight w:val="73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अनुगमन निरीक्षण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83198F" w:rsidRPr="006D43AE" w:rsidTr="00A343C7">
        <w:trPr>
          <w:trHeight w:val="46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विविध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83198F" w:rsidRPr="006D43AE" w:rsidTr="00A343C7">
        <w:trPr>
          <w:trHeight w:val="199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जम्मा योजना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F1065A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२९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कार्यक्रमसहित</w:t>
            </w:r>
          </w:p>
        </w:tc>
      </w:tr>
      <w:tr w:rsidR="0083198F" w:rsidRPr="006D43AE" w:rsidTr="00A343C7">
        <w:trPr>
          <w:trHeight w:val="172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सम्झौता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  <w:tr w:rsidR="0083198F" w:rsidRPr="006D43AE" w:rsidTr="00A343C7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भुक्तानी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</w:tbl>
    <w:p w:rsidR="00CB26EA" w:rsidRPr="006D43AE" w:rsidRDefault="00CB26EA" w:rsidP="006B10CA">
      <w:pPr>
        <w:pStyle w:val="ListParagraph"/>
        <w:numPr>
          <w:ilvl w:val="0"/>
          <w:numId w:val="27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२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नं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वडा कार्यालय</w:t>
      </w:r>
      <w:r w:rsidRPr="006D43AE">
        <w:rPr>
          <w:rFonts w:ascii="Kokila" w:hAnsi="Kokila" w:cs="Kalimati"/>
          <w:b/>
          <w:bCs/>
          <w:sz w:val="16"/>
          <w:szCs w:val="16"/>
        </w:rPr>
        <w:t>,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काँक्री</w:t>
      </w:r>
    </w:p>
    <w:p w:rsidR="00CB26EA" w:rsidRPr="006D43AE" w:rsidRDefault="00CB26EA" w:rsidP="001541DB">
      <w:pPr>
        <w:pStyle w:val="ListParagraph"/>
        <w:spacing w:after="0" w:line="240" w:lineRule="auto"/>
        <w:ind w:left="1440"/>
        <w:rPr>
          <w:rFonts w:ascii="Kokila" w:hAnsi="Kokila" w:cs="Kalimati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4483"/>
        <w:gridCol w:w="2563"/>
        <w:gridCol w:w="1827"/>
      </w:tblGrid>
      <w:tr w:rsidR="0083198F" w:rsidRPr="006D43AE" w:rsidTr="008815BC">
        <w:trPr>
          <w:trHeight w:val="2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कामको किसिम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प्रगति (संख्या)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कैफियत</w:t>
            </w:r>
          </w:p>
        </w:tc>
      </w:tr>
      <w:tr w:rsidR="0083198F" w:rsidRPr="006D43AE" w:rsidTr="00240393">
        <w:trPr>
          <w:trHeight w:val="150"/>
        </w:trPr>
        <w:tc>
          <w:tcPr>
            <w:tcW w:w="3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4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सफारिश सम्बन्धी </w:t>
            </w:r>
          </w:p>
        </w:tc>
        <w:tc>
          <w:tcPr>
            <w:tcW w:w="133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४५</w:t>
            </w:r>
          </w:p>
        </w:tc>
        <w:tc>
          <w:tcPr>
            <w:tcW w:w="95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00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व्यक्तिगत घटना दर्ता सम्बन्धी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226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प्रमाणित सम्बन्धी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३१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81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राजश्‍व संकलन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D93EE5" w:rsidRDefault="00D93EE5" w:rsidP="00D93EE5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Mangal"/>
                <w:color w:val="000000"/>
                <w:sz w:val="20"/>
                <w:cs/>
              </w:rPr>
              <w:t>१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७१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५९९.१६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36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 तथा समन्वय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82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व्यवसाय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 संस्था दर्ता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नवीकरण सम्बन्धी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27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अनुगमन निरीक्षण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F1065A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63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विविध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F1065A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जम्मा योजना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  <w:r w:rsidR="00070BA1"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कार्यक्रमसहित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सम्झौता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99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भुक्तानी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070BA1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CB26EA" w:rsidRPr="006D43AE" w:rsidRDefault="00CB26EA" w:rsidP="006B10CA">
      <w:pPr>
        <w:pStyle w:val="ListParagraph"/>
        <w:numPr>
          <w:ilvl w:val="0"/>
          <w:numId w:val="27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३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नं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वडा कार्यालय</w:t>
      </w:r>
      <w:r w:rsidRPr="006D43AE">
        <w:rPr>
          <w:rFonts w:ascii="Kokila" w:hAnsi="Kokila" w:cs="Kalimati"/>
          <w:b/>
          <w:bCs/>
          <w:sz w:val="16"/>
          <w:szCs w:val="16"/>
        </w:rPr>
        <w:t>,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मोराबाङ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4483"/>
        <w:gridCol w:w="2563"/>
        <w:gridCol w:w="1827"/>
      </w:tblGrid>
      <w:tr w:rsidR="0083198F" w:rsidRPr="006D43AE" w:rsidTr="008815BC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कामको किसिम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प्रगति (संख्या)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कैफियत</w:t>
            </w:r>
          </w:p>
        </w:tc>
      </w:tr>
      <w:tr w:rsidR="0083198F" w:rsidRPr="006D43AE" w:rsidTr="00240393">
        <w:trPr>
          <w:trHeight w:val="60"/>
        </w:trPr>
        <w:tc>
          <w:tcPr>
            <w:tcW w:w="3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4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</w:t>
            </w:r>
            <w:r w:rsidR="009A3604"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ि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फारिश सम्बन्धी </w:t>
            </w:r>
          </w:p>
        </w:tc>
        <w:tc>
          <w:tcPr>
            <w:tcW w:w="133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६०</w:t>
            </w:r>
          </w:p>
        </w:tc>
        <w:tc>
          <w:tcPr>
            <w:tcW w:w="95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298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व्यक्तिगत घटना दर्ता सम्बन्धी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३२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36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प्रमाणित सम्बन्धी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३४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राजश्‍व संकलन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D93EE5" w:rsidRDefault="00D93EE5" w:rsidP="00D93EE5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Mangal"/>
                <w:color w:val="000000"/>
                <w:sz w:val="20"/>
                <w:cs/>
              </w:rPr>
              <w:t>१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७०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९३७.६०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27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 तथा समन्वय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F1065A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2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६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व्यवसाय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 संस्था दर्ता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नवीकरण सम्बन्धी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F1065A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2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अनुगमन निरीक्षण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4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विविध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7E3B26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90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जम्मा योजना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२३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कार्यक्रम सहित</w:t>
            </w:r>
            <w:r w:rsidR="0083198F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36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सम्झौता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7E3B26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91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भुक्तानी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7E3B26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CB26EA" w:rsidRPr="006D43AE" w:rsidRDefault="00CB26EA" w:rsidP="006B10CA">
      <w:pPr>
        <w:pStyle w:val="ListParagraph"/>
        <w:numPr>
          <w:ilvl w:val="0"/>
          <w:numId w:val="27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नं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वडा कार्यालय</w:t>
      </w:r>
      <w:r w:rsidRPr="006D43AE">
        <w:rPr>
          <w:rFonts w:ascii="Kokila" w:hAnsi="Kokila" w:cs="Kalimati"/>
          <w:b/>
          <w:bCs/>
          <w:sz w:val="16"/>
          <w:szCs w:val="16"/>
        </w:rPr>
        <w:t>,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काँडा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"/>
        <w:gridCol w:w="4809"/>
        <w:gridCol w:w="2459"/>
        <w:gridCol w:w="1752"/>
      </w:tblGrid>
      <w:tr w:rsidR="0083198F" w:rsidRPr="006D43AE" w:rsidTr="008815BC">
        <w:trPr>
          <w:trHeight w:val="35"/>
        </w:trPr>
        <w:tc>
          <w:tcPr>
            <w:tcW w:w="239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2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कामको किसिम</w:t>
            </w:r>
          </w:p>
        </w:tc>
        <w:tc>
          <w:tcPr>
            <w:tcW w:w="130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प्रगति (संख्या)</w:t>
            </w:r>
          </w:p>
        </w:tc>
        <w:tc>
          <w:tcPr>
            <w:tcW w:w="932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कैफियत</w:t>
            </w:r>
          </w:p>
        </w:tc>
      </w:tr>
      <w:tr w:rsidR="0083198F" w:rsidRPr="006D43AE" w:rsidTr="00240393">
        <w:trPr>
          <w:trHeight w:val="132"/>
        </w:trPr>
        <w:tc>
          <w:tcPr>
            <w:tcW w:w="239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52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सफारिश सम्बन्धी </w:t>
            </w:r>
          </w:p>
        </w:tc>
        <w:tc>
          <w:tcPr>
            <w:tcW w:w="130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४०</w:t>
            </w:r>
          </w:p>
        </w:tc>
        <w:tc>
          <w:tcPr>
            <w:tcW w:w="932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81"/>
        </w:trPr>
        <w:tc>
          <w:tcPr>
            <w:tcW w:w="2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5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व्यक्तिगत घटना दर्ता सम्बन्धी</w:t>
            </w:r>
          </w:p>
        </w:tc>
        <w:tc>
          <w:tcPr>
            <w:tcW w:w="1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9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27"/>
        </w:trPr>
        <w:tc>
          <w:tcPr>
            <w:tcW w:w="2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5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प्रमाणित सम्बन्धी </w:t>
            </w:r>
          </w:p>
        </w:tc>
        <w:tc>
          <w:tcPr>
            <w:tcW w:w="1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9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2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5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राजश्‍व संकलन</w:t>
            </w:r>
          </w:p>
        </w:tc>
        <w:tc>
          <w:tcPr>
            <w:tcW w:w="1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D93EE5" w:rsidRDefault="00D93EE5" w:rsidP="00D93EE5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Mangal"/>
                <w:color w:val="000000"/>
                <w:sz w:val="20"/>
                <w:cs/>
              </w:rPr>
              <w:t>१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१४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०६१.३३</w:t>
            </w:r>
          </w:p>
        </w:tc>
        <w:tc>
          <w:tcPr>
            <w:tcW w:w="9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2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5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 तथा समन्वय</w:t>
            </w:r>
          </w:p>
        </w:tc>
        <w:tc>
          <w:tcPr>
            <w:tcW w:w="1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43"/>
        </w:trPr>
        <w:tc>
          <w:tcPr>
            <w:tcW w:w="2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5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व्यवसाय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 संस्था दर्ता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नवीकरण सम्बन्धी</w:t>
            </w:r>
          </w:p>
        </w:tc>
        <w:tc>
          <w:tcPr>
            <w:tcW w:w="1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2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5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अनुगमन निरीक्षण</w:t>
            </w:r>
          </w:p>
        </w:tc>
        <w:tc>
          <w:tcPr>
            <w:tcW w:w="1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0504AC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81"/>
        </w:trPr>
        <w:tc>
          <w:tcPr>
            <w:tcW w:w="2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5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विविध</w:t>
            </w:r>
          </w:p>
        </w:tc>
        <w:tc>
          <w:tcPr>
            <w:tcW w:w="1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0A526D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2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5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जम्मा योजना </w:t>
            </w:r>
          </w:p>
        </w:tc>
        <w:tc>
          <w:tcPr>
            <w:tcW w:w="1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9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कार्यक्रमसहित</w:t>
            </w:r>
            <w:r w:rsidR="0083198F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2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5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सम्झौता </w:t>
            </w:r>
          </w:p>
        </w:tc>
        <w:tc>
          <w:tcPr>
            <w:tcW w:w="1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23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52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भुक्तानी </w:t>
            </w:r>
          </w:p>
        </w:tc>
        <w:tc>
          <w:tcPr>
            <w:tcW w:w="13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32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CB26EA" w:rsidRPr="006D43AE" w:rsidRDefault="00CB26EA" w:rsidP="006B10CA">
      <w:pPr>
        <w:pStyle w:val="ListParagraph"/>
        <w:numPr>
          <w:ilvl w:val="0"/>
          <w:numId w:val="27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नं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="00070BA1"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५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वडा कार्यालय</w:t>
      </w:r>
      <w:r w:rsidRPr="006D43AE">
        <w:rPr>
          <w:rFonts w:ascii="Kokila" w:hAnsi="Kokila" w:cs="Kalimati"/>
          <w:b/>
          <w:bCs/>
          <w:sz w:val="16"/>
          <w:szCs w:val="16"/>
        </w:rPr>
        <w:t>,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सेराबाङ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4483"/>
        <w:gridCol w:w="2561"/>
        <w:gridCol w:w="1829"/>
      </w:tblGrid>
      <w:tr w:rsidR="0083198F" w:rsidRPr="006D43AE" w:rsidTr="008815BC">
        <w:trPr>
          <w:trHeight w:val="82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कामको किसिम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प्रगति (संख्या)</w:t>
            </w:r>
          </w:p>
        </w:tc>
        <w:tc>
          <w:tcPr>
            <w:tcW w:w="955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कैफियत</w:t>
            </w:r>
          </w:p>
        </w:tc>
      </w:tr>
      <w:tr w:rsidR="0083198F" w:rsidRPr="006D43AE" w:rsidTr="00EB3408">
        <w:trPr>
          <w:trHeight w:val="20"/>
        </w:trPr>
        <w:tc>
          <w:tcPr>
            <w:tcW w:w="3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4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सफारिश सम्बन्धी </w:t>
            </w:r>
          </w:p>
        </w:tc>
        <w:tc>
          <w:tcPr>
            <w:tcW w:w="133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६१</w:t>
            </w:r>
          </w:p>
        </w:tc>
        <w:tc>
          <w:tcPr>
            <w:tcW w:w="955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EB3408">
        <w:trPr>
          <w:trHeight w:val="37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व्यक्तिगत घटना दर्ता सम्बन्धी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१९</w:t>
            </w:r>
          </w:p>
        </w:tc>
        <w:tc>
          <w:tcPr>
            <w:tcW w:w="9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EB3408">
        <w:trPr>
          <w:trHeight w:val="73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प्रमाणित सम्बन्धी 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 w:hint="cs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२१</w:t>
            </w:r>
          </w:p>
        </w:tc>
        <w:tc>
          <w:tcPr>
            <w:tcW w:w="9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EB3408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राजश्‍व संकलन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D93EE5" w:rsidRDefault="00D93EE5" w:rsidP="00D93EE5">
            <w:pPr>
              <w:rPr>
                <w:rFonts w:ascii="Arial" w:hAnsi="Arial" w:cs="Arial"/>
                <w:color w:val="000000"/>
                <w:sz w:val="20"/>
                <w:cs/>
              </w:rPr>
            </w:pPr>
            <w:r>
              <w:rPr>
                <w:rFonts w:ascii="Arial" w:hAnsi="Arial" w:cs="Mangal"/>
                <w:color w:val="000000"/>
                <w:sz w:val="20"/>
                <w:cs/>
              </w:rPr>
              <w:t>३४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२०४.१०</w:t>
            </w:r>
          </w:p>
        </w:tc>
        <w:tc>
          <w:tcPr>
            <w:tcW w:w="9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EB3408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 तथा समन्वय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BF663E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9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EB3408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व्यवसाय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 संस्था दर्ता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नवीकरण सम्बन्धी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BF663E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EB3408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अनुगमन निरीक्षण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EB3408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विविध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BF663E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EB3408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जम्मा योजना 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9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कार्यक्रमसहित</w:t>
            </w:r>
            <w:r w:rsidR="0083198F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EB3408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सम्झौता 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EB3408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भुक्तानी 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5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CB26EA" w:rsidRPr="006D43AE" w:rsidRDefault="00CB26EA" w:rsidP="00F82E8E">
      <w:pPr>
        <w:spacing w:after="0" w:line="240" w:lineRule="auto"/>
        <w:rPr>
          <w:rFonts w:ascii="Calibri" w:eastAsia="Times New Roman" w:hAnsi="Calibri" w:cs="Kalimati"/>
          <w:color w:val="000000"/>
          <w:sz w:val="16"/>
          <w:szCs w:val="16"/>
        </w:rPr>
      </w:pPr>
    </w:p>
    <w:p w:rsidR="00CB26EA" w:rsidRPr="006D43AE" w:rsidRDefault="00CB26EA" w:rsidP="006B10CA">
      <w:pPr>
        <w:pStyle w:val="ListParagraph"/>
        <w:numPr>
          <w:ilvl w:val="0"/>
          <w:numId w:val="27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६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नं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वडा कार्यालय</w:t>
      </w:r>
      <w:r w:rsidRPr="006D43AE">
        <w:rPr>
          <w:rFonts w:ascii="Kokila" w:hAnsi="Kokila" w:cs="Kalimati"/>
          <w:b/>
          <w:bCs/>
          <w:sz w:val="16"/>
          <w:szCs w:val="16"/>
        </w:rPr>
        <w:t>,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महत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4483"/>
        <w:gridCol w:w="2563"/>
        <w:gridCol w:w="1827"/>
      </w:tblGrid>
      <w:tr w:rsidR="0083198F" w:rsidRPr="006D43AE" w:rsidTr="008815BC">
        <w:trPr>
          <w:trHeight w:val="370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कामको किसिम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प्रगति (संख्या)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कैफियत</w:t>
            </w:r>
          </w:p>
        </w:tc>
      </w:tr>
      <w:tr w:rsidR="0083198F" w:rsidRPr="006D43AE" w:rsidTr="00240393">
        <w:trPr>
          <w:trHeight w:val="20"/>
        </w:trPr>
        <w:tc>
          <w:tcPr>
            <w:tcW w:w="3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4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सफारिश सम्बन्धी </w:t>
            </w:r>
          </w:p>
        </w:tc>
        <w:tc>
          <w:tcPr>
            <w:tcW w:w="133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C59B9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८९</w:t>
            </w:r>
          </w:p>
        </w:tc>
        <w:tc>
          <w:tcPr>
            <w:tcW w:w="95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व्यक्तिगत घटना दर्ता सम्बन्धी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३३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प्रमाणित सम्बन्धी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४५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राजश्‍व संकलन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D93EE5" w:rsidRDefault="00D93EE5" w:rsidP="00D93EE5">
            <w:pPr>
              <w:rPr>
                <w:rFonts w:ascii="Arial" w:hAnsi="Arial" w:cs="Arial"/>
                <w:color w:val="000000"/>
                <w:sz w:val="20"/>
                <w:cs/>
              </w:rPr>
            </w:pPr>
            <w:r>
              <w:rPr>
                <w:rFonts w:ascii="Arial" w:hAnsi="Arial" w:cs="Mangal"/>
                <w:color w:val="000000"/>
                <w:sz w:val="20"/>
                <w:cs/>
              </w:rPr>
              <w:t>२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१४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१२९.८५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 तथा समन्वय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६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व्यवसाय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 संस्था दर्ता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नवीकरण सम्बन्धी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C11462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अनुगमन निरीक्षण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विविध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C11462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२६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जम्मा योजना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C11462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२२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कार्यक्रमसहित</w:t>
            </w:r>
            <w:r w:rsidR="0083198F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सम्झौता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8815BC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भुक्तानी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  <w:r w:rsidR="00667EEF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CB26EA" w:rsidRPr="006D43AE" w:rsidRDefault="00CB26EA" w:rsidP="001541DB">
      <w:pPr>
        <w:pStyle w:val="ListParagraph"/>
        <w:spacing w:after="0" w:line="240" w:lineRule="auto"/>
        <w:ind w:left="1440"/>
        <w:rPr>
          <w:rFonts w:ascii="Kokila" w:hAnsi="Kokila" w:cs="Kalimati"/>
          <w:sz w:val="16"/>
          <w:szCs w:val="16"/>
        </w:rPr>
      </w:pPr>
    </w:p>
    <w:p w:rsidR="00CB26EA" w:rsidRPr="006D43AE" w:rsidRDefault="00CB26EA" w:rsidP="006B10CA">
      <w:pPr>
        <w:pStyle w:val="ListParagraph"/>
        <w:numPr>
          <w:ilvl w:val="0"/>
          <w:numId w:val="27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७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नं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वडा कार्यालय</w:t>
      </w:r>
      <w:r w:rsidRPr="006D43AE">
        <w:rPr>
          <w:rFonts w:ascii="Kokila" w:hAnsi="Kokila" w:cs="Kalimati"/>
          <w:b/>
          <w:bCs/>
          <w:sz w:val="16"/>
          <w:szCs w:val="16"/>
        </w:rPr>
        <w:t>,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धर्मशाला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4483"/>
        <w:gridCol w:w="2563"/>
        <w:gridCol w:w="1827"/>
      </w:tblGrid>
      <w:tr w:rsidR="0083198F" w:rsidRPr="006D43AE" w:rsidTr="008815BC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कामको किसिम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प्रगति (संख्या)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कैफियत</w:t>
            </w:r>
          </w:p>
        </w:tc>
      </w:tr>
      <w:tr w:rsidR="0083198F" w:rsidRPr="006D43AE" w:rsidTr="00240393">
        <w:trPr>
          <w:trHeight w:val="20"/>
        </w:trPr>
        <w:tc>
          <w:tcPr>
            <w:tcW w:w="3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4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सफारिश सम्बन्धी </w:t>
            </w:r>
          </w:p>
        </w:tc>
        <w:tc>
          <w:tcPr>
            <w:tcW w:w="133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६०</w:t>
            </w:r>
          </w:p>
        </w:tc>
        <w:tc>
          <w:tcPr>
            <w:tcW w:w="95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व्यक्तिगत घटना दर्ता सम्बन्धी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२३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प्रमाणित सम्बन्धी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३४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राजश्‍व संकलन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D93EE5" w:rsidRDefault="00D93EE5" w:rsidP="00D93EE5">
            <w:pPr>
              <w:rPr>
                <w:rFonts w:ascii="Arial" w:hAnsi="Arial" w:cs="Arial"/>
                <w:color w:val="000000"/>
                <w:sz w:val="20"/>
                <w:cs/>
              </w:rPr>
            </w:pPr>
            <w:r>
              <w:rPr>
                <w:rFonts w:ascii="Arial" w:hAnsi="Arial" w:cs="Mangal"/>
                <w:color w:val="000000"/>
                <w:sz w:val="20"/>
                <w:cs/>
              </w:rPr>
              <w:t>२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०१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०३९.०४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 तथा समन्वय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व्यवसाय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 संस्था दर्ता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नवीकरण सम्बन्धी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अनुगमन निरीक्षण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D12B0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5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विविध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420EBC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जम्मा योजना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कार्यक्रमसहित</w:t>
            </w:r>
            <w:r w:rsidR="0083198F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सम्झौता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AD12B0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भुक्तानी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7868E4" w:rsidRPr="006D43AE" w:rsidRDefault="007868E4" w:rsidP="00F82E8E">
      <w:pPr>
        <w:spacing w:after="0" w:line="240" w:lineRule="auto"/>
        <w:rPr>
          <w:rFonts w:ascii="Kokila" w:hAnsi="Kokila" w:cs="Kalimati"/>
          <w:sz w:val="16"/>
          <w:szCs w:val="16"/>
        </w:rPr>
      </w:pPr>
    </w:p>
    <w:p w:rsidR="00CB26EA" w:rsidRPr="006D43AE" w:rsidRDefault="00CB26EA" w:rsidP="006B10CA">
      <w:pPr>
        <w:pStyle w:val="ListParagraph"/>
        <w:numPr>
          <w:ilvl w:val="0"/>
          <w:numId w:val="27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८</w:t>
      </w:r>
      <w:r w:rsidR="00097387"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नं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वडा कार्यालय</w:t>
      </w:r>
      <w:r w:rsidRPr="006D43AE">
        <w:rPr>
          <w:rFonts w:ascii="Kokila" w:hAnsi="Kokila" w:cs="Kalimati"/>
          <w:b/>
          <w:bCs/>
          <w:sz w:val="16"/>
          <w:szCs w:val="16"/>
        </w:rPr>
        <w:t>,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पोखरापाटा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483"/>
        <w:gridCol w:w="2561"/>
        <w:gridCol w:w="1827"/>
      </w:tblGrid>
      <w:tr w:rsidR="0083198F" w:rsidRPr="006D43AE" w:rsidTr="008815BC">
        <w:trPr>
          <w:trHeight w:val="307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कामको किसिम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प्रगति (संख्या)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कैफियत</w:t>
            </w:r>
          </w:p>
        </w:tc>
      </w:tr>
      <w:tr w:rsidR="0083198F" w:rsidRPr="006D43AE" w:rsidTr="00240393">
        <w:trPr>
          <w:trHeight w:val="20"/>
        </w:trPr>
        <w:tc>
          <w:tcPr>
            <w:tcW w:w="36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41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सफारिश सम्बन्धी </w:t>
            </w:r>
          </w:p>
        </w:tc>
        <w:tc>
          <w:tcPr>
            <w:tcW w:w="133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१६२</w:t>
            </w:r>
          </w:p>
        </w:tc>
        <w:tc>
          <w:tcPr>
            <w:tcW w:w="95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व्यक्तिगत घटना दर्ता सम्बन्धी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C11462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४१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प्रमाणित सम्बन्धी 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७८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राजश्‍व संकलन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D93EE5" w:rsidRDefault="00D93EE5" w:rsidP="00D93EE5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Mangal"/>
                <w:color w:val="000000"/>
                <w:sz w:val="20"/>
                <w:cs/>
              </w:rPr>
              <w:t>२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२६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०३३.८३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 तथा समन्वय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व्यवसाय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 संस्था दर्ता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नवीकरण सम्बन्धी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अनुगमन निरीक्षण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विविध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C11462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जम्मा योजना 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२८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कार्यक्रमसहित</w:t>
            </w:r>
            <w:r w:rsidR="0083198F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46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सम्झौता 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C11462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3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भुक्तानी </w:t>
            </w:r>
          </w:p>
        </w:tc>
        <w:tc>
          <w:tcPr>
            <w:tcW w:w="133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C11462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CB26EA" w:rsidRPr="006D43AE" w:rsidRDefault="00CB26EA" w:rsidP="006B10CA">
      <w:pPr>
        <w:pStyle w:val="ListParagraph"/>
        <w:numPr>
          <w:ilvl w:val="0"/>
          <w:numId w:val="27"/>
        </w:numPr>
        <w:spacing w:after="0" w:line="240" w:lineRule="auto"/>
        <w:rPr>
          <w:rFonts w:ascii="Kokila" w:hAnsi="Kokila" w:cs="Kalimati"/>
          <w:b/>
          <w:bCs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९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नं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वडा कार्यालय</w:t>
      </w:r>
      <w:r w:rsidRPr="006D43AE">
        <w:rPr>
          <w:rFonts w:ascii="Kokila" w:hAnsi="Kokila" w:cs="Kalimati"/>
          <w:b/>
          <w:bCs/>
          <w:sz w:val="16"/>
          <w:szCs w:val="16"/>
        </w:rPr>
        <w:t>,</w:t>
      </w:r>
      <w:r w:rsidRPr="006D43AE">
        <w:rPr>
          <w:rFonts w:ascii="Kokila" w:hAnsi="Kokila" w:cs="Kalimati"/>
          <w:b/>
          <w:bCs/>
          <w:sz w:val="16"/>
          <w:szCs w:val="16"/>
          <w:cs/>
        </w:rPr>
        <w:t xml:space="preserve"> चुनबाङ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482"/>
        <w:gridCol w:w="2563"/>
        <w:gridCol w:w="1827"/>
      </w:tblGrid>
      <w:tr w:rsidR="0083198F" w:rsidRPr="006D43AE" w:rsidTr="008815BC">
        <w:trPr>
          <w:trHeight w:val="82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2340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कामको किसिम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प्रगति (संख्या)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कैफियत</w:t>
            </w:r>
          </w:p>
        </w:tc>
      </w:tr>
      <w:tr w:rsidR="0083198F" w:rsidRPr="006D43AE" w:rsidTr="00240393">
        <w:trPr>
          <w:trHeight w:val="20"/>
        </w:trPr>
        <w:tc>
          <w:tcPr>
            <w:tcW w:w="36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340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सफारिश सम्बन्धी </w:t>
            </w:r>
          </w:p>
        </w:tc>
        <w:tc>
          <w:tcPr>
            <w:tcW w:w="1338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१३१</w:t>
            </w:r>
          </w:p>
        </w:tc>
        <w:tc>
          <w:tcPr>
            <w:tcW w:w="954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3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व्यक्तिगत घटना दर्ता सम्बन्धी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४१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3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प्रमाणित सम्बन्धी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६५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00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3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राजश्‍व संकलन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D93EE5" w:rsidRDefault="00D93EE5" w:rsidP="00D93EE5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Mangal"/>
                <w:color w:val="000000"/>
                <w:sz w:val="20"/>
                <w:cs/>
              </w:rPr>
              <w:t>२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४२</w:t>
            </w:r>
            <w:r>
              <w:rPr>
                <w:rFonts w:ascii="Arial" w:hAnsi="Arial" w:cs="Arial"/>
                <w:color w:val="000000"/>
                <w:sz w:val="20"/>
              </w:rPr>
              <w:t>,</w:t>
            </w:r>
            <w:r>
              <w:rPr>
                <w:rFonts w:ascii="Arial" w:hAnsi="Arial" w:cs="Mangal"/>
                <w:color w:val="000000"/>
                <w:sz w:val="20"/>
                <w:cs/>
              </w:rPr>
              <w:t>०४९.८६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3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बैठक तथा समन्वय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127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६</w:t>
            </w:r>
          </w:p>
        </w:tc>
        <w:tc>
          <w:tcPr>
            <w:tcW w:w="23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व्यवसाय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 संस्था दर्ता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नवीकरण सम्बन्धी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3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अनुगमन निरीक्षण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3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विविध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240393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3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जम्मा योजना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२८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070BA1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कार्यक्रमसहित</w:t>
            </w:r>
            <w:r w:rsidR="0083198F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8815BC">
        <w:trPr>
          <w:trHeight w:val="35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</w:p>
        </w:tc>
        <w:tc>
          <w:tcPr>
            <w:tcW w:w="23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सम्झौता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  <w:tr w:rsidR="0083198F" w:rsidRPr="006D43AE" w:rsidTr="008815BC">
        <w:trPr>
          <w:trHeight w:val="154"/>
        </w:trPr>
        <w:tc>
          <w:tcPr>
            <w:tcW w:w="36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34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योजना भुक्तानी </w:t>
            </w:r>
          </w:p>
        </w:tc>
        <w:tc>
          <w:tcPr>
            <w:tcW w:w="133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667EE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95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3198F" w:rsidRPr="006D43AE" w:rsidRDefault="0083198F" w:rsidP="00F82E8E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 </w:t>
            </w:r>
          </w:p>
        </w:tc>
      </w:tr>
    </w:tbl>
    <w:p w:rsidR="008A6D03" w:rsidRPr="006D43AE" w:rsidRDefault="008A6D03" w:rsidP="001541DB">
      <w:pPr>
        <w:spacing w:after="0" w:line="240" w:lineRule="auto"/>
        <w:rPr>
          <w:rFonts w:cs="Kalimati"/>
          <w:sz w:val="16"/>
          <w:szCs w:val="16"/>
        </w:rPr>
      </w:pPr>
    </w:p>
    <w:p w:rsidR="00027367" w:rsidRPr="006D43AE" w:rsidRDefault="00C82E58" w:rsidP="001541DB">
      <w:pPr>
        <w:pStyle w:val="Heading1"/>
        <w:spacing w:line="240" w:lineRule="auto"/>
        <w:rPr>
          <w:rFonts w:cs="Kalimati"/>
          <w:sz w:val="16"/>
          <w:szCs w:val="16"/>
        </w:rPr>
      </w:pPr>
      <w:bookmarkStart w:id="14" w:name="_Toc220418879"/>
      <w:r w:rsidRPr="006D43AE">
        <w:rPr>
          <w:rFonts w:cs="Kalimati" w:hint="cs"/>
          <w:sz w:val="16"/>
          <w:szCs w:val="16"/>
          <w:cs/>
        </w:rPr>
        <w:t>११</w:t>
      </w:r>
      <w:r w:rsidR="00B33FD1" w:rsidRPr="006D43AE">
        <w:rPr>
          <w:rFonts w:cs="Kalimati"/>
          <w:sz w:val="16"/>
          <w:szCs w:val="16"/>
        </w:rPr>
        <w:t>.</w:t>
      </w:r>
      <w:r w:rsidR="00B33FD1" w:rsidRPr="006D43AE">
        <w:rPr>
          <w:rFonts w:cs="Kalimati" w:hint="cs"/>
          <w:sz w:val="16"/>
          <w:szCs w:val="16"/>
          <w:cs/>
        </w:rPr>
        <w:t xml:space="preserve"> सूचना अधिकारी</w:t>
      </w:r>
      <w:r w:rsidR="003B2789" w:rsidRPr="006D43AE">
        <w:rPr>
          <w:rFonts w:cs="Kalimati"/>
          <w:sz w:val="16"/>
          <w:szCs w:val="16"/>
        </w:rPr>
        <w:t>,</w:t>
      </w:r>
      <w:r w:rsidR="003B2789" w:rsidRPr="006D43AE">
        <w:rPr>
          <w:rFonts w:cs="Kalimati" w:hint="cs"/>
          <w:sz w:val="16"/>
          <w:szCs w:val="16"/>
          <w:cs/>
        </w:rPr>
        <w:t xml:space="preserve"> प्रवक्ता</w:t>
      </w:r>
      <w:r w:rsidR="00B33FD1" w:rsidRPr="006D43AE">
        <w:rPr>
          <w:rFonts w:cs="Kalimati" w:hint="cs"/>
          <w:sz w:val="16"/>
          <w:szCs w:val="16"/>
          <w:cs/>
        </w:rPr>
        <w:t xml:space="preserve"> र प्रमुखको नाम र पद</w:t>
      </w:r>
      <w:bookmarkEnd w:id="1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2084"/>
        <w:gridCol w:w="1890"/>
        <w:gridCol w:w="1666"/>
        <w:gridCol w:w="3212"/>
      </w:tblGrid>
      <w:tr w:rsidR="00027367" w:rsidRPr="006D43AE" w:rsidTr="003D30E5">
        <w:tc>
          <w:tcPr>
            <w:tcW w:w="378" w:type="pct"/>
          </w:tcPr>
          <w:p w:rsidR="00027367" w:rsidRPr="006D43AE" w:rsidRDefault="00027367" w:rsidP="001541DB">
            <w:pPr>
              <w:pStyle w:val="ListParagraph"/>
              <w:ind w:left="0"/>
              <w:rPr>
                <w:rFonts w:ascii="Kokila" w:hAnsi="Kokila" w:cs="Kalimati"/>
                <w:b/>
                <w:bCs/>
                <w:sz w:val="16"/>
                <w:szCs w:val="16"/>
                <w:cs/>
              </w:rPr>
            </w:pPr>
            <w:r w:rsidRPr="006D43AE">
              <w:rPr>
                <w:rFonts w:ascii="Kokila" w:hAnsi="Kokila" w:cs="Kalimati"/>
                <w:b/>
                <w:bCs/>
                <w:sz w:val="16"/>
                <w:szCs w:val="16"/>
                <w:cs/>
              </w:rPr>
              <w:t>क्र</w:t>
            </w:r>
            <w:r w:rsidRPr="006D43AE">
              <w:rPr>
                <w:rFonts w:ascii="Kokila" w:hAnsi="Kokila" w:cs="Kalimati"/>
                <w:b/>
                <w:bCs/>
                <w:sz w:val="16"/>
                <w:szCs w:val="16"/>
              </w:rPr>
              <w:t>.</w:t>
            </w:r>
            <w:r w:rsidRPr="006D43AE">
              <w:rPr>
                <w:rFonts w:ascii="Kokila" w:hAnsi="Kokila" w:cs="Kalimati"/>
                <w:b/>
                <w:bCs/>
                <w:sz w:val="16"/>
                <w:szCs w:val="16"/>
                <w:cs/>
              </w:rPr>
              <w:t>सं</w:t>
            </w:r>
            <w:r w:rsidRPr="006D43AE">
              <w:rPr>
                <w:rFonts w:ascii="Kokila" w:hAnsi="Kokila" w:cs="Kalimat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8" w:type="pct"/>
          </w:tcPr>
          <w:p w:rsidR="00027367" w:rsidRPr="006D43AE" w:rsidRDefault="00027367" w:rsidP="001541DB">
            <w:pPr>
              <w:pStyle w:val="ListParagraph"/>
              <w:ind w:left="0"/>
              <w:rPr>
                <w:rFonts w:ascii="Kokila" w:hAnsi="Kokila" w:cs="Kalimati"/>
                <w:b/>
                <w:bCs/>
                <w:sz w:val="16"/>
                <w:szCs w:val="16"/>
              </w:rPr>
            </w:pPr>
            <w:r w:rsidRPr="006D43AE">
              <w:rPr>
                <w:rFonts w:ascii="Kokila" w:hAnsi="Kokila" w:cs="Kalimati"/>
                <w:b/>
                <w:bCs/>
                <w:sz w:val="16"/>
                <w:szCs w:val="16"/>
                <w:cs/>
              </w:rPr>
              <w:t>पद</w:t>
            </w:r>
          </w:p>
        </w:tc>
        <w:tc>
          <w:tcPr>
            <w:tcW w:w="987" w:type="pct"/>
          </w:tcPr>
          <w:p w:rsidR="00027367" w:rsidRPr="006D43AE" w:rsidRDefault="00027367" w:rsidP="001541DB">
            <w:pPr>
              <w:pStyle w:val="ListParagraph"/>
              <w:ind w:left="0"/>
              <w:rPr>
                <w:rFonts w:ascii="Kokila" w:hAnsi="Kokila" w:cs="Kalimati"/>
                <w:b/>
                <w:bCs/>
                <w:sz w:val="16"/>
                <w:szCs w:val="16"/>
              </w:rPr>
            </w:pPr>
            <w:r w:rsidRPr="006D43AE">
              <w:rPr>
                <w:rFonts w:ascii="Kokila" w:hAnsi="Kokila" w:cs="Kalimati"/>
                <w:b/>
                <w:bCs/>
                <w:sz w:val="16"/>
                <w:szCs w:val="16"/>
                <w:cs/>
              </w:rPr>
              <w:t>अधिकारीको नाम</w:t>
            </w:r>
          </w:p>
        </w:tc>
        <w:tc>
          <w:tcPr>
            <w:tcW w:w="870" w:type="pct"/>
          </w:tcPr>
          <w:p w:rsidR="00027367" w:rsidRPr="006D43AE" w:rsidRDefault="00027367" w:rsidP="001541DB">
            <w:pPr>
              <w:pStyle w:val="ListParagraph"/>
              <w:ind w:left="0"/>
              <w:rPr>
                <w:rFonts w:ascii="Kokila" w:hAnsi="Kokila" w:cs="Kalimati"/>
                <w:b/>
                <w:bCs/>
                <w:sz w:val="16"/>
                <w:szCs w:val="16"/>
              </w:rPr>
            </w:pPr>
            <w:r w:rsidRPr="006D43AE">
              <w:rPr>
                <w:rFonts w:ascii="Kokila" w:hAnsi="Kokila" w:cs="Kalimati"/>
                <w:b/>
                <w:bCs/>
                <w:sz w:val="16"/>
                <w:szCs w:val="16"/>
                <w:cs/>
              </w:rPr>
              <w:t>सम्पर्क फोन</w:t>
            </w:r>
          </w:p>
        </w:tc>
        <w:tc>
          <w:tcPr>
            <w:tcW w:w="1677" w:type="pct"/>
          </w:tcPr>
          <w:p w:rsidR="00027367" w:rsidRPr="006D43AE" w:rsidRDefault="00027367" w:rsidP="001541DB">
            <w:pPr>
              <w:pStyle w:val="ListParagraph"/>
              <w:ind w:left="0"/>
              <w:rPr>
                <w:rFonts w:ascii="Kokila" w:hAnsi="Kokila" w:cs="Kalimati"/>
                <w:b/>
                <w:bCs/>
                <w:sz w:val="16"/>
                <w:szCs w:val="16"/>
                <w:cs/>
              </w:rPr>
            </w:pPr>
            <w:r w:rsidRPr="006D43AE">
              <w:rPr>
                <w:rFonts w:ascii="Kokila" w:hAnsi="Kokila" w:cs="Kalimati"/>
                <w:b/>
                <w:bCs/>
                <w:sz w:val="16"/>
                <w:szCs w:val="16"/>
                <w:cs/>
              </w:rPr>
              <w:t>सम्पर्क इमेल</w:t>
            </w:r>
          </w:p>
        </w:tc>
      </w:tr>
      <w:tr w:rsidR="00027367" w:rsidRPr="006D43AE" w:rsidTr="003D30E5">
        <w:tc>
          <w:tcPr>
            <w:tcW w:w="378" w:type="pct"/>
          </w:tcPr>
          <w:p w:rsidR="00027367" w:rsidRPr="006D43AE" w:rsidRDefault="00027367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088" w:type="pct"/>
          </w:tcPr>
          <w:p w:rsidR="00027367" w:rsidRPr="006D43AE" w:rsidRDefault="00027367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अध्यक्ष</w:t>
            </w:r>
          </w:p>
        </w:tc>
        <w:tc>
          <w:tcPr>
            <w:tcW w:w="987" w:type="pct"/>
          </w:tcPr>
          <w:p w:rsidR="00027367" w:rsidRPr="006D43AE" w:rsidRDefault="00AF732B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होम प्रकाश श्रेष्ठ</w:t>
            </w:r>
          </w:p>
        </w:tc>
        <w:tc>
          <w:tcPr>
            <w:tcW w:w="870" w:type="pct"/>
          </w:tcPr>
          <w:p w:rsidR="00027367" w:rsidRPr="006D43AE" w:rsidRDefault="005E5DE0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९८६०२३५३०८</w:t>
            </w:r>
          </w:p>
        </w:tc>
        <w:tc>
          <w:tcPr>
            <w:tcW w:w="1677" w:type="pct"/>
          </w:tcPr>
          <w:p w:rsidR="00027367" w:rsidRPr="006D43AE" w:rsidRDefault="00667EEF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hyperlink r:id="rId8" w:history="1">
              <w:r w:rsidR="006146BB" w:rsidRPr="006D43AE">
                <w:rPr>
                  <w:rStyle w:val="Hyperlink"/>
                  <w:rFonts w:ascii="Calibri" w:eastAsia="Times New Roman" w:hAnsi="Calibri" w:cs="Kalimati"/>
                  <w:sz w:val="16"/>
                  <w:szCs w:val="16"/>
                </w:rPr>
                <w:t>homshretha292@gmail.com</w:t>
              </w:r>
            </w:hyperlink>
          </w:p>
        </w:tc>
      </w:tr>
      <w:tr w:rsidR="00027367" w:rsidRPr="006D43AE" w:rsidTr="003D30E5">
        <w:tc>
          <w:tcPr>
            <w:tcW w:w="378" w:type="pct"/>
          </w:tcPr>
          <w:p w:rsidR="00027367" w:rsidRPr="006D43AE" w:rsidRDefault="00027367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1088" w:type="pct"/>
          </w:tcPr>
          <w:p w:rsidR="00027367" w:rsidRPr="006D43AE" w:rsidRDefault="00027367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प्रवक्ता</w:t>
            </w:r>
          </w:p>
        </w:tc>
        <w:tc>
          <w:tcPr>
            <w:tcW w:w="987" w:type="pct"/>
          </w:tcPr>
          <w:p w:rsidR="00027367" w:rsidRPr="006D43AE" w:rsidRDefault="00AF732B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श्री 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नारायण पुन मगर </w:t>
            </w:r>
          </w:p>
        </w:tc>
        <w:tc>
          <w:tcPr>
            <w:tcW w:w="870" w:type="pct"/>
          </w:tcPr>
          <w:p w:rsidR="00027367" w:rsidRPr="006D43AE" w:rsidRDefault="00C253ED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९८०८१६८५३५</w:t>
            </w:r>
          </w:p>
        </w:tc>
        <w:tc>
          <w:tcPr>
            <w:tcW w:w="1677" w:type="pct"/>
          </w:tcPr>
          <w:p w:rsidR="00027367" w:rsidRPr="006D43AE" w:rsidRDefault="00667EEF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hyperlink r:id="rId9" w:history="1">
              <w:r w:rsidR="006146BB" w:rsidRPr="006D43AE">
                <w:rPr>
                  <w:rStyle w:val="Hyperlink"/>
                  <w:rFonts w:ascii="Calibri" w:eastAsia="Times New Roman" w:hAnsi="Calibri" w:cs="Kalimati"/>
                  <w:sz w:val="16"/>
                  <w:szCs w:val="16"/>
                </w:rPr>
                <w:t>narayanpun2022@gmail.com</w:t>
              </w:r>
            </w:hyperlink>
          </w:p>
        </w:tc>
      </w:tr>
      <w:tr w:rsidR="00027367" w:rsidRPr="006D43AE" w:rsidTr="003D30E5">
        <w:tc>
          <w:tcPr>
            <w:tcW w:w="378" w:type="pct"/>
          </w:tcPr>
          <w:p w:rsidR="00027367" w:rsidRPr="006D43AE" w:rsidRDefault="00027367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1088" w:type="pct"/>
          </w:tcPr>
          <w:p w:rsidR="00027367" w:rsidRPr="006D43AE" w:rsidRDefault="00027367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प्रमुख प्रशासकीय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 अधिकृत</w:t>
            </w:r>
          </w:p>
        </w:tc>
        <w:tc>
          <w:tcPr>
            <w:tcW w:w="987" w:type="pct"/>
          </w:tcPr>
          <w:p w:rsidR="00027367" w:rsidRPr="006D43AE" w:rsidRDefault="00027367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श्री </w:t>
            </w:r>
            <w:r w:rsidR="004C00CE"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देविलाल वि</w:t>
            </w:r>
            <w:r w:rsidR="004C00CE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 w:rsidR="004C00CE"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</w:t>
            </w:r>
            <w:r w:rsidR="004C00CE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70" w:type="pct"/>
          </w:tcPr>
          <w:p w:rsidR="00027367" w:rsidRPr="006D43AE" w:rsidRDefault="00B45AB4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९७६२५२७१११</w:t>
            </w:r>
          </w:p>
        </w:tc>
        <w:tc>
          <w:tcPr>
            <w:tcW w:w="1677" w:type="pct"/>
          </w:tcPr>
          <w:p w:rsidR="00027367" w:rsidRPr="006D43AE" w:rsidRDefault="00667EEF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hyperlink r:id="rId10" w:history="1">
              <w:r w:rsidR="006146BB" w:rsidRPr="006D43AE">
                <w:rPr>
                  <w:rStyle w:val="Hyperlink"/>
                  <w:rFonts w:ascii="Calibri" w:eastAsia="Times New Roman" w:hAnsi="Calibri" w:cs="Kalimati"/>
                  <w:sz w:val="16"/>
                  <w:szCs w:val="16"/>
                </w:rPr>
                <w:t>cao.bhumemun@gmail.com</w:t>
              </w:r>
            </w:hyperlink>
          </w:p>
        </w:tc>
      </w:tr>
      <w:tr w:rsidR="00027367" w:rsidRPr="006D43AE" w:rsidTr="003D30E5">
        <w:tc>
          <w:tcPr>
            <w:tcW w:w="378" w:type="pct"/>
          </w:tcPr>
          <w:p w:rsidR="00027367" w:rsidRPr="006D43AE" w:rsidRDefault="00027367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1088" w:type="pct"/>
          </w:tcPr>
          <w:p w:rsidR="00027367" w:rsidRPr="006D43AE" w:rsidRDefault="00027367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सूचना अधिकारी</w:t>
            </w:r>
          </w:p>
        </w:tc>
        <w:tc>
          <w:tcPr>
            <w:tcW w:w="987" w:type="pct"/>
          </w:tcPr>
          <w:p w:rsidR="00027367" w:rsidRPr="006D43AE" w:rsidRDefault="00027367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श्री 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प्रेम प्रसाद भट्टराई</w:t>
            </w:r>
          </w:p>
        </w:tc>
        <w:tc>
          <w:tcPr>
            <w:tcW w:w="870" w:type="pct"/>
          </w:tcPr>
          <w:p w:rsidR="00027367" w:rsidRPr="006D43AE" w:rsidRDefault="00A343C7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९८६९३३१३३३</w:t>
            </w:r>
          </w:p>
        </w:tc>
        <w:tc>
          <w:tcPr>
            <w:tcW w:w="1677" w:type="pct"/>
          </w:tcPr>
          <w:p w:rsidR="00027367" w:rsidRPr="006D43AE" w:rsidRDefault="00667EEF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hyperlink r:id="rId11" w:history="1">
              <w:r w:rsidR="00041F4E" w:rsidRPr="006D43AE">
                <w:rPr>
                  <w:rFonts w:ascii="Calibri" w:eastAsia="Times New Roman" w:hAnsi="Calibri" w:cs="Kalimati"/>
                  <w:color w:val="000000"/>
                  <w:sz w:val="16"/>
                  <w:szCs w:val="16"/>
                </w:rPr>
                <w:t>prembhattarai610@gmail.com</w:t>
              </w:r>
            </w:hyperlink>
            <w:r w:rsidR="003D30E5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027367" w:rsidRPr="006D43AE" w:rsidRDefault="00C82E58" w:rsidP="00C82E58">
      <w:pPr>
        <w:pStyle w:val="Heading1"/>
        <w:spacing w:line="240" w:lineRule="auto"/>
        <w:rPr>
          <w:rFonts w:cs="Kalimati"/>
          <w:sz w:val="16"/>
          <w:szCs w:val="16"/>
        </w:rPr>
      </w:pPr>
      <w:bookmarkStart w:id="15" w:name="_Toc220418880"/>
      <w:r w:rsidRPr="006D43AE">
        <w:rPr>
          <w:rFonts w:cs="Kalimati" w:hint="cs"/>
          <w:sz w:val="16"/>
          <w:szCs w:val="16"/>
          <w:cs/>
        </w:rPr>
        <w:t>१२</w:t>
      </w:r>
      <w:r w:rsidR="00B33FD1" w:rsidRPr="006D43AE">
        <w:rPr>
          <w:rFonts w:cs="Kalimati"/>
          <w:sz w:val="16"/>
          <w:szCs w:val="16"/>
        </w:rPr>
        <w:t>.</w:t>
      </w:r>
      <w:r w:rsidR="00B33FD1" w:rsidRPr="006D43AE">
        <w:rPr>
          <w:rFonts w:cs="Kalimati" w:hint="cs"/>
          <w:sz w:val="16"/>
          <w:szCs w:val="16"/>
          <w:cs/>
        </w:rPr>
        <w:t xml:space="preserve"> ऐन</w:t>
      </w:r>
      <w:r w:rsidR="00B33FD1" w:rsidRPr="006D43AE">
        <w:rPr>
          <w:rFonts w:cs="Kalimati"/>
          <w:sz w:val="16"/>
          <w:szCs w:val="16"/>
        </w:rPr>
        <w:t>,</w:t>
      </w:r>
      <w:r w:rsidR="00B33FD1" w:rsidRPr="006D43AE">
        <w:rPr>
          <w:rFonts w:cs="Kalimati" w:hint="cs"/>
          <w:sz w:val="16"/>
          <w:szCs w:val="16"/>
          <w:cs/>
        </w:rPr>
        <w:t xml:space="preserve"> नियम</w:t>
      </w:r>
      <w:r w:rsidR="00B33FD1" w:rsidRPr="006D43AE">
        <w:rPr>
          <w:rFonts w:cs="Kalimati"/>
          <w:sz w:val="16"/>
          <w:szCs w:val="16"/>
        </w:rPr>
        <w:t xml:space="preserve">, </w:t>
      </w:r>
      <w:r w:rsidR="003D30E5" w:rsidRPr="006D43AE">
        <w:rPr>
          <w:rFonts w:cs="Kalimati" w:hint="cs"/>
          <w:sz w:val="16"/>
          <w:szCs w:val="16"/>
          <w:cs/>
        </w:rPr>
        <w:t>विनियम</w:t>
      </w:r>
      <w:r w:rsidR="003D30E5" w:rsidRPr="006D43AE">
        <w:rPr>
          <w:rFonts w:cs="Kalimati"/>
          <w:sz w:val="16"/>
          <w:szCs w:val="16"/>
        </w:rPr>
        <w:t>,</w:t>
      </w:r>
      <w:r w:rsidR="003D30E5" w:rsidRPr="006D43AE">
        <w:rPr>
          <w:rFonts w:cs="Kalimati" w:hint="cs"/>
          <w:sz w:val="16"/>
          <w:szCs w:val="16"/>
          <w:cs/>
        </w:rPr>
        <w:t xml:space="preserve"> कार्यविधि</w:t>
      </w:r>
      <w:r w:rsidR="003D30E5" w:rsidRPr="006D43AE">
        <w:rPr>
          <w:rFonts w:cs="Kalimati"/>
          <w:sz w:val="16"/>
          <w:szCs w:val="16"/>
        </w:rPr>
        <w:t>,</w:t>
      </w:r>
      <w:r w:rsidR="003D30E5" w:rsidRPr="006D43AE">
        <w:rPr>
          <w:rFonts w:cs="Kalimati" w:hint="cs"/>
          <w:sz w:val="16"/>
          <w:szCs w:val="16"/>
          <w:cs/>
        </w:rPr>
        <w:t xml:space="preserve"> मापदण्ड र </w:t>
      </w:r>
      <w:r w:rsidR="00B33FD1" w:rsidRPr="006D43AE">
        <w:rPr>
          <w:rFonts w:cs="Kalimati" w:hint="cs"/>
          <w:sz w:val="16"/>
          <w:szCs w:val="16"/>
          <w:cs/>
        </w:rPr>
        <w:t>निर्देशिकाको सूची</w:t>
      </w:r>
      <w:bookmarkEnd w:id="15"/>
    </w:p>
    <w:p w:rsidR="00027367" w:rsidRPr="006D43AE" w:rsidRDefault="000504AC" w:rsidP="006B10CA">
      <w:pPr>
        <w:pStyle w:val="ListParagraph"/>
        <w:numPr>
          <w:ilvl w:val="0"/>
          <w:numId w:val="28"/>
        </w:numPr>
        <w:spacing w:after="0" w:line="240" w:lineRule="auto"/>
        <w:rPr>
          <w:rFonts w:ascii="Calibri" w:eastAsia="Times New Roman" w:hAnsi="Calibri" w:cs="Kalimati"/>
          <w:color w:val="000000"/>
          <w:sz w:val="16"/>
          <w:szCs w:val="16"/>
        </w:rPr>
      </w:pP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आ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>व</w:t>
      </w:r>
      <w:r w:rsidRPr="006D43AE">
        <w:rPr>
          <w:rFonts w:ascii="Kokila" w:hAnsi="Kokila" w:cs="Kalimati"/>
          <w:b/>
          <w:bCs/>
          <w:sz w:val="16"/>
          <w:szCs w:val="16"/>
        </w:rPr>
        <w:t>.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२०८२</w:t>
      </w:r>
      <w:r w:rsidRPr="006D43AE">
        <w:rPr>
          <w:rFonts w:ascii="Kokila" w:hAnsi="Kokila" w:cs="Kalimati"/>
          <w:b/>
          <w:bCs/>
          <w:sz w:val="16"/>
          <w:szCs w:val="16"/>
        </w:rPr>
        <w:t>/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८३ को </w:t>
      </w:r>
      <w:r w:rsidR="00667EEF">
        <w:rPr>
          <w:rFonts w:ascii="Kokila" w:hAnsi="Kokila" w:cs="Kalimati" w:hint="cs"/>
          <w:b/>
          <w:bCs/>
          <w:sz w:val="16"/>
          <w:szCs w:val="16"/>
          <w:cs/>
        </w:rPr>
        <w:t>प्रथम</w:t>
      </w:r>
      <w:r w:rsidRPr="006D43AE">
        <w:rPr>
          <w:rFonts w:ascii="Kokila" w:hAnsi="Kokila" w:cs="Kalimati" w:hint="cs"/>
          <w:b/>
          <w:bCs/>
          <w:sz w:val="16"/>
          <w:szCs w:val="16"/>
          <w:cs/>
        </w:rPr>
        <w:t xml:space="preserve"> त्रैमासिक अवधिमा</w:t>
      </w:r>
      <w:r w:rsidRPr="006D43AE">
        <w:rPr>
          <w:rFonts w:ascii="Calibri" w:eastAsia="Times New Roman" w:hAnsi="Calibri" w:cs="Kalimati" w:hint="cs"/>
          <w:color w:val="000000"/>
          <w:sz w:val="16"/>
          <w:szCs w:val="16"/>
          <w:cs/>
        </w:rPr>
        <w:t xml:space="preserve"> </w:t>
      </w:r>
      <w:r w:rsidR="00027367" w:rsidRPr="006D43AE">
        <w:rPr>
          <w:rFonts w:ascii="Calibri" w:eastAsia="Times New Roman" w:hAnsi="Calibri" w:cs="Kalimati" w:hint="cs"/>
          <w:color w:val="000000"/>
          <w:sz w:val="16"/>
          <w:szCs w:val="16"/>
          <w:cs/>
        </w:rPr>
        <w:t>भू</w:t>
      </w:r>
      <w:r w:rsidR="00027367" w:rsidRPr="006D43AE">
        <w:rPr>
          <w:rFonts w:ascii="Calibri" w:eastAsia="Times New Roman" w:hAnsi="Calibri" w:cs="Kalimati"/>
          <w:color w:val="000000"/>
          <w:sz w:val="16"/>
          <w:szCs w:val="16"/>
          <w:cs/>
        </w:rPr>
        <w:t>मे गाउँ कार्यपालिकाबाट पारित भएका कार्यविधि</w:t>
      </w:r>
      <w:r w:rsidR="00027367" w:rsidRPr="006D43AE">
        <w:rPr>
          <w:rFonts w:ascii="Calibri" w:eastAsia="Times New Roman" w:hAnsi="Calibri" w:cs="Kalimati" w:hint="cs"/>
          <w:color w:val="000000"/>
          <w:sz w:val="16"/>
          <w:szCs w:val="16"/>
          <w:cs/>
        </w:rPr>
        <w:t>हरु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526"/>
        <w:gridCol w:w="1704"/>
        <w:gridCol w:w="2233"/>
        <w:gridCol w:w="1705"/>
        <w:gridCol w:w="1705"/>
        <w:gridCol w:w="1703"/>
      </w:tblGrid>
      <w:tr w:rsidR="003D30E5" w:rsidRPr="006D43AE" w:rsidTr="00667EEF">
        <w:tc>
          <w:tcPr>
            <w:tcW w:w="275" w:type="pct"/>
            <w:shd w:val="clear" w:color="auto" w:fill="D0CECE" w:themeFill="background2" w:themeFillShade="E6"/>
          </w:tcPr>
          <w:p w:rsidR="003D30E5" w:rsidRPr="006D43AE" w:rsidRDefault="003D30E5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दर्ता नं.</w:t>
            </w:r>
          </w:p>
        </w:tc>
        <w:tc>
          <w:tcPr>
            <w:tcW w:w="890" w:type="pct"/>
            <w:shd w:val="clear" w:color="auto" w:fill="D0CECE" w:themeFill="background2" w:themeFillShade="E6"/>
          </w:tcPr>
          <w:p w:rsidR="003D30E5" w:rsidRPr="006D43AE" w:rsidRDefault="003D30E5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दर्ता मिति</w:t>
            </w:r>
          </w:p>
        </w:tc>
        <w:tc>
          <w:tcPr>
            <w:tcW w:w="1166" w:type="pct"/>
            <w:shd w:val="clear" w:color="auto" w:fill="D0CECE" w:themeFill="background2" w:themeFillShade="E6"/>
          </w:tcPr>
          <w:p w:rsidR="003D30E5" w:rsidRPr="006D43AE" w:rsidRDefault="00667EEF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कार्यविधिको नाम </w:t>
            </w:r>
            <w:r w:rsidR="003D30E5"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890" w:type="pct"/>
            <w:shd w:val="clear" w:color="auto" w:fill="D0CECE" w:themeFill="background2" w:themeFillShade="E6"/>
          </w:tcPr>
          <w:p w:rsidR="003D30E5" w:rsidRPr="006D43AE" w:rsidRDefault="003D30E5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कार्यपालिकामा प्रस्तुत मिति</w:t>
            </w:r>
          </w:p>
        </w:tc>
        <w:tc>
          <w:tcPr>
            <w:tcW w:w="890" w:type="pct"/>
            <w:shd w:val="clear" w:color="auto" w:fill="D0CECE" w:themeFill="background2" w:themeFillShade="E6"/>
          </w:tcPr>
          <w:p w:rsidR="003D30E5" w:rsidRPr="006D43AE" w:rsidRDefault="003D30E5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पारित मिति</w:t>
            </w:r>
          </w:p>
        </w:tc>
        <w:tc>
          <w:tcPr>
            <w:tcW w:w="889" w:type="pct"/>
            <w:shd w:val="clear" w:color="auto" w:fill="D0CECE" w:themeFill="background2" w:themeFillShade="E6"/>
          </w:tcPr>
          <w:p w:rsidR="003D30E5" w:rsidRPr="006D43AE" w:rsidRDefault="003D30E5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प्रमाणित मिति</w:t>
            </w:r>
          </w:p>
        </w:tc>
      </w:tr>
      <w:tr w:rsidR="00667EEF" w:rsidRPr="006D43AE" w:rsidTr="00667EEF">
        <w:tc>
          <w:tcPr>
            <w:tcW w:w="275" w:type="pct"/>
            <w:shd w:val="clear" w:color="auto" w:fill="D0CECE" w:themeFill="background2" w:themeFillShade="E6"/>
          </w:tcPr>
          <w:p w:rsidR="00667EEF" w:rsidRPr="006D43AE" w:rsidRDefault="00667EEF" w:rsidP="00667EEF">
            <w:pP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890" w:type="pct"/>
            <w:shd w:val="clear" w:color="auto" w:fill="D0CECE" w:themeFill="background2" w:themeFillShade="E6"/>
          </w:tcPr>
          <w:p w:rsidR="00667EEF" w:rsidRPr="006D43AE" w:rsidRDefault="00667EEF" w:rsidP="00667EEF">
            <w:pP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२०८२</w:t>
            </w:r>
            <w: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०४</w:t>
            </w:r>
            <w: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२९</w:t>
            </w:r>
          </w:p>
        </w:tc>
        <w:tc>
          <w:tcPr>
            <w:tcW w:w="1166" w:type="pct"/>
            <w:shd w:val="clear" w:color="auto" w:fill="D0CECE" w:themeFill="background2" w:themeFillShade="E6"/>
          </w:tcPr>
          <w:p w:rsidR="00667EEF" w:rsidRPr="006D43AE" w:rsidRDefault="00667EEF" w:rsidP="00667EEF">
            <w:pP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भूमे गाउँपालिकाको स्लेट ढुङ्गा गिट्टि वालुवा उत्खनन् विक्री तथा अस्थाइ क्रसर संचालन सम्बन्धी कार्यविधि</w:t>
            </w:r>
            <w: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 २०८२</w:t>
            </w:r>
          </w:p>
        </w:tc>
        <w:tc>
          <w:tcPr>
            <w:tcW w:w="890" w:type="pct"/>
            <w:shd w:val="clear" w:color="auto" w:fill="D0CECE" w:themeFill="background2" w:themeFillShade="E6"/>
          </w:tcPr>
          <w:p w:rsidR="00667EEF" w:rsidRDefault="00667EEF" w:rsidP="00667EEF">
            <w:r w:rsidRPr="006240FF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२०८२</w:t>
            </w:r>
            <w:r w:rsidRPr="006240FF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240FF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०४</w:t>
            </w:r>
            <w:r w:rsidRPr="006240FF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240FF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२९</w:t>
            </w:r>
          </w:p>
        </w:tc>
        <w:tc>
          <w:tcPr>
            <w:tcW w:w="890" w:type="pct"/>
            <w:shd w:val="clear" w:color="auto" w:fill="D0CECE" w:themeFill="background2" w:themeFillShade="E6"/>
          </w:tcPr>
          <w:p w:rsidR="00667EEF" w:rsidRDefault="00667EEF" w:rsidP="00667EEF">
            <w:r w:rsidRPr="006240FF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२०८२</w:t>
            </w:r>
            <w:r w:rsidRPr="006240FF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240FF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०४</w:t>
            </w:r>
            <w:r w:rsidRPr="006240FF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240FF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२९</w:t>
            </w:r>
          </w:p>
        </w:tc>
        <w:tc>
          <w:tcPr>
            <w:tcW w:w="889" w:type="pct"/>
            <w:shd w:val="clear" w:color="auto" w:fill="D0CECE" w:themeFill="background2" w:themeFillShade="E6"/>
          </w:tcPr>
          <w:p w:rsidR="00667EEF" w:rsidRDefault="00667EEF" w:rsidP="00667EEF">
            <w:r w:rsidRPr="006240FF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२०८२</w:t>
            </w:r>
            <w:r w:rsidRPr="006240FF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240FF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०४</w:t>
            </w:r>
            <w:r w:rsidRPr="006240FF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/</w:t>
            </w:r>
            <w:r w:rsidRPr="006240FF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२९</w:t>
            </w:r>
          </w:p>
        </w:tc>
      </w:tr>
      <w:tr w:rsidR="00667EEF" w:rsidRPr="006D43AE" w:rsidTr="00667EEF">
        <w:tc>
          <w:tcPr>
            <w:tcW w:w="275" w:type="pct"/>
            <w:shd w:val="clear" w:color="auto" w:fill="FFFFFF" w:themeFill="background1"/>
          </w:tcPr>
          <w:p w:rsidR="00667EEF" w:rsidRPr="006D43AE" w:rsidRDefault="00667EEF" w:rsidP="00667EEF">
            <w:pP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890" w:type="pct"/>
            <w:shd w:val="clear" w:color="auto" w:fill="FFFFFF" w:themeFill="background1"/>
          </w:tcPr>
          <w:p w:rsidR="00667EEF" w:rsidRPr="006D43AE" w:rsidRDefault="00667EEF" w:rsidP="00667EEF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२०८२।०६।३१</w:t>
            </w:r>
          </w:p>
        </w:tc>
        <w:tc>
          <w:tcPr>
            <w:tcW w:w="1166" w:type="pct"/>
            <w:shd w:val="clear" w:color="auto" w:fill="FFFFFF" w:themeFill="background1"/>
          </w:tcPr>
          <w:p w:rsidR="00667EEF" w:rsidRPr="006D43AE" w:rsidRDefault="00667EEF" w:rsidP="00667EEF">
            <w:pPr>
              <w:jc w:val="both"/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भूमे गाउँपालिकाको प्राविधिक कर्मचारीहरुको फिल्ड भत्ता वितरण सम्बन्धी कार्यविधि</w:t>
            </w:r>
            <w: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 २०८२</w:t>
            </w:r>
          </w:p>
        </w:tc>
        <w:tc>
          <w:tcPr>
            <w:tcW w:w="890" w:type="pct"/>
            <w:shd w:val="clear" w:color="auto" w:fill="FFFFFF" w:themeFill="background1"/>
          </w:tcPr>
          <w:p w:rsidR="00667EEF" w:rsidRDefault="00667EEF" w:rsidP="00667EEF">
            <w:r w:rsidRPr="00E30662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२०८२।०६।३१</w:t>
            </w:r>
          </w:p>
        </w:tc>
        <w:tc>
          <w:tcPr>
            <w:tcW w:w="890" w:type="pct"/>
            <w:shd w:val="clear" w:color="auto" w:fill="FFFFFF" w:themeFill="background1"/>
          </w:tcPr>
          <w:p w:rsidR="00667EEF" w:rsidRDefault="00667EEF" w:rsidP="00667EEF">
            <w:r w:rsidRPr="00E30662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२०८२।०६।३१</w:t>
            </w:r>
          </w:p>
        </w:tc>
        <w:tc>
          <w:tcPr>
            <w:tcW w:w="889" w:type="pct"/>
            <w:shd w:val="clear" w:color="auto" w:fill="FFFFFF" w:themeFill="background1"/>
          </w:tcPr>
          <w:p w:rsidR="00667EEF" w:rsidRDefault="00667EEF" w:rsidP="00667EEF">
            <w:r w:rsidRPr="00E30662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२०८२।०६।३१</w:t>
            </w:r>
          </w:p>
        </w:tc>
      </w:tr>
    </w:tbl>
    <w:p w:rsidR="00282307" w:rsidRPr="006D43AE" w:rsidRDefault="00C82E58" w:rsidP="00C82E58">
      <w:pPr>
        <w:pStyle w:val="Heading1"/>
        <w:spacing w:line="240" w:lineRule="auto"/>
        <w:rPr>
          <w:rFonts w:eastAsia="Times New Roman" w:cs="Kalimati"/>
          <w:sz w:val="16"/>
          <w:szCs w:val="16"/>
        </w:rPr>
      </w:pPr>
      <w:bookmarkStart w:id="16" w:name="_Toc220418881"/>
      <w:r w:rsidRPr="006D43AE">
        <w:rPr>
          <w:rFonts w:eastAsia="Times New Roman" w:cs="Kalimati" w:hint="cs"/>
          <w:sz w:val="16"/>
          <w:szCs w:val="16"/>
          <w:cs/>
        </w:rPr>
        <w:t>१३</w:t>
      </w:r>
      <w:r w:rsidR="00612E00" w:rsidRPr="006D43AE">
        <w:rPr>
          <w:rFonts w:eastAsia="Times New Roman" w:cs="Kalimati"/>
          <w:sz w:val="16"/>
          <w:szCs w:val="16"/>
        </w:rPr>
        <w:t>.</w:t>
      </w:r>
      <w:r w:rsidR="00612E00" w:rsidRPr="006D43AE">
        <w:rPr>
          <w:rFonts w:eastAsia="Times New Roman" w:cs="Kalimati" w:hint="cs"/>
          <w:sz w:val="16"/>
          <w:szCs w:val="16"/>
          <w:cs/>
        </w:rPr>
        <w:t xml:space="preserve"> आम्दानी तथा आर्थिक कारोबार सम्बन्धी अद्यावधिक</w:t>
      </w:r>
      <w:r w:rsidR="00D77FDD" w:rsidRPr="006D43AE">
        <w:rPr>
          <w:rFonts w:eastAsia="Times New Roman" w:cs="Kalimati" w:hint="cs"/>
          <w:sz w:val="16"/>
          <w:szCs w:val="16"/>
          <w:cs/>
        </w:rPr>
        <w:t xml:space="preserve"> </w:t>
      </w:r>
      <w:r w:rsidR="00291F40" w:rsidRPr="006D43AE">
        <w:rPr>
          <w:rFonts w:eastAsia="Times New Roman" w:cs="Kalimati" w:hint="cs"/>
          <w:sz w:val="16"/>
          <w:szCs w:val="16"/>
          <w:cs/>
        </w:rPr>
        <w:t>विवरण</w:t>
      </w:r>
      <w:bookmarkEnd w:id="16"/>
    </w:p>
    <w:p w:rsidR="002F4D1A" w:rsidRPr="006D43AE" w:rsidRDefault="00C82E58" w:rsidP="00511E5B">
      <w:pPr>
        <w:pStyle w:val="Heading1"/>
        <w:rPr>
          <w:rFonts w:eastAsia="Times New Roman" w:cs="Kalimati"/>
          <w:b/>
          <w:bCs/>
          <w:color w:val="auto"/>
          <w:sz w:val="16"/>
          <w:szCs w:val="16"/>
        </w:rPr>
      </w:pPr>
      <w:r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क</w:t>
      </w:r>
      <w:r w:rsidRPr="006D43AE">
        <w:rPr>
          <w:rFonts w:eastAsia="Times New Roman" w:cs="Kalimati"/>
          <w:b/>
          <w:bCs/>
          <w:color w:val="auto"/>
          <w:sz w:val="16"/>
          <w:szCs w:val="16"/>
        </w:rPr>
        <w:t>.</w:t>
      </w:r>
      <w:r w:rsidR="00511E5B"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 xml:space="preserve"> </w:t>
      </w:r>
      <w:r w:rsidR="00C86DAD"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 xml:space="preserve">स्थानीय तहको अनुदानको विवरण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8"/>
        <w:gridCol w:w="382"/>
        <w:gridCol w:w="439"/>
        <w:gridCol w:w="671"/>
        <w:gridCol w:w="671"/>
        <w:gridCol w:w="634"/>
        <w:gridCol w:w="634"/>
        <w:gridCol w:w="671"/>
        <w:gridCol w:w="671"/>
        <w:gridCol w:w="671"/>
        <w:gridCol w:w="634"/>
        <w:gridCol w:w="634"/>
        <w:gridCol w:w="634"/>
        <w:gridCol w:w="634"/>
        <w:gridCol w:w="634"/>
        <w:gridCol w:w="634"/>
      </w:tblGrid>
      <w:tr w:rsidR="00D93EE5" w:rsidRPr="00D93EE5" w:rsidTr="00D93EE5">
        <w:trPr>
          <w:trHeight w:val="305"/>
        </w:trPr>
        <w:tc>
          <w:tcPr>
            <w:tcW w:w="141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205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स्रोत समूह</w:t>
            </w:r>
          </w:p>
        </w:tc>
        <w:tc>
          <w:tcPr>
            <w:tcW w:w="259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स्रोत</w:t>
            </w:r>
          </w:p>
        </w:tc>
        <w:tc>
          <w:tcPr>
            <w:tcW w:w="352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आय अनुमान</w:t>
            </w:r>
          </w:p>
        </w:tc>
        <w:tc>
          <w:tcPr>
            <w:tcW w:w="1011" w:type="pct"/>
            <w:gridSpan w:val="3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1B7C12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S</w:t>
            </w:r>
            <w:r w:rsidR="00D93EE5"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anchitkosh</w:t>
            </w:r>
          </w:p>
        </w:tc>
        <w:tc>
          <w:tcPr>
            <w:tcW w:w="1057" w:type="pct"/>
            <w:gridSpan w:val="3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बजेट</w:t>
            </w:r>
          </w:p>
        </w:tc>
        <w:tc>
          <w:tcPr>
            <w:tcW w:w="988" w:type="pct"/>
            <w:gridSpan w:val="3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निकासा</w:t>
            </w:r>
          </w:p>
        </w:tc>
        <w:tc>
          <w:tcPr>
            <w:tcW w:w="988" w:type="pct"/>
            <w:gridSpan w:val="3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खर्च</w:t>
            </w:r>
          </w:p>
        </w:tc>
      </w:tr>
      <w:tr w:rsidR="00D93EE5" w:rsidRPr="00D93EE5" w:rsidTr="00D93EE5">
        <w:trPr>
          <w:trHeight w:val="535"/>
        </w:trPr>
        <w:tc>
          <w:tcPr>
            <w:tcW w:w="141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Income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Transfer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मौज्दात</w:t>
            </w:r>
          </w:p>
        </w:tc>
        <w:tc>
          <w:tcPr>
            <w:tcW w:w="352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Recurrent</w:t>
            </w:r>
          </w:p>
        </w:tc>
        <w:tc>
          <w:tcPr>
            <w:tcW w:w="352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Capital</w:t>
            </w:r>
          </w:p>
        </w:tc>
        <w:tc>
          <w:tcPr>
            <w:tcW w:w="352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जम्मा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Recurrent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Capital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जम्मा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Recurrent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Capital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जम्मा</w:t>
            </w:r>
          </w:p>
        </w:tc>
      </w:tr>
      <w:tr w:rsidR="00D93EE5" w:rsidRPr="00D93EE5" w:rsidTr="00D93EE5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 xml:space="preserve">समानिकरण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अनुदान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११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५११.००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४८९.००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८०५.००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२२८.००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०३३.००</w:t>
            </w:r>
          </w:p>
        </w:tc>
      </w:tr>
      <w:tr w:rsidR="00D93EE5" w:rsidRPr="00D93EE5" w:rsidTr="00D93EE5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८२३.५८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८२३.५८</w:t>
            </w:r>
          </w:p>
        </w:tc>
      </w:tr>
      <w:tr w:rsidR="00D93EE5" w:rsidRPr="00D93EE5" w:rsidTr="00D93EE5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</w:tr>
      <w:tr w:rsidR="00D93EE5" w:rsidRPr="00D93EE5" w:rsidTr="00D93EE5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०६०.००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०६०.००</w:t>
            </w:r>
          </w:p>
        </w:tc>
      </w:tr>
      <w:tr w:rsidR="00D93EE5" w:rsidRPr="00D93EE5" w:rsidTr="00D93EE5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शसर्त अनुदा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93EE5" w:rsidRPr="00D93EE5" w:rsidTr="00D93EE5">
        <w:trPr>
          <w:trHeight w:val="117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अन्तरिक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93EE5" w:rsidRPr="00D93EE5" w:rsidTr="00D93EE5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93EE5" w:rsidRPr="00D93EE5" w:rsidTr="00D93EE5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 xml:space="preserve">संघीय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शसर्त अनु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93EE5" w:rsidRPr="00D93EE5" w:rsidTr="00D93EE5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विषेश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93EE5" w:rsidRPr="00D93EE5" w:rsidTr="00D93EE5">
        <w:trPr>
          <w:trHeight w:val="117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अन्तरिक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समपुरक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93EE5" w:rsidRPr="00D93EE5" w:rsidTr="00D93EE5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प्रदेश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समानिकरण अनुदान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93EE5" w:rsidRPr="00D93EE5" w:rsidTr="00D93EE5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प्रदेश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93EE5" w:rsidRPr="00D93EE5" w:rsidTr="00D93EE5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प्रदेश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विषेश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93EE5" w:rsidRPr="00D93EE5" w:rsidTr="00D93EE5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प्रदेश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समपुरक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93EE5" w:rsidRPr="00D93EE5" w:rsidTr="00D93EE5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बाडफाड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बाँडफाँड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०१०.१८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०१०.१८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51,970.00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51,970.00</w:t>
            </w:r>
          </w:p>
        </w:tc>
      </w:tr>
      <w:tr w:rsidR="00D93EE5" w:rsidRPr="00D93EE5" w:rsidTr="00D93EE5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बाडफाड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बाँडफाँड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D93EE5" w:rsidRPr="00D93EE5" w:rsidTr="00D93EE5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बाडफाड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बाँडफाँड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५७६.००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९४३.९२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१४९.२९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८९९.००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६७७.००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५७६.००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६२९.५२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६२९.५२</w:t>
            </w:r>
          </w:p>
        </w:tc>
      </w:tr>
      <w:tr w:rsidR="00D93EE5" w:rsidRPr="00D93EE5" w:rsidTr="00D93EE5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अन्तरिक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आन्तरिक श्रोत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५२१.०७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५२१.०७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४८५.००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५१५.००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२०७.००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०६७.००</w:t>
            </w:r>
          </w:p>
        </w:tc>
      </w:tr>
      <w:tr w:rsidR="00D93EE5" w:rsidRPr="00D93EE5" w:rsidTr="00D93EE5">
        <w:trPr>
          <w:trHeight w:val="595"/>
        </w:trPr>
        <w:tc>
          <w:tcPr>
            <w:tcW w:w="605" w:type="pct"/>
            <w:gridSpan w:val="3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nil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जम्मा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५७६.००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७२५.१७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९३०.५४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८९५.००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६८१.००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५७६.००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४९५.१०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०८८.००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D93EE5" w:rsidRPr="00D93EE5" w:rsidRDefault="00D93EE5" w:rsidP="00D93EE5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५८३.१०</w:t>
            </w:r>
          </w:p>
        </w:tc>
      </w:tr>
    </w:tbl>
    <w:p w:rsidR="00056D61" w:rsidRPr="006D43AE" w:rsidRDefault="00056D61" w:rsidP="00D77FDD">
      <w:pPr>
        <w:ind w:firstLine="720"/>
        <w:rPr>
          <w:rFonts w:cs="Kalimati"/>
          <w:b/>
          <w:bCs/>
          <w:color w:val="FF0000"/>
          <w:sz w:val="16"/>
          <w:szCs w:val="16"/>
          <w:cs/>
        </w:rPr>
      </w:pPr>
    </w:p>
    <w:p w:rsidR="00291F40" w:rsidRPr="006D43AE" w:rsidRDefault="00C86DAD" w:rsidP="006C1E2B">
      <w:pPr>
        <w:pStyle w:val="Heading1"/>
        <w:rPr>
          <w:rFonts w:eastAsia="Times New Roman" w:cs="Kalimati"/>
          <w:b/>
          <w:bCs/>
          <w:color w:val="auto"/>
          <w:sz w:val="16"/>
          <w:szCs w:val="16"/>
        </w:rPr>
      </w:pPr>
      <w:bookmarkStart w:id="17" w:name="_Toc220418882"/>
      <w:r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ख</w:t>
      </w:r>
      <w:r w:rsidRPr="006D43AE">
        <w:rPr>
          <w:rFonts w:eastAsia="Times New Roman" w:cs="Kalimati"/>
          <w:b/>
          <w:bCs/>
          <w:color w:val="auto"/>
          <w:sz w:val="16"/>
          <w:szCs w:val="16"/>
        </w:rPr>
        <w:t xml:space="preserve">. </w:t>
      </w:r>
      <w:r w:rsidR="006C1E2B"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प्रकोप व्यवस्थापन कोषतर्फ</w:t>
      </w:r>
      <w:bookmarkEnd w:id="17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781"/>
        <w:gridCol w:w="2160"/>
        <w:gridCol w:w="1530"/>
        <w:gridCol w:w="1547"/>
      </w:tblGrid>
      <w:tr w:rsidR="007E3B26" w:rsidRPr="006D43AE" w:rsidTr="00CD7CAD">
        <w:tc>
          <w:tcPr>
            <w:tcW w:w="291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क्रस </w:t>
            </w:r>
          </w:p>
        </w:tc>
        <w:tc>
          <w:tcPr>
            <w:tcW w:w="1974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जम्मा आम्दानी</w:t>
            </w:r>
            <w:r w:rsidR="00CD7CAD"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 </w:t>
            </w:r>
            <w:r w:rsidR="00CD7CAD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(</w:t>
            </w:r>
            <w:r w:rsidR="00CD7CAD"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गत वर्षको अल्यासहित</w:t>
            </w:r>
            <w:r w:rsidR="00CD7CAD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28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जम्मा खर्च </w:t>
            </w:r>
          </w:p>
        </w:tc>
        <w:tc>
          <w:tcPr>
            <w:tcW w:w="799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मौज्दात</w:t>
            </w:r>
          </w:p>
        </w:tc>
        <w:tc>
          <w:tcPr>
            <w:tcW w:w="808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कैफियत </w:t>
            </w:r>
          </w:p>
        </w:tc>
      </w:tr>
      <w:tr w:rsidR="007E3B26" w:rsidRPr="006D43AE" w:rsidTr="00CD7CAD">
        <w:trPr>
          <w:trHeight w:val="179"/>
        </w:trPr>
        <w:tc>
          <w:tcPr>
            <w:tcW w:w="291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974" w:type="pct"/>
          </w:tcPr>
          <w:p w:rsidR="007E3B26" w:rsidRPr="006D43AE" w:rsidRDefault="007E3B26" w:rsidP="00511E5B">
            <w:pPr>
              <w:tabs>
                <w:tab w:val="left" w:pos="1221"/>
              </w:tabs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९७४१</w:t>
            </w:r>
            <w:r w:rsidR="00511E5B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ab/>
            </w:r>
          </w:p>
        </w:tc>
        <w:tc>
          <w:tcPr>
            <w:tcW w:w="1128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99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९७४१</w:t>
            </w:r>
          </w:p>
        </w:tc>
        <w:tc>
          <w:tcPr>
            <w:tcW w:w="808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</w:tbl>
    <w:p w:rsidR="00282307" w:rsidRPr="006D43AE" w:rsidRDefault="00C86DAD" w:rsidP="006C1E2B">
      <w:pPr>
        <w:pStyle w:val="Heading1"/>
        <w:rPr>
          <w:rFonts w:eastAsia="Times New Roman" w:cs="Kalimati"/>
          <w:b/>
          <w:bCs/>
          <w:color w:val="auto"/>
          <w:sz w:val="16"/>
          <w:szCs w:val="16"/>
        </w:rPr>
      </w:pPr>
      <w:bookmarkStart w:id="18" w:name="_Toc220418883"/>
      <w:r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ग</w:t>
      </w:r>
      <w:r w:rsidRPr="006D43AE">
        <w:rPr>
          <w:rFonts w:eastAsia="Times New Roman" w:cs="Kalimati"/>
          <w:b/>
          <w:bCs/>
          <w:color w:val="auto"/>
          <w:sz w:val="16"/>
          <w:szCs w:val="16"/>
        </w:rPr>
        <w:t xml:space="preserve">. </w:t>
      </w:r>
      <w:r w:rsidR="002348E6"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विविध कोषतर्फ</w:t>
      </w:r>
      <w:bookmarkEnd w:id="1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782"/>
        <w:gridCol w:w="2159"/>
        <w:gridCol w:w="1530"/>
        <w:gridCol w:w="1547"/>
      </w:tblGrid>
      <w:tr w:rsidR="007E3B26" w:rsidRPr="006D43AE" w:rsidTr="00CD7CAD">
        <w:tc>
          <w:tcPr>
            <w:tcW w:w="291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क्रस </w:t>
            </w:r>
          </w:p>
        </w:tc>
        <w:tc>
          <w:tcPr>
            <w:tcW w:w="1974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जम्मा आम्दानी </w:t>
            </w:r>
            <w:r w:rsidR="00CD7CAD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(</w:t>
            </w:r>
            <w:r w:rsidR="00CD7CAD"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गत वर्षको अल्यासहित</w:t>
            </w:r>
            <w:r w:rsidR="00CD7CAD"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27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जम्मा खर्च </w:t>
            </w:r>
          </w:p>
        </w:tc>
        <w:tc>
          <w:tcPr>
            <w:tcW w:w="799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मौज्दात</w:t>
            </w:r>
          </w:p>
        </w:tc>
        <w:tc>
          <w:tcPr>
            <w:tcW w:w="808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कैफियत </w:t>
            </w:r>
          </w:p>
        </w:tc>
      </w:tr>
      <w:tr w:rsidR="007E3B26" w:rsidRPr="006D43AE" w:rsidTr="00CD7CAD">
        <w:tc>
          <w:tcPr>
            <w:tcW w:w="291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  <w:tc>
          <w:tcPr>
            <w:tcW w:w="1974" w:type="pct"/>
          </w:tcPr>
          <w:p w:rsidR="007E3B26" w:rsidRPr="006D43AE" w:rsidRDefault="00CD7CAD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२८२७७९</w:t>
            </w:r>
          </w:p>
        </w:tc>
        <w:tc>
          <w:tcPr>
            <w:tcW w:w="1127" w:type="pct"/>
          </w:tcPr>
          <w:p w:rsidR="007E3B26" w:rsidRPr="006D43AE" w:rsidRDefault="00CD7CAD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99" w:type="pct"/>
          </w:tcPr>
          <w:p w:rsidR="007E3B26" w:rsidRPr="006D43AE" w:rsidRDefault="00CD7CAD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२८२७७९</w:t>
            </w:r>
          </w:p>
        </w:tc>
        <w:tc>
          <w:tcPr>
            <w:tcW w:w="808" w:type="pct"/>
          </w:tcPr>
          <w:p w:rsidR="007E3B26" w:rsidRPr="006D43AE" w:rsidRDefault="007E3B26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</w:p>
        </w:tc>
      </w:tr>
    </w:tbl>
    <w:p w:rsidR="002348E6" w:rsidRPr="006D43AE" w:rsidRDefault="00C86DAD" w:rsidP="006C1E2B">
      <w:pPr>
        <w:pStyle w:val="Heading1"/>
        <w:rPr>
          <w:rFonts w:eastAsia="Times New Roman" w:cs="Kalimati"/>
          <w:b/>
          <w:bCs/>
          <w:color w:val="auto"/>
          <w:sz w:val="16"/>
          <w:szCs w:val="16"/>
        </w:rPr>
      </w:pPr>
      <w:bookmarkStart w:id="19" w:name="_Toc220418884"/>
      <w:r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घ</w:t>
      </w:r>
      <w:r w:rsidRPr="006D43AE">
        <w:rPr>
          <w:rFonts w:eastAsia="Times New Roman" w:cs="Kalimati"/>
          <w:b/>
          <w:bCs/>
          <w:color w:val="auto"/>
          <w:sz w:val="16"/>
          <w:szCs w:val="16"/>
        </w:rPr>
        <w:t xml:space="preserve">. </w:t>
      </w:r>
      <w:r w:rsidR="002348E6"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आकस्मिक कोषतर्फ</w:t>
      </w:r>
      <w:bookmarkEnd w:id="1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782"/>
        <w:gridCol w:w="2159"/>
        <w:gridCol w:w="1530"/>
        <w:gridCol w:w="1547"/>
      </w:tblGrid>
      <w:tr w:rsidR="0089522A" w:rsidRPr="006D43AE" w:rsidTr="0089522A">
        <w:tc>
          <w:tcPr>
            <w:tcW w:w="291" w:type="pct"/>
          </w:tcPr>
          <w:p w:rsidR="0089522A" w:rsidRPr="006D43AE" w:rsidRDefault="0089522A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क्रस </w:t>
            </w:r>
          </w:p>
        </w:tc>
        <w:tc>
          <w:tcPr>
            <w:tcW w:w="1974" w:type="pct"/>
          </w:tcPr>
          <w:p w:rsidR="0089522A" w:rsidRPr="006D43AE" w:rsidRDefault="0089522A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जम्मा आम्दानी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(</w:t>
            </w: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गत वर्षको अल्यासहित </w:t>
            </w:r>
            <w:r w:rsidRPr="006D43AE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27" w:type="pct"/>
          </w:tcPr>
          <w:p w:rsidR="0089522A" w:rsidRPr="006D43AE" w:rsidRDefault="0089522A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 xml:space="preserve">जम्मा खर्च </w:t>
            </w:r>
          </w:p>
        </w:tc>
        <w:tc>
          <w:tcPr>
            <w:tcW w:w="799" w:type="pct"/>
          </w:tcPr>
          <w:p w:rsidR="0089522A" w:rsidRPr="006D43AE" w:rsidRDefault="0089522A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मौज्दात</w:t>
            </w:r>
          </w:p>
        </w:tc>
        <w:tc>
          <w:tcPr>
            <w:tcW w:w="808" w:type="pct"/>
          </w:tcPr>
          <w:p w:rsidR="0089522A" w:rsidRPr="006D43AE" w:rsidRDefault="0089522A" w:rsidP="002348E6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कैफियत </w:t>
            </w:r>
          </w:p>
        </w:tc>
      </w:tr>
      <w:tr w:rsidR="0089522A" w:rsidRPr="006D43AE" w:rsidTr="0089522A">
        <w:tc>
          <w:tcPr>
            <w:tcW w:w="291" w:type="pct"/>
          </w:tcPr>
          <w:p w:rsidR="0089522A" w:rsidRPr="006D43AE" w:rsidRDefault="0089522A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974" w:type="pct"/>
          </w:tcPr>
          <w:p w:rsidR="0089522A" w:rsidRPr="006D43AE" w:rsidRDefault="0089522A" w:rsidP="00626E9A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११४७९१५</w:t>
            </w:r>
          </w:p>
        </w:tc>
        <w:tc>
          <w:tcPr>
            <w:tcW w:w="1127" w:type="pct"/>
          </w:tcPr>
          <w:p w:rsidR="0089522A" w:rsidRPr="006D43AE" w:rsidRDefault="0089522A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१४६५००</w:t>
            </w:r>
          </w:p>
        </w:tc>
        <w:tc>
          <w:tcPr>
            <w:tcW w:w="799" w:type="pct"/>
          </w:tcPr>
          <w:p w:rsidR="0089522A" w:rsidRPr="006D43AE" w:rsidRDefault="0089522A" w:rsidP="00AC4AF5">
            <w:pPr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१००१४१५</w:t>
            </w:r>
          </w:p>
        </w:tc>
        <w:tc>
          <w:tcPr>
            <w:tcW w:w="808" w:type="pct"/>
          </w:tcPr>
          <w:p w:rsidR="0089522A" w:rsidRPr="006D43AE" w:rsidRDefault="0089522A" w:rsidP="002348E6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</w:p>
        </w:tc>
      </w:tr>
    </w:tbl>
    <w:p w:rsidR="002348E6" w:rsidRPr="006D43AE" w:rsidRDefault="00C86DAD" w:rsidP="006C1E2B">
      <w:pPr>
        <w:pStyle w:val="Heading1"/>
        <w:rPr>
          <w:rFonts w:eastAsia="Times New Roman" w:cs="Kalimati"/>
          <w:b/>
          <w:bCs/>
          <w:color w:val="auto"/>
          <w:sz w:val="16"/>
          <w:szCs w:val="16"/>
        </w:rPr>
      </w:pPr>
      <w:bookmarkStart w:id="20" w:name="_Toc220418885"/>
      <w:r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ङ</w:t>
      </w:r>
      <w:r w:rsidRPr="006D43AE">
        <w:rPr>
          <w:rFonts w:eastAsia="Times New Roman" w:cs="Kalimati"/>
          <w:b/>
          <w:bCs/>
          <w:color w:val="auto"/>
          <w:sz w:val="16"/>
          <w:szCs w:val="16"/>
        </w:rPr>
        <w:t xml:space="preserve">. </w:t>
      </w:r>
      <w:r w:rsidR="002348E6"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विविध खर्च खातातर्फ</w:t>
      </w:r>
      <w:bookmarkEnd w:id="2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783"/>
        <w:gridCol w:w="2158"/>
        <w:gridCol w:w="1530"/>
        <w:gridCol w:w="1547"/>
      </w:tblGrid>
      <w:tr w:rsidR="0089522A" w:rsidRPr="006D43AE" w:rsidTr="0089522A">
        <w:tc>
          <w:tcPr>
            <w:tcW w:w="291" w:type="pct"/>
          </w:tcPr>
          <w:p w:rsidR="0089522A" w:rsidRPr="006D43AE" w:rsidRDefault="0089522A" w:rsidP="002348E6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क्रस </w:t>
            </w:r>
          </w:p>
        </w:tc>
        <w:tc>
          <w:tcPr>
            <w:tcW w:w="1975" w:type="pct"/>
          </w:tcPr>
          <w:p w:rsidR="0089522A" w:rsidRPr="006D43AE" w:rsidRDefault="0089522A" w:rsidP="002348E6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जम्मा आम्दानी </w:t>
            </w:r>
            <w:r w:rsidR="00490BA8"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(</w:t>
            </w:r>
            <w:r w:rsidR="00490BA8"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गत वर्षको अल्यासहित</w:t>
            </w:r>
            <w:r w:rsidR="00490BA8"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)</w:t>
            </w:r>
          </w:p>
        </w:tc>
        <w:tc>
          <w:tcPr>
            <w:tcW w:w="1127" w:type="pct"/>
          </w:tcPr>
          <w:p w:rsidR="0089522A" w:rsidRPr="006D43AE" w:rsidRDefault="0089522A" w:rsidP="002348E6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जम्मा खर्च </w:t>
            </w:r>
          </w:p>
        </w:tc>
        <w:tc>
          <w:tcPr>
            <w:tcW w:w="799" w:type="pct"/>
          </w:tcPr>
          <w:p w:rsidR="0089522A" w:rsidRPr="006D43AE" w:rsidRDefault="0089522A" w:rsidP="002348E6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मौज्दात</w:t>
            </w:r>
          </w:p>
        </w:tc>
        <w:tc>
          <w:tcPr>
            <w:tcW w:w="808" w:type="pct"/>
          </w:tcPr>
          <w:p w:rsidR="0089522A" w:rsidRPr="006D43AE" w:rsidRDefault="0089522A" w:rsidP="002348E6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कैफियत </w:t>
            </w:r>
          </w:p>
        </w:tc>
      </w:tr>
      <w:tr w:rsidR="0089522A" w:rsidRPr="006D43AE" w:rsidTr="0089522A">
        <w:tc>
          <w:tcPr>
            <w:tcW w:w="291" w:type="pct"/>
          </w:tcPr>
          <w:p w:rsidR="0089522A" w:rsidRPr="006D43AE" w:rsidRDefault="0089522A" w:rsidP="002348E6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1975" w:type="pct"/>
          </w:tcPr>
          <w:p w:rsidR="0089522A" w:rsidRPr="006D43AE" w:rsidRDefault="0089522A" w:rsidP="002348E6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६८०७७५</w:t>
            </w:r>
          </w:p>
        </w:tc>
        <w:tc>
          <w:tcPr>
            <w:tcW w:w="1127" w:type="pct"/>
          </w:tcPr>
          <w:p w:rsidR="0089522A" w:rsidRPr="006D43AE" w:rsidRDefault="0089522A" w:rsidP="002348E6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२४४१९०</w:t>
            </w:r>
          </w:p>
        </w:tc>
        <w:tc>
          <w:tcPr>
            <w:tcW w:w="799" w:type="pct"/>
          </w:tcPr>
          <w:p w:rsidR="0089522A" w:rsidRPr="006D43AE" w:rsidRDefault="0089522A" w:rsidP="002348E6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४३६५८५</w:t>
            </w:r>
          </w:p>
        </w:tc>
        <w:tc>
          <w:tcPr>
            <w:tcW w:w="808" w:type="pct"/>
          </w:tcPr>
          <w:p w:rsidR="0089522A" w:rsidRPr="006D43AE" w:rsidRDefault="0089522A" w:rsidP="002348E6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</w:p>
        </w:tc>
      </w:tr>
    </w:tbl>
    <w:p w:rsidR="0089522A" w:rsidRPr="006D43AE" w:rsidRDefault="0089522A" w:rsidP="006B10CA">
      <w:pPr>
        <w:pStyle w:val="Heading1"/>
        <w:numPr>
          <w:ilvl w:val="0"/>
          <w:numId w:val="29"/>
        </w:numPr>
        <w:rPr>
          <w:rFonts w:eastAsia="Times New Roman" w:cs="Kalimati"/>
          <w:b/>
          <w:bCs/>
          <w:color w:val="auto"/>
          <w:sz w:val="16"/>
          <w:szCs w:val="16"/>
        </w:rPr>
      </w:pPr>
      <w:bookmarkStart w:id="21" w:name="_Toc220418886"/>
      <w:r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धरौटी खाता</w:t>
      </w:r>
      <w:bookmarkEnd w:id="2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783"/>
        <w:gridCol w:w="2158"/>
        <w:gridCol w:w="1530"/>
        <w:gridCol w:w="1547"/>
      </w:tblGrid>
      <w:tr w:rsidR="0089522A" w:rsidRPr="006D43AE" w:rsidTr="0089522A">
        <w:tc>
          <w:tcPr>
            <w:tcW w:w="291" w:type="pct"/>
          </w:tcPr>
          <w:p w:rsidR="0089522A" w:rsidRPr="006D43AE" w:rsidRDefault="0089522A" w:rsidP="0089522A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क्रस </w:t>
            </w:r>
          </w:p>
        </w:tc>
        <w:tc>
          <w:tcPr>
            <w:tcW w:w="1975" w:type="pct"/>
          </w:tcPr>
          <w:p w:rsidR="0089522A" w:rsidRPr="006D43AE" w:rsidRDefault="0089522A" w:rsidP="0089522A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जम्मा आम्दानी </w:t>
            </w:r>
          </w:p>
        </w:tc>
        <w:tc>
          <w:tcPr>
            <w:tcW w:w="1127" w:type="pct"/>
          </w:tcPr>
          <w:p w:rsidR="0089522A" w:rsidRPr="006D43AE" w:rsidRDefault="0089522A" w:rsidP="0089522A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जम्मा खर्च </w:t>
            </w:r>
          </w:p>
        </w:tc>
        <w:tc>
          <w:tcPr>
            <w:tcW w:w="799" w:type="pct"/>
          </w:tcPr>
          <w:p w:rsidR="0089522A" w:rsidRPr="006D43AE" w:rsidRDefault="0089522A" w:rsidP="0089522A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मौज्दात</w:t>
            </w:r>
          </w:p>
        </w:tc>
        <w:tc>
          <w:tcPr>
            <w:tcW w:w="808" w:type="pct"/>
          </w:tcPr>
          <w:p w:rsidR="0089522A" w:rsidRPr="006D43AE" w:rsidRDefault="0089522A" w:rsidP="0089522A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कैफियत </w:t>
            </w:r>
          </w:p>
        </w:tc>
      </w:tr>
      <w:tr w:rsidR="0089522A" w:rsidRPr="006D43AE" w:rsidTr="0089522A">
        <w:tc>
          <w:tcPr>
            <w:tcW w:w="291" w:type="pct"/>
          </w:tcPr>
          <w:p w:rsidR="0089522A" w:rsidRPr="006D43AE" w:rsidRDefault="0089522A" w:rsidP="0089522A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lastRenderedPageBreak/>
              <w:t>१</w:t>
            </w:r>
          </w:p>
        </w:tc>
        <w:tc>
          <w:tcPr>
            <w:tcW w:w="1975" w:type="pct"/>
          </w:tcPr>
          <w:p w:rsidR="0089522A" w:rsidRPr="006D43AE" w:rsidRDefault="0089522A" w:rsidP="0089522A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१५५२७६७२</w:t>
            </w:r>
          </w:p>
        </w:tc>
        <w:tc>
          <w:tcPr>
            <w:tcW w:w="1127" w:type="pct"/>
          </w:tcPr>
          <w:p w:rsidR="0089522A" w:rsidRPr="006D43AE" w:rsidRDefault="0089522A" w:rsidP="0089522A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२१७४४३०</w:t>
            </w:r>
          </w:p>
        </w:tc>
        <w:tc>
          <w:tcPr>
            <w:tcW w:w="799" w:type="pct"/>
          </w:tcPr>
          <w:p w:rsidR="0089522A" w:rsidRPr="006D43AE" w:rsidRDefault="0089522A" w:rsidP="0089522A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१३४५२७४२</w:t>
            </w:r>
          </w:p>
        </w:tc>
        <w:tc>
          <w:tcPr>
            <w:tcW w:w="808" w:type="pct"/>
          </w:tcPr>
          <w:p w:rsidR="0089522A" w:rsidRPr="006D43AE" w:rsidRDefault="0089522A" w:rsidP="0089522A">
            <w:pPr>
              <w:spacing w:before="100" w:beforeAutospacing="1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</w:p>
        </w:tc>
      </w:tr>
    </w:tbl>
    <w:p w:rsidR="000C1ED5" w:rsidRPr="006D43AE" w:rsidRDefault="00367076" w:rsidP="006B10CA">
      <w:pPr>
        <w:pStyle w:val="Heading1"/>
        <w:numPr>
          <w:ilvl w:val="0"/>
          <w:numId w:val="30"/>
        </w:numPr>
        <w:rPr>
          <w:rFonts w:eastAsia="Times New Roman" w:cs="Kalimati"/>
          <w:b/>
          <w:bCs/>
          <w:color w:val="auto"/>
          <w:sz w:val="16"/>
          <w:szCs w:val="16"/>
        </w:rPr>
      </w:pPr>
      <w:bookmarkStart w:id="22" w:name="_Toc220418887"/>
      <w:r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विभाज्य कोषतर्फ</w:t>
      </w:r>
      <w:bookmarkEnd w:id="2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1"/>
        <w:gridCol w:w="723"/>
        <w:gridCol w:w="720"/>
        <w:gridCol w:w="810"/>
        <w:gridCol w:w="989"/>
        <w:gridCol w:w="808"/>
        <w:gridCol w:w="1351"/>
        <w:gridCol w:w="1618"/>
        <w:gridCol w:w="720"/>
        <w:gridCol w:w="1200"/>
      </w:tblGrid>
      <w:tr w:rsidR="005C4CE8" w:rsidRPr="006D43AE" w:rsidTr="005C4CE8">
        <w:trPr>
          <w:trHeight w:val="52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राजस्वशीर्षक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br/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नं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राजस्व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br/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शीर्षक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शुरु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br/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मौज्दात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प्राप्ति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बाँडफाँट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स्रेस्तानुसार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br/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बाँडफाँट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br/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हुनबाँकी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 xml:space="preserve"> (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अन्ममौज्दात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बैङ्कअनुसार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br/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बाँडफाँट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br/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हुनबाँकी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 xml:space="preserve"> 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br/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(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अन्तिममौज्दात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फरक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फरकभए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br/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सोको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br/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कारणहरु</w:t>
            </w:r>
          </w:p>
        </w:tc>
      </w:tr>
      <w:tr w:rsidR="005C4CE8" w:rsidRPr="006D43AE" w:rsidTr="005C4CE8">
        <w:trPr>
          <w:trHeight w:val="52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प्रदेशमा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स्थानीय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br/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तहमा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8" w:rsidRPr="006D43AE" w:rsidRDefault="005C4CE8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</w:tr>
      <w:tr w:rsidR="00625941" w:rsidRPr="006D43AE" w:rsidTr="005C4CE8">
        <w:trPr>
          <w:trHeight w:val="52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41" w:rsidRPr="006D43AE" w:rsidRDefault="00625941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१४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41" w:rsidRPr="006D43AE" w:rsidRDefault="00625941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दहत्तर बहत्तर शुल्क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41" w:rsidRPr="006D43AE" w:rsidRDefault="00B17887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41" w:rsidRPr="006D43AE" w:rsidRDefault="00B17887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41" w:rsidRPr="006D43AE" w:rsidRDefault="00B17887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41" w:rsidRPr="006D43AE" w:rsidRDefault="00B17887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41" w:rsidRPr="006D43AE" w:rsidRDefault="00B17887" w:rsidP="005B628B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41" w:rsidRPr="006D43AE" w:rsidRDefault="00B17887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41" w:rsidRPr="006D43AE" w:rsidRDefault="00B17887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941" w:rsidRPr="006D43AE" w:rsidRDefault="00B17887" w:rsidP="00AC4AF5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</w:tr>
    </w:tbl>
    <w:p w:rsidR="00212726" w:rsidRPr="006D43AE" w:rsidRDefault="00C86DAD" w:rsidP="006B10CA">
      <w:pPr>
        <w:pStyle w:val="Heading1"/>
        <w:numPr>
          <w:ilvl w:val="0"/>
          <w:numId w:val="27"/>
        </w:numPr>
        <w:rPr>
          <w:rFonts w:eastAsia="Times New Roman" w:cs="Kalimati"/>
          <w:b/>
          <w:bCs/>
          <w:color w:val="auto"/>
          <w:sz w:val="16"/>
          <w:szCs w:val="16"/>
        </w:rPr>
      </w:pPr>
      <w:r w:rsidRPr="006D43AE">
        <w:rPr>
          <w:rFonts w:eastAsia="Times New Roman" w:cs="Kalimati"/>
          <w:b/>
          <w:bCs/>
          <w:color w:val="auto"/>
          <w:sz w:val="16"/>
          <w:szCs w:val="16"/>
        </w:rPr>
        <w:t xml:space="preserve"> </w:t>
      </w:r>
      <w:bookmarkStart w:id="23" w:name="_Toc220418888"/>
      <w:r w:rsidR="00B11D22"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अन्तरसरकारी वित्तीय हस्तान्तरणतर्फ</w:t>
      </w:r>
      <w:bookmarkEnd w:id="2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2505"/>
        <w:gridCol w:w="1718"/>
        <w:gridCol w:w="1911"/>
        <w:gridCol w:w="1900"/>
        <w:gridCol w:w="860"/>
      </w:tblGrid>
      <w:tr w:rsidR="00490BA8" w:rsidRPr="006D43AE" w:rsidTr="00D54CE8">
        <w:trPr>
          <w:trHeight w:val="430"/>
        </w:trPr>
        <w:tc>
          <w:tcPr>
            <w:tcW w:w="356" w:type="pct"/>
            <w:vMerge w:val="restart"/>
            <w:shd w:val="clear" w:color="auto" w:fill="E7E6E6" w:themeFill="background2"/>
            <w:noWrap/>
            <w:hideMark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1308" w:type="pct"/>
            <w:vMerge w:val="restart"/>
            <w:shd w:val="clear" w:color="auto" w:fill="E7E6E6" w:themeFill="background2"/>
            <w:noWrap/>
            <w:hideMark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प्राप्ति भुक्तानी शिर्षक</w:t>
            </w:r>
          </w:p>
        </w:tc>
        <w:tc>
          <w:tcPr>
            <w:tcW w:w="897" w:type="pct"/>
            <w:vMerge w:val="restart"/>
            <w:shd w:val="clear" w:color="auto" w:fill="E7E6E6" w:themeFill="background2"/>
            <w:noWrap/>
            <w:hideMark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वार्षिक लक्ष्य/बजेट</w:t>
            </w:r>
          </w:p>
        </w:tc>
        <w:tc>
          <w:tcPr>
            <w:tcW w:w="998" w:type="pct"/>
            <w:vMerge w:val="restart"/>
            <w:shd w:val="clear" w:color="auto" w:fill="E7E6E6" w:themeFill="background2"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खर्च </w:t>
            </w:r>
            <w:r w:rsidRPr="006D43AE"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  <w:t>/</w:t>
            </w: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 xml:space="preserve"> भुक्तानी</w:t>
            </w:r>
          </w:p>
        </w:tc>
        <w:tc>
          <w:tcPr>
            <w:tcW w:w="992" w:type="pct"/>
            <w:vMerge w:val="restart"/>
            <w:shd w:val="clear" w:color="auto" w:fill="E7E6E6" w:themeFill="background2"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मौज्दात</w:t>
            </w:r>
          </w:p>
        </w:tc>
        <w:tc>
          <w:tcPr>
            <w:tcW w:w="449" w:type="pct"/>
            <w:vMerge w:val="restart"/>
            <w:shd w:val="clear" w:color="auto" w:fill="E7E6E6" w:themeFill="background2"/>
            <w:noWrap/>
            <w:hideMark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b/>
                <w:bCs/>
                <w:color w:val="000000"/>
                <w:sz w:val="16"/>
                <w:szCs w:val="16"/>
                <w:cs/>
              </w:rPr>
              <w:t>कैफियत</w:t>
            </w:r>
          </w:p>
        </w:tc>
      </w:tr>
      <w:tr w:rsidR="00490BA8" w:rsidRPr="006D43AE" w:rsidTr="00D54CE8">
        <w:trPr>
          <w:trHeight w:val="430"/>
        </w:trPr>
        <w:tc>
          <w:tcPr>
            <w:tcW w:w="356" w:type="pct"/>
            <w:vMerge/>
            <w:shd w:val="clear" w:color="auto" w:fill="E7E6E6" w:themeFill="background2"/>
            <w:hideMark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8" w:type="pct"/>
            <w:vMerge/>
            <w:shd w:val="clear" w:color="auto" w:fill="E7E6E6" w:themeFill="background2"/>
            <w:hideMark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7" w:type="pct"/>
            <w:vMerge/>
            <w:shd w:val="clear" w:color="auto" w:fill="E7E6E6" w:themeFill="background2"/>
            <w:hideMark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8" w:type="pct"/>
            <w:vMerge/>
            <w:shd w:val="clear" w:color="auto" w:fill="E7E6E6" w:themeFill="background2"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992" w:type="pct"/>
            <w:vMerge/>
            <w:shd w:val="clear" w:color="auto" w:fill="E7E6E6" w:themeFill="background2"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  <w:cs/>
              </w:rPr>
            </w:pPr>
          </w:p>
        </w:tc>
        <w:tc>
          <w:tcPr>
            <w:tcW w:w="449" w:type="pct"/>
            <w:vMerge/>
            <w:shd w:val="clear" w:color="auto" w:fill="E7E6E6" w:themeFill="background2"/>
            <w:hideMark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90BA8" w:rsidRPr="006D43AE" w:rsidTr="00490BA8">
        <w:trPr>
          <w:trHeight w:val="430"/>
        </w:trPr>
        <w:tc>
          <w:tcPr>
            <w:tcW w:w="356" w:type="pct"/>
            <w:shd w:val="clear" w:color="auto" w:fill="auto"/>
            <w:noWrap/>
            <w:hideMark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1308" w:type="pct"/>
            <w:shd w:val="clear" w:color="auto" w:fill="auto"/>
            <w:noWrap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सामाजिक सुरक्षा तथा संरक्षण</w:t>
            </w:r>
          </w:p>
        </w:tc>
        <w:tc>
          <w:tcPr>
            <w:tcW w:w="897" w:type="pct"/>
            <w:shd w:val="clear" w:color="auto" w:fill="auto"/>
            <w:noWrap/>
          </w:tcPr>
          <w:p w:rsidR="00490BA8" w:rsidRPr="006D43AE" w:rsidRDefault="00D54CE8" w:rsidP="00B17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6D43AE"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९०९७००००</w:t>
            </w:r>
          </w:p>
        </w:tc>
        <w:tc>
          <w:tcPr>
            <w:tcW w:w="998" w:type="pct"/>
          </w:tcPr>
          <w:p w:rsidR="00490BA8" w:rsidRPr="006D43AE" w:rsidRDefault="001B7C12" w:rsidP="00B17887">
            <w:pPr>
              <w:spacing w:after="0" w:line="240" w:lineRule="auto"/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</w:pP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२३८०१४१४</w:t>
            </w:r>
          </w:p>
        </w:tc>
        <w:tc>
          <w:tcPr>
            <w:tcW w:w="992" w:type="pct"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449" w:type="pct"/>
            <w:shd w:val="clear" w:color="auto" w:fill="auto"/>
            <w:noWrap/>
            <w:hideMark/>
          </w:tcPr>
          <w:p w:rsidR="00490BA8" w:rsidRPr="006D43AE" w:rsidRDefault="00490BA8" w:rsidP="00B17887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</w:tr>
    </w:tbl>
    <w:p w:rsidR="00655588" w:rsidRPr="006D43AE" w:rsidRDefault="00655588" w:rsidP="00F531BF">
      <w:pPr>
        <w:rPr>
          <w:rFonts w:cs="Kalimati"/>
          <w:sz w:val="16"/>
          <w:szCs w:val="16"/>
        </w:rPr>
      </w:pPr>
    </w:p>
    <w:p w:rsidR="00F531BF" w:rsidRPr="006D43AE" w:rsidRDefault="000E6EA8" w:rsidP="006B10CA">
      <w:pPr>
        <w:pStyle w:val="ListParagraph"/>
        <w:numPr>
          <w:ilvl w:val="0"/>
          <w:numId w:val="27"/>
        </w:numPr>
        <w:rPr>
          <w:rFonts w:cs="Kalimati"/>
          <w:color w:val="FF0000"/>
          <w:sz w:val="16"/>
          <w:szCs w:val="16"/>
        </w:rPr>
      </w:pPr>
      <w:r w:rsidRPr="006D43AE">
        <w:rPr>
          <w:rFonts w:cs="Kalimati" w:hint="cs"/>
          <w:sz w:val="16"/>
          <w:szCs w:val="16"/>
          <w:cs/>
        </w:rPr>
        <w:t xml:space="preserve">स्थानीय तहको आय र व्ययको विवरण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8"/>
        <w:gridCol w:w="382"/>
        <w:gridCol w:w="439"/>
        <w:gridCol w:w="671"/>
        <w:gridCol w:w="671"/>
        <w:gridCol w:w="634"/>
        <w:gridCol w:w="634"/>
        <w:gridCol w:w="671"/>
        <w:gridCol w:w="671"/>
        <w:gridCol w:w="671"/>
        <w:gridCol w:w="634"/>
        <w:gridCol w:w="634"/>
        <w:gridCol w:w="634"/>
        <w:gridCol w:w="634"/>
        <w:gridCol w:w="634"/>
        <w:gridCol w:w="634"/>
      </w:tblGrid>
      <w:tr w:rsidR="001B7C12" w:rsidRPr="00D93EE5" w:rsidTr="000259BB">
        <w:trPr>
          <w:trHeight w:val="305"/>
        </w:trPr>
        <w:tc>
          <w:tcPr>
            <w:tcW w:w="141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क्र.सं.</w:t>
            </w:r>
          </w:p>
        </w:tc>
        <w:tc>
          <w:tcPr>
            <w:tcW w:w="205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स्रोत समूह</w:t>
            </w:r>
          </w:p>
        </w:tc>
        <w:tc>
          <w:tcPr>
            <w:tcW w:w="259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स्रोत</w:t>
            </w:r>
          </w:p>
        </w:tc>
        <w:tc>
          <w:tcPr>
            <w:tcW w:w="352" w:type="pct"/>
            <w:vMerge w:val="restar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आय अनुमान</w:t>
            </w:r>
          </w:p>
        </w:tc>
        <w:tc>
          <w:tcPr>
            <w:tcW w:w="1011" w:type="pct"/>
            <w:gridSpan w:val="3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Sanchitkosh</w:t>
            </w:r>
          </w:p>
        </w:tc>
        <w:tc>
          <w:tcPr>
            <w:tcW w:w="1057" w:type="pct"/>
            <w:gridSpan w:val="3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बजेट</w:t>
            </w:r>
          </w:p>
        </w:tc>
        <w:tc>
          <w:tcPr>
            <w:tcW w:w="988" w:type="pct"/>
            <w:gridSpan w:val="3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निकासा</w:t>
            </w:r>
          </w:p>
        </w:tc>
        <w:tc>
          <w:tcPr>
            <w:tcW w:w="988" w:type="pct"/>
            <w:gridSpan w:val="3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खर्च</w:t>
            </w:r>
          </w:p>
        </w:tc>
      </w:tr>
      <w:tr w:rsidR="001B7C12" w:rsidRPr="00D93EE5" w:rsidTr="000259BB">
        <w:trPr>
          <w:trHeight w:val="535"/>
        </w:trPr>
        <w:tc>
          <w:tcPr>
            <w:tcW w:w="141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59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vMerge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Income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Transfer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मौज्दात</w:t>
            </w:r>
          </w:p>
        </w:tc>
        <w:tc>
          <w:tcPr>
            <w:tcW w:w="352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Recurrent</w:t>
            </w:r>
          </w:p>
        </w:tc>
        <w:tc>
          <w:tcPr>
            <w:tcW w:w="352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Capital</w:t>
            </w:r>
          </w:p>
        </w:tc>
        <w:tc>
          <w:tcPr>
            <w:tcW w:w="352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जम्मा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Recurrent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Capital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जम्मा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Recurrent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Capital</w:t>
            </w:r>
          </w:p>
        </w:tc>
        <w:tc>
          <w:tcPr>
            <w:tcW w:w="329" w:type="pct"/>
            <w:tcBorders>
              <w:top w:val="single" w:sz="8" w:space="0" w:color="6D6969"/>
              <w:left w:val="single" w:sz="8" w:space="0" w:color="6D6969"/>
              <w:bottom w:val="single" w:sz="8" w:space="0" w:color="6D6969"/>
              <w:right w:val="single" w:sz="8" w:space="0" w:color="6D6969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जम्मा</w:t>
            </w:r>
          </w:p>
        </w:tc>
      </w:tr>
      <w:tr w:rsidR="001B7C12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समानिकरण अनुदान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५११.००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४८९.००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८०५.००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२२८.००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०३३.००</w:t>
            </w:r>
          </w:p>
        </w:tc>
      </w:tr>
      <w:tr w:rsidR="001B7C12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८२३.५८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८२३.५८</w:t>
            </w:r>
          </w:p>
        </w:tc>
      </w:tr>
      <w:tr w:rsidR="001B7C12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</w:tr>
      <w:tr w:rsidR="001B7C12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०६०.००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०६०.००</w:t>
            </w:r>
          </w:p>
        </w:tc>
      </w:tr>
      <w:tr w:rsidR="001B7C12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बैदेशिक श्रो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शसर्त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1B7C12" w:rsidRPr="00D93EE5" w:rsidTr="000259BB">
        <w:trPr>
          <w:trHeight w:val="117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अन्तरिक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1B7C12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1B7C12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बैदेशि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शसर्त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1B7C12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विषेश अनुदान चालु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1B7C12" w:rsidRPr="00D93EE5" w:rsidTr="000259BB">
        <w:trPr>
          <w:trHeight w:val="117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संघीय सरकार =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&gt; 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अन्तरिक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समपुरक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1B7C12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प्रदेश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समानिकरण अनुदान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1B7C12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प्रदेश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शसर्त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1B7C12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प्रदेश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विषेश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1B7C12" w:rsidRPr="00D93EE5" w:rsidTr="000259BB">
        <w:trPr>
          <w:trHeight w:val="88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प्रदेश सरकार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समपुरक अनुदान पुँजीगत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1B7C12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बाडफाड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बाँडफाँड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०१०.१८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०१०.१८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51,970.00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51,970.00</w:t>
            </w:r>
          </w:p>
        </w:tc>
      </w:tr>
      <w:tr w:rsidR="001B7C12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बाडफाड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बाँडफाँड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</w:tr>
      <w:tr w:rsidR="001B7C12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बाडफाड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राजस्व बाँडफाँड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५७६.००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९४३.९२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१४९.२९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८९९.००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६७७.००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५७६.००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६२९.५२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६२९.५२</w:t>
            </w:r>
          </w:p>
        </w:tc>
      </w:tr>
      <w:tr w:rsidR="001B7C12" w:rsidRPr="00D93EE5" w:rsidTr="000259BB">
        <w:trPr>
          <w:trHeight w:val="595"/>
        </w:trPr>
        <w:tc>
          <w:tcPr>
            <w:tcW w:w="141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lastRenderedPageBreak/>
              <w:t>18</w:t>
            </w:r>
          </w:p>
        </w:tc>
        <w:tc>
          <w:tcPr>
            <w:tcW w:w="205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अन्तरिक श्रोत</w:t>
            </w:r>
          </w:p>
        </w:tc>
        <w:tc>
          <w:tcPr>
            <w:tcW w:w="25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आन्तरिक श्रोत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५२१.०७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५२१.०७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४८५.००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५१५.००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२०७.००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FFFFFF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०६७.००</w:t>
            </w:r>
          </w:p>
        </w:tc>
      </w:tr>
      <w:tr w:rsidR="001B7C12" w:rsidRPr="00D93EE5" w:rsidTr="000259BB">
        <w:trPr>
          <w:trHeight w:val="595"/>
        </w:trPr>
        <w:tc>
          <w:tcPr>
            <w:tcW w:w="605" w:type="pct"/>
            <w:gridSpan w:val="3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nil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जम्मा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५७६.००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७२५.१७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९३०.५४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८९५.००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६८१.००</w:t>
            </w:r>
          </w:p>
        </w:tc>
        <w:tc>
          <w:tcPr>
            <w:tcW w:w="352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५७६.००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७९४.६३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७०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४९५.१०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०८८.००</w:t>
            </w:r>
          </w:p>
        </w:tc>
        <w:tc>
          <w:tcPr>
            <w:tcW w:w="329" w:type="pct"/>
            <w:tcBorders>
              <w:top w:val="single" w:sz="8" w:space="0" w:color="9E9E9E"/>
              <w:left w:val="single" w:sz="8" w:space="0" w:color="9E9E9E"/>
              <w:bottom w:val="single" w:sz="8" w:space="0" w:color="9E9E9E"/>
              <w:right w:val="single" w:sz="8" w:space="0" w:color="9E9E9E"/>
            </w:tcBorders>
            <w:shd w:val="clear" w:color="auto" w:fill="CCCCCC"/>
            <w:vAlign w:val="center"/>
            <w:hideMark/>
          </w:tcPr>
          <w:p w:rsidR="001B7C12" w:rsidRPr="00D93EE5" w:rsidRDefault="001B7C12" w:rsidP="000259BB">
            <w:pPr>
              <w:jc w:val="both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९८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४२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D93EE5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५८३.१०</w:t>
            </w:r>
          </w:p>
        </w:tc>
      </w:tr>
    </w:tbl>
    <w:p w:rsidR="000E6EA8" w:rsidRPr="006D43AE" w:rsidRDefault="000E6EA8" w:rsidP="000E6EA8">
      <w:pPr>
        <w:rPr>
          <w:rFonts w:cs="Kalimati"/>
          <w:sz w:val="16"/>
          <w:szCs w:val="16"/>
        </w:rPr>
      </w:pPr>
    </w:p>
    <w:p w:rsidR="00282307" w:rsidRPr="006D43AE" w:rsidRDefault="00BE10BD" w:rsidP="006B10CA">
      <w:pPr>
        <w:pStyle w:val="Heading1"/>
        <w:numPr>
          <w:ilvl w:val="0"/>
          <w:numId w:val="27"/>
        </w:numPr>
        <w:rPr>
          <w:rFonts w:eastAsia="Times New Roman" w:cs="Kalimati"/>
          <w:b/>
          <w:bCs/>
          <w:color w:val="auto"/>
          <w:sz w:val="16"/>
          <w:szCs w:val="16"/>
        </w:rPr>
      </w:pPr>
      <w:bookmarkStart w:id="24" w:name="_Toc220418889"/>
      <w:r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हा</w:t>
      </w:r>
      <w:r w:rsidR="008324EB"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 xml:space="preserve">लसम्मको </w:t>
      </w:r>
      <w:r w:rsidR="00337DA0"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रा</w:t>
      </w:r>
      <w:r w:rsidR="008324EB"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>जश्वको</w:t>
      </w:r>
      <w:r w:rsidR="007E395C" w:rsidRPr="006D43AE">
        <w:rPr>
          <w:rFonts w:eastAsia="Times New Roman" w:cs="Kalimati" w:hint="cs"/>
          <w:b/>
          <w:bCs/>
          <w:color w:val="auto"/>
          <w:sz w:val="16"/>
          <w:szCs w:val="16"/>
          <w:cs/>
        </w:rPr>
        <w:t xml:space="preserve"> विवरण</w:t>
      </w:r>
      <w:bookmarkEnd w:id="2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4321"/>
        <w:gridCol w:w="1890"/>
        <w:gridCol w:w="1417"/>
        <w:gridCol w:w="1391"/>
      </w:tblGrid>
      <w:tr w:rsidR="004E64E2" w:rsidRPr="004E64E2" w:rsidTr="00D93EE5">
        <w:trPr>
          <w:trHeight w:val="790"/>
        </w:trPr>
        <w:tc>
          <w:tcPr>
            <w:tcW w:w="291" w:type="pct"/>
            <w:shd w:val="clear" w:color="auto" w:fill="E7E6E6" w:themeFill="background2"/>
            <w:noWrap/>
            <w:vAlign w:val="bottom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-190500</wp:posOffset>
                      </wp:positionV>
                      <wp:extent cx="304800" cy="292100"/>
                      <wp:effectExtent l="0" t="0" r="0" b="0"/>
                      <wp:wrapNone/>
                      <wp:docPr id="2049" name="Rectangle 2049" descr="https://ss3.fcgo.gov.np:8443/bootstrap/images/nepal-gov-logo.png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ED2367F-3796-4713-A7F8-D63BDF6754F7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22DB3C" id="Rectangle 2049" o:spid="_x0000_s1026" alt="https://ss3.fcgo.gov.np:8443/bootstrap/images/nepal-gov-logo.png" style="position:absolute;margin-left:0;margin-top:-15pt;width:24pt;height:2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" filled="f" stroked="f">
                      <o:lock v:ext="edit" aspectratio="t"/>
                    </v:rect>
                  </w:pict>
                </mc:Fallback>
              </mc:AlternateContent>
            </w: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क्र</w:t>
            </w:r>
            <w: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  <w:r>
              <w:rPr>
                <w:rFonts w:ascii="Calibri" w:eastAsia="Times New Roman" w:hAnsi="Calibri" w:cs="Kalimati" w:hint="cs"/>
                <w:color w:val="000000"/>
                <w:sz w:val="16"/>
                <w:szCs w:val="16"/>
                <w:cs/>
              </w:rPr>
              <w:t>सं</w:t>
            </w:r>
            <w:r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.</w:t>
            </w:r>
          </w:p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</w:p>
        </w:tc>
        <w:tc>
          <w:tcPr>
            <w:tcW w:w="2256" w:type="pct"/>
            <w:shd w:val="clear" w:color="auto" w:fill="E7E6E6" w:themeFill="background2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प्राप्तिको श्रोत</w:t>
            </w:r>
          </w:p>
        </w:tc>
        <w:tc>
          <w:tcPr>
            <w:tcW w:w="987" w:type="pct"/>
            <w:shd w:val="clear" w:color="auto" w:fill="E7E6E6" w:themeFill="background2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वार्षिक अनुमानित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आय</w:t>
            </w:r>
          </w:p>
        </w:tc>
        <w:tc>
          <w:tcPr>
            <w:tcW w:w="740" w:type="pct"/>
            <w:shd w:val="clear" w:color="auto" w:fill="E7E6E6" w:themeFill="background2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Income</w:t>
            </w:r>
          </w:p>
        </w:tc>
        <w:tc>
          <w:tcPr>
            <w:tcW w:w="726" w:type="pct"/>
            <w:shd w:val="clear" w:color="auto" w:fill="E7E6E6" w:themeFill="background2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jc w:val="center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मौज्दात</w:t>
            </w:r>
          </w:p>
        </w:tc>
      </w:tr>
      <w:tr w:rsidR="004E64E2" w:rsidRPr="004E64E2" w:rsidTr="00D93EE5">
        <w:trPr>
          <w:trHeight w:val="51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११३१३ - सम्पती कर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००४.००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९९६.००</w:t>
            </w:r>
          </w:p>
        </w:tc>
      </w:tr>
      <w:tr w:rsidR="004E64E2" w:rsidRPr="004E64E2" w:rsidTr="00D93EE5">
        <w:trPr>
          <w:trHeight w:val="7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११३१४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भुमिकर/मालपोत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५७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१९१.३६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८०८.६४</w:t>
            </w:r>
          </w:p>
        </w:tc>
      </w:tr>
      <w:tr w:rsidR="004E64E2" w:rsidRPr="004E64E2" w:rsidTr="00D93EE5">
        <w:trPr>
          <w:trHeight w:val="51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११३१७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वहाल कर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२४९.९०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७५०.१०</w:t>
            </w:r>
          </w:p>
        </w:tc>
      </w:tr>
      <w:tr w:rsidR="004E64E2" w:rsidRPr="004E64E2" w:rsidTr="00D93EE5">
        <w:trPr>
          <w:trHeight w:val="7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११३१८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वहाल विटौरी कर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4E64E2" w:rsidRPr="004E64E2" w:rsidTr="00D93EE5">
        <w:trPr>
          <w:trHeight w:val="12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११४५१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सवारी साधन कर (साना सवारी)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५२०.००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4E64E2" w:rsidRPr="004E64E2" w:rsidTr="00D93EE5">
        <w:trPr>
          <w:trHeight w:val="101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११४७९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अन्य मनोरञ्जन कर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4E64E2" w:rsidRPr="004E64E2" w:rsidTr="00D93EE5">
        <w:trPr>
          <w:trHeight w:val="101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११६११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व्यवसायले भुक्तानी गर्ने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६४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२५०.००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-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३६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७५०.००</w:t>
            </w:r>
          </w:p>
        </w:tc>
      </w:tr>
      <w:tr w:rsidR="004E64E2" w:rsidRPr="004E64E2" w:rsidTr="00D93EE5">
        <w:trPr>
          <w:trHeight w:val="201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११६३१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कृषितथा पशुजन्य वस्तुको व्यावसायिक कारोवारमा लाग्ने कर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८३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१६०.००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४४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३४०.००</w:t>
            </w:r>
          </w:p>
        </w:tc>
      </w:tr>
      <w:tr w:rsidR="004E64E2" w:rsidRPr="004E64E2" w:rsidTr="00D93EE5">
        <w:trPr>
          <w:trHeight w:val="51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११६९१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अन्य कर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५५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३००.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५४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७००.००</w:t>
            </w:r>
          </w:p>
        </w:tc>
      </w:tr>
      <w:tr w:rsidR="004E64E2" w:rsidRPr="004E64E2" w:rsidTr="00D93EE5">
        <w:trPr>
          <w:trHeight w:val="12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१०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१४२११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कृषि उत्पादनको बिक्रीबाट प्राप्त रकम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३७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</w:tr>
      <w:tr w:rsidR="004E64E2" w:rsidRPr="004E64E2" w:rsidTr="00D93EE5">
        <w:trPr>
          <w:trHeight w:val="12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१४२१२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सरकारी सम्पतीको बिक्रीबाट प्राप्त रकम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4E64E2" w:rsidRPr="004E64E2" w:rsidTr="00D93EE5">
        <w:trPr>
          <w:trHeight w:val="101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१४२१९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अन्य सेवा शुल्क तथा बिक्री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4E64E2" w:rsidRPr="004E64E2" w:rsidTr="00D93EE5">
        <w:trPr>
          <w:trHeight w:val="7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१३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१४२२१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न्यायिक दस्तूर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२००.००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</w:tr>
      <w:tr w:rsidR="004E64E2" w:rsidRPr="004E64E2" w:rsidTr="00D93EE5">
        <w:trPr>
          <w:trHeight w:val="101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१४२२३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शिक्षा क्षेत्रको आम्दानी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4E64E2" w:rsidRPr="004E64E2" w:rsidTr="00D93EE5">
        <w:trPr>
          <w:trHeight w:val="7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१४२२४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परीक्षा शुल्क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4E64E2" w:rsidRPr="004E64E2" w:rsidTr="00D93EE5">
        <w:trPr>
          <w:trHeight w:val="101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१४२२९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अन्य प्रशासनिक सेवा शुल्क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०४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६९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३५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</w:tr>
      <w:tr w:rsidR="004E64E2" w:rsidRPr="004E64E2" w:rsidTr="00D93EE5">
        <w:trPr>
          <w:trHeight w:val="7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१७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१४२४१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पार्किङ्ग शुल्क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4E64E2" w:rsidRPr="004E64E2" w:rsidTr="00D93EE5">
        <w:trPr>
          <w:trHeight w:val="7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१४२४२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नक्सापास दस्तुर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९००.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२००.००</w:t>
            </w:r>
          </w:p>
        </w:tc>
      </w:tr>
      <w:tr w:rsidR="004E64E2" w:rsidRPr="004E64E2" w:rsidTr="00D93EE5">
        <w:trPr>
          <w:trHeight w:val="7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१४२४३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सिफारिश दस्तुर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३६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८०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६२५.००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५५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३७५.००</w:t>
            </w:r>
          </w:p>
        </w:tc>
      </w:tr>
      <w:tr w:rsidR="004E64E2" w:rsidRPr="004E64E2" w:rsidTr="00D93EE5">
        <w:trPr>
          <w:trHeight w:val="101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२०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१४२४४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व्यक्तिगत घटना दर्ता दस्तुर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९९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६००.००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२४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४००.००</w:t>
            </w:r>
          </w:p>
        </w:tc>
      </w:tr>
      <w:tr w:rsidR="004E64E2" w:rsidRPr="004E64E2" w:rsidTr="00D93EE5">
        <w:trPr>
          <w:trHeight w:val="101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२१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१४२४५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नाता प्रमाणित दस्तुर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७६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२९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४००.००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४७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१००.००</w:t>
            </w:r>
          </w:p>
        </w:tc>
      </w:tr>
      <w:tr w:rsidR="004E64E2" w:rsidRPr="004E64E2" w:rsidTr="00D93EE5">
        <w:trPr>
          <w:trHeight w:val="7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१४२४९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अन्य दस्तुर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७६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८६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५९६.००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(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०९६.००)</w:t>
            </w:r>
          </w:p>
        </w:tc>
      </w:tr>
      <w:tr w:rsidR="004E64E2" w:rsidRPr="004E64E2" w:rsidTr="00D93EE5">
        <w:trPr>
          <w:trHeight w:val="101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१४२५३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व्यावसाय रजिष्ट्रेशन दस्तुर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4E64E2" w:rsidRPr="004E64E2" w:rsidTr="00D93EE5">
        <w:trPr>
          <w:trHeight w:val="12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lastRenderedPageBreak/>
              <w:t>२४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१४२६३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जलस्रोत सम्बन्धी अन्य दस्तुर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४४०.००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१८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४४०.००</w:t>
            </w:r>
          </w:p>
        </w:tc>
      </w:tr>
      <w:tr w:rsidR="004E64E2" w:rsidRPr="004E64E2" w:rsidTr="00D93EE5">
        <w:trPr>
          <w:trHeight w:val="12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२५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१४३१२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प्रशासनिक दण्ड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,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जरिवाना र जफत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१०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</w:t>
            </w:r>
          </w:p>
        </w:tc>
      </w:tr>
      <w:tr w:rsidR="004E64E2" w:rsidRPr="004E64E2" w:rsidTr="00D93EE5">
        <w:trPr>
          <w:trHeight w:val="7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२६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१४५२९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अन्य राजस्व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३४०.००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२७५.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०६५.००</w:t>
            </w:r>
          </w:p>
        </w:tc>
      </w:tr>
      <w:tr w:rsidR="004E64E2" w:rsidRPr="004E64E2" w:rsidTr="00D93EE5">
        <w:trPr>
          <w:trHeight w:val="76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२७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१४६११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-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व्यवसाय कर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०६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३००.००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७००.००</w:t>
            </w:r>
          </w:p>
        </w:tc>
      </w:tr>
      <w:tr w:rsidR="004E64E2" w:rsidRPr="004E64E2" w:rsidTr="00D93EE5">
        <w:trPr>
          <w:trHeight w:val="510"/>
        </w:trPr>
        <w:tc>
          <w:tcPr>
            <w:tcW w:w="291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२८</w:t>
            </w:r>
          </w:p>
        </w:tc>
        <w:tc>
          <w:tcPr>
            <w:tcW w:w="225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१५१११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="00D93EE5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–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 xml:space="preserve"> 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बेरूजू</w:t>
            </w:r>
          </w:p>
        </w:tc>
        <w:tc>
          <w:tcPr>
            <w:tcW w:w="987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५६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३२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११०.००</w:t>
            </w:r>
          </w:p>
        </w:tc>
        <w:tc>
          <w:tcPr>
            <w:tcW w:w="726" w:type="pct"/>
            <w:shd w:val="clear" w:color="000000" w:fill="FFFFFF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६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२३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८९०.००</w:t>
            </w:r>
          </w:p>
        </w:tc>
      </w:tr>
      <w:tr w:rsidR="004E64E2" w:rsidRPr="004E64E2" w:rsidTr="00D93EE5">
        <w:trPr>
          <w:trHeight w:val="510"/>
        </w:trPr>
        <w:tc>
          <w:tcPr>
            <w:tcW w:w="2547" w:type="pct"/>
            <w:gridSpan w:val="2"/>
            <w:shd w:val="clear" w:color="000000" w:fill="CCCCCC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जम्मा</w:t>
            </w:r>
          </w:p>
        </w:tc>
        <w:tc>
          <w:tcPr>
            <w:tcW w:w="987" w:type="pct"/>
            <w:shd w:val="clear" w:color="000000" w:fill="CCCCCC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७३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५०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०००.००</w:t>
            </w:r>
          </w:p>
        </w:tc>
        <w:tc>
          <w:tcPr>
            <w:tcW w:w="740" w:type="pct"/>
            <w:shd w:val="clear" w:color="000000" w:fill="CCCCCC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१९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९२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१६१.२६</w:t>
            </w:r>
          </w:p>
        </w:tc>
        <w:tc>
          <w:tcPr>
            <w:tcW w:w="726" w:type="pct"/>
            <w:shd w:val="clear" w:color="000000" w:fill="CCCCCC"/>
            <w:vAlign w:val="center"/>
            <w:hideMark/>
          </w:tcPr>
          <w:p w:rsidR="004E64E2" w:rsidRPr="004E64E2" w:rsidRDefault="004E64E2" w:rsidP="004E64E2">
            <w:pPr>
              <w:spacing w:after="0" w:line="240" w:lineRule="auto"/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</w:pP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५१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०७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</w:rPr>
              <w:t>,</w:t>
            </w:r>
            <w:r w:rsidRPr="004E64E2">
              <w:rPr>
                <w:rFonts w:ascii="Calibri" w:eastAsia="Times New Roman" w:hAnsi="Calibri" w:cs="Kalimati"/>
                <w:color w:val="000000"/>
                <w:sz w:val="16"/>
                <w:szCs w:val="16"/>
                <w:cs/>
              </w:rPr>
              <w:t>९१८.७४</w:t>
            </w:r>
          </w:p>
        </w:tc>
      </w:tr>
    </w:tbl>
    <w:p w:rsidR="00620AE4" w:rsidRPr="006D43AE" w:rsidRDefault="00620AE4" w:rsidP="00620AE4">
      <w:pPr>
        <w:rPr>
          <w:rFonts w:cs="Kalimati"/>
          <w:sz w:val="16"/>
          <w:szCs w:val="16"/>
        </w:rPr>
      </w:pPr>
    </w:p>
    <w:p w:rsidR="00461E51" w:rsidRPr="006D43AE" w:rsidRDefault="00D375CB" w:rsidP="001541DB">
      <w:pPr>
        <w:pStyle w:val="Heading1"/>
        <w:spacing w:line="240" w:lineRule="auto"/>
        <w:rPr>
          <w:rFonts w:eastAsia="Times New Roman" w:cs="Kalimati"/>
          <w:sz w:val="16"/>
          <w:szCs w:val="16"/>
        </w:rPr>
      </w:pPr>
      <w:bookmarkStart w:id="25" w:name="_Toc220418890"/>
      <w:r w:rsidRPr="006D43AE">
        <w:rPr>
          <w:rFonts w:eastAsia="Times New Roman" w:cs="Kalimati"/>
          <w:sz w:val="16"/>
          <w:szCs w:val="16"/>
          <w:cs/>
        </w:rPr>
        <w:t>1</w:t>
      </w:r>
      <w:r w:rsidRPr="006D43AE">
        <w:rPr>
          <w:rFonts w:eastAsia="Times New Roman" w:cs="Kalimati" w:hint="cs"/>
          <w:sz w:val="16"/>
          <w:szCs w:val="16"/>
          <w:cs/>
        </w:rPr>
        <w:t>४</w:t>
      </w:r>
      <w:r w:rsidR="00282307" w:rsidRPr="006D43AE">
        <w:rPr>
          <w:rFonts w:eastAsia="Times New Roman" w:cs="Kalimati"/>
          <w:sz w:val="16"/>
          <w:szCs w:val="16"/>
          <w:cs/>
        </w:rPr>
        <w:t>.तोकिए बमोजिमका अन्य विवरण</w:t>
      </w:r>
      <w:bookmarkEnd w:id="25"/>
    </w:p>
    <w:p w:rsidR="00B33FD1" w:rsidRPr="006D43AE" w:rsidRDefault="00D375CB" w:rsidP="001541DB">
      <w:pPr>
        <w:pStyle w:val="Heading1"/>
        <w:spacing w:line="240" w:lineRule="auto"/>
        <w:rPr>
          <w:rFonts w:cs="Kalimati"/>
          <w:sz w:val="16"/>
          <w:szCs w:val="16"/>
          <w:cs/>
        </w:rPr>
      </w:pPr>
      <w:bookmarkStart w:id="26" w:name="_Toc220418891"/>
      <w:r w:rsidRPr="006D43AE">
        <w:rPr>
          <w:rFonts w:eastAsia="Times New Roman" w:cs="Kalimati" w:hint="cs"/>
          <w:sz w:val="16"/>
          <w:szCs w:val="16"/>
          <w:cs/>
        </w:rPr>
        <w:t>१५</w:t>
      </w:r>
      <w:r w:rsidR="00693230" w:rsidRPr="006D43AE">
        <w:rPr>
          <w:rFonts w:eastAsia="Times New Roman" w:cs="Kalimati"/>
          <w:sz w:val="16"/>
          <w:szCs w:val="16"/>
        </w:rPr>
        <w:t>.</w:t>
      </w:r>
      <w:r w:rsidR="00693230" w:rsidRPr="006D43AE">
        <w:rPr>
          <w:rFonts w:eastAsia="Times New Roman" w:cs="Kalimati"/>
          <w:sz w:val="16"/>
          <w:szCs w:val="16"/>
          <w:cs/>
        </w:rPr>
        <w:t>अघिल्लो आर्थिक वर्षमा सार्वजनिक निकायले कुनै कार्यक्रम वा आयोजना सञ्चालन गरेको भए सोको विवरण</w:t>
      </w:r>
      <w:bookmarkEnd w:id="26"/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1528"/>
        <w:gridCol w:w="2348"/>
        <w:gridCol w:w="505"/>
        <w:gridCol w:w="1322"/>
        <w:gridCol w:w="1466"/>
        <w:gridCol w:w="1836"/>
      </w:tblGrid>
      <w:tr w:rsidR="00523B30" w:rsidRPr="006D43AE" w:rsidTr="00523B30">
        <w:trPr>
          <w:tblCellSpacing w:w="15" w:type="dxa"/>
        </w:trPr>
        <w:tc>
          <w:tcPr>
            <w:tcW w:w="222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क्र.स.</w:t>
            </w:r>
          </w:p>
        </w:tc>
        <w:tc>
          <w:tcPr>
            <w:tcW w:w="791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क्षेत्र</w:t>
            </w:r>
          </w:p>
        </w:tc>
        <w:tc>
          <w:tcPr>
            <w:tcW w:w="1224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सुचक</w:t>
            </w:r>
          </w:p>
        </w:tc>
        <w:tc>
          <w:tcPr>
            <w:tcW w:w="251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ईकाई</w:t>
            </w:r>
          </w:p>
        </w:tc>
        <w:tc>
          <w:tcPr>
            <w:tcW w:w="682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सम्पन्न योजना संख्या</w:t>
            </w:r>
          </w:p>
        </w:tc>
        <w:tc>
          <w:tcPr>
            <w:tcW w:w="758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खर्च रकम रु. हजारमा</w:t>
            </w:r>
          </w:p>
        </w:tc>
        <w:tc>
          <w:tcPr>
            <w:tcW w:w="945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भौतिकप्रगति कि.मि.</w:t>
            </w:r>
            <w:r w:rsidR="00B25003"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</w:rPr>
              <w:t>/</w:t>
            </w:r>
            <w:r w:rsidR="00B25003" w:rsidRPr="006D43AE">
              <w:rPr>
                <w:rFonts w:ascii="Times New Roman" w:eastAsia="Times New Roman" w:hAnsi="Times New Roman" w:cs="Kalimati" w:hint="cs"/>
                <w:b/>
                <w:bCs/>
                <w:sz w:val="16"/>
                <w:szCs w:val="16"/>
                <w:cs/>
              </w:rPr>
              <w:t xml:space="preserve"> प्रतिशत </w:t>
            </w:r>
          </w:p>
        </w:tc>
      </w:tr>
      <w:tr w:rsidR="00523B30" w:rsidRPr="006D43AE" w:rsidTr="00523B30">
        <w:trPr>
          <w:trHeight w:val="212"/>
          <w:tblCellSpacing w:w="15" w:type="dxa"/>
        </w:trPr>
        <w:tc>
          <w:tcPr>
            <w:tcW w:w="222" w:type="pct"/>
            <w:vMerge w:val="restar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१</w:t>
            </w:r>
          </w:p>
        </w:tc>
        <w:tc>
          <w:tcPr>
            <w:tcW w:w="791" w:type="pct"/>
            <w:vMerge w:val="restar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Cs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Cs/>
                <w:sz w:val="16"/>
                <w:szCs w:val="16"/>
                <w:cs/>
              </w:rPr>
              <w:t>सडक</w:t>
            </w:r>
          </w:p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Cs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Cs/>
                <w:sz w:val="16"/>
                <w:szCs w:val="16"/>
              </w:rPr>
              <w:t> </w:t>
            </w:r>
          </w:p>
        </w:tc>
        <w:tc>
          <w:tcPr>
            <w:tcW w:w="1224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ग्राभेल सडक</w:t>
            </w:r>
          </w:p>
        </w:tc>
        <w:tc>
          <w:tcPr>
            <w:tcW w:w="251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कि.मी.</w:t>
            </w:r>
          </w:p>
        </w:tc>
        <w:tc>
          <w:tcPr>
            <w:tcW w:w="682" w:type="pct"/>
            <w:vAlign w:val="center"/>
          </w:tcPr>
          <w:p w:rsidR="00511DC2" w:rsidRPr="006D43AE" w:rsidRDefault="005E5DE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58" w:type="pct"/>
            <w:vAlign w:val="center"/>
          </w:tcPr>
          <w:p w:rsidR="00511DC2" w:rsidRPr="006D43AE" w:rsidRDefault="005E5DE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945" w:type="pct"/>
            <w:vAlign w:val="center"/>
          </w:tcPr>
          <w:p w:rsidR="00511DC2" w:rsidRPr="006D43AE" w:rsidRDefault="005E5DE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Merge/>
            <w:vAlign w:val="center"/>
            <w:hideMark/>
          </w:tcPr>
          <w:p w:rsidR="00511DC2" w:rsidRPr="006D43AE" w:rsidRDefault="00511DC2" w:rsidP="00E51F6E">
            <w:pPr>
              <w:spacing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  <w:tc>
          <w:tcPr>
            <w:tcW w:w="791" w:type="pct"/>
            <w:vMerge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Cs/>
                <w:sz w:val="16"/>
                <w:szCs w:val="16"/>
              </w:rPr>
            </w:pPr>
          </w:p>
        </w:tc>
        <w:tc>
          <w:tcPr>
            <w:tcW w:w="1224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कालो पत्रे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 xml:space="preserve">  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सडक</w:t>
            </w:r>
          </w:p>
        </w:tc>
        <w:tc>
          <w:tcPr>
            <w:tcW w:w="251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कि.मी.</w:t>
            </w:r>
          </w:p>
        </w:tc>
        <w:tc>
          <w:tcPr>
            <w:tcW w:w="682" w:type="pct"/>
            <w:vAlign w:val="center"/>
          </w:tcPr>
          <w:p w:rsidR="00511DC2" w:rsidRPr="006D43AE" w:rsidRDefault="005E5DE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58" w:type="pct"/>
            <w:vAlign w:val="center"/>
          </w:tcPr>
          <w:p w:rsidR="00511DC2" w:rsidRPr="006D43AE" w:rsidRDefault="005E5DE0" w:rsidP="005E5D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945" w:type="pct"/>
            <w:vAlign w:val="center"/>
          </w:tcPr>
          <w:p w:rsidR="00511DC2" w:rsidRPr="006D43AE" w:rsidRDefault="005E5DE0" w:rsidP="005E5D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Merge/>
            <w:vAlign w:val="center"/>
            <w:hideMark/>
          </w:tcPr>
          <w:p w:rsidR="00511DC2" w:rsidRPr="006D43AE" w:rsidRDefault="00511DC2" w:rsidP="00E51F6E">
            <w:pPr>
              <w:spacing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  <w:tc>
          <w:tcPr>
            <w:tcW w:w="791" w:type="pct"/>
            <w:vMerge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Cs/>
                <w:sz w:val="16"/>
                <w:szCs w:val="16"/>
              </w:rPr>
            </w:pPr>
          </w:p>
        </w:tc>
        <w:tc>
          <w:tcPr>
            <w:tcW w:w="1224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ट्रयाक खोल्ने</w:t>
            </w:r>
          </w:p>
        </w:tc>
        <w:tc>
          <w:tcPr>
            <w:tcW w:w="251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कि.मी.</w:t>
            </w:r>
          </w:p>
        </w:tc>
        <w:tc>
          <w:tcPr>
            <w:tcW w:w="682" w:type="pct"/>
            <w:vAlign w:val="center"/>
          </w:tcPr>
          <w:p w:rsidR="00511DC2" w:rsidRPr="006D43AE" w:rsidRDefault="005268A9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758" w:type="pct"/>
            <w:vAlign w:val="center"/>
          </w:tcPr>
          <w:p w:rsidR="00511DC2" w:rsidRPr="006D43AE" w:rsidRDefault="005268A9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,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११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00,000</w:t>
            </w:r>
          </w:p>
        </w:tc>
        <w:tc>
          <w:tcPr>
            <w:tcW w:w="945" w:type="pct"/>
            <w:vAlign w:val="center"/>
          </w:tcPr>
          <w:p w:rsidR="00511DC2" w:rsidRPr="006D43AE" w:rsidRDefault="005268A9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१००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Align w:val="center"/>
            <w:hideMark/>
          </w:tcPr>
          <w:p w:rsidR="00091247" w:rsidRPr="006D43AE" w:rsidRDefault="00091247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२</w:t>
            </w:r>
          </w:p>
        </w:tc>
        <w:tc>
          <w:tcPr>
            <w:tcW w:w="791" w:type="pct"/>
            <w:vMerge w:val="restart"/>
            <w:vAlign w:val="center"/>
            <w:hideMark/>
          </w:tcPr>
          <w:p w:rsidR="00091247" w:rsidRPr="006D43AE" w:rsidRDefault="00091247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Cs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Cs/>
                <w:sz w:val="16"/>
                <w:szCs w:val="16"/>
              </w:rPr>
              <w:t> </w:t>
            </w:r>
            <w:r w:rsidRPr="006D43AE">
              <w:rPr>
                <w:rFonts w:ascii="Times New Roman" w:eastAsia="Times New Roman" w:hAnsi="Times New Roman" w:cs="Kalimati" w:hint="cs"/>
                <w:bCs/>
                <w:sz w:val="16"/>
                <w:szCs w:val="16"/>
                <w:cs/>
              </w:rPr>
              <w:t>सार्वजनिक निर्माण</w:t>
            </w:r>
          </w:p>
        </w:tc>
        <w:tc>
          <w:tcPr>
            <w:tcW w:w="1224" w:type="pct"/>
            <w:vAlign w:val="center"/>
            <w:hideMark/>
          </w:tcPr>
          <w:p w:rsidR="00091247" w:rsidRPr="006D43AE" w:rsidRDefault="00091247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वाल निर्माण</w:t>
            </w:r>
          </w:p>
        </w:tc>
        <w:tc>
          <w:tcPr>
            <w:tcW w:w="251" w:type="pct"/>
            <w:vAlign w:val="center"/>
            <w:hideMark/>
          </w:tcPr>
          <w:p w:rsidR="00091247" w:rsidRPr="006D43AE" w:rsidRDefault="00091247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 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वटा </w:t>
            </w:r>
          </w:p>
        </w:tc>
        <w:tc>
          <w:tcPr>
            <w:tcW w:w="682" w:type="pct"/>
            <w:vAlign w:val="center"/>
          </w:tcPr>
          <w:p w:rsidR="00091247" w:rsidRPr="006D43AE" w:rsidRDefault="00690005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758" w:type="pct"/>
            <w:vAlign w:val="center"/>
          </w:tcPr>
          <w:p w:rsidR="00091247" w:rsidRPr="006D43AE" w:rsidRDefault="00690005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६५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,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००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,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०००</w:t>
            </w:r>
          </w:p>
        </w:tc>
        <w:tc>
          <w:tcPr>
            <w:tcW w:w="945" w:type="pct"/>
            <w:vAlign w:val="center"/>
          </w:tcPr>
          <w:p w:rsidR="00091247" w:rsidRPr="006D43AE" w:rsidRDefault="00690005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१००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Align w:val="center"/>
          </w:tcPr>
          <w:p w:rsidR="00091247" w:rsidRPr="006D43AE" w:rsidRDefault="00091247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</w:p>
        </w:tc>
        <w:tc>
          <w:tcPr>
            <w:tcW w:w="791" w:type="pct"/>
            <w:vMerge/>
            <w:vAlign w:val="center"/>
          </w:tcPr>
          <w:p w:rsidR="00091247" w:rsidRPr="006D43AE" w:rsidRDefault="00091247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Cs/>
                <w:sz w:val="16"/>
                <w:szCs w:val="16"/>
              </w:rPr>
            </w:pPr>
          </w:p>
        </w:tc>
        <w:tc>
          <w:tcPr>
            <w:tcW w:w="1224" w:type="pct"/>
            <w:vAlign w:val="center"/>
          </w:tcPr>
          <w:p w:rsidR="00091247" w:rsidRPr="006D43AE" w:rsidRDefault="00091247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भवन निर्माण </w:t>
            </w:r>
            <w:r w:rsidR="00362CC2"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सामुदायिक </w:t>
            </w:r>
          </w:p>
        </w:tc>
        <w:tc>
          <w:tcPr>
            <w:tcW w:w="251" w:type="pct"/>
            <w:vAlign w:val="center"/>
          </w:tcPr>
          <w:p w:rsidR="00091247" w:rsidRPr="006D43AE" w:rsidRDefault="00091247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वटा </w:t>
            </w:r>
          </w:p>
        </w:tc>
        <w:tc>
          <w:tcPr>
            <w:tcW w:w="682" w:type="pct"/>
            <w:vAlign w:val="center"/>
          </w:tcPr>
          <w:p w:rsidR="00091247" w:rsidRPr="006D43AE" w:rsidRDefault="00362CC2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758" w:type="pct"/>
            <w:vAlign w:val="center"/>
          </w:tcPr>
          <w:p w:rsidR="00091247" w:rsidRPr="006D43AE" w:rsidRDefault="00362CC2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१५४५०००</w:t>
            </w:r>
          </w:p>
        </w:tc>
        <w:tc>
          <w:tcPr>
            <w:tcW w:w="945" w:type="pct"/>
            <w:vAlign w:val="center"/>
          </w:tcPr>
          <w:p w:rsidR="00091247" w:rsidRPr="006D43AE" w:rsidRDefault="00362CC2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१००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%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३</w:t>
            </w:r>
          </w:p>
        </w:tc>
        <w:tc>
          <w:tcPr>
            <w:tcW w:w="791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खानेपानी</w:t>
            </w:r>
          </w:p>
        </w:tc>
        <w:tc>
          <w:tcPr>
            <w:tcW w:w="1224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खानेपानी योजना</w:t>
            </w:r>
          </w:p>
        </w:tc>
        <w:tc>
          <w:tcPr>
            <w:tcW w:w="251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संख्या</w:t>
            </w:r>
          </w:p>
        </w:tc>
        <w:tc>
          <w:tcPr>
            <w:tcW w:w="682" w:type="pct"/>
            <w:vAlign w:val="center"/>
          </w:tcPr>
          <w:p w:rsidR="00511DC2" w:rsidRPr="006D43AE" w:rsidRDefault="00362CC2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१४</w:t>
            </w:r>
          </w:p>
        </w:tc>
        <w:tc>
          <w:tcPr>
            <w:tcW w:w="758" w:type="pct"/>
            <w:vAlign w:val="center"/>
          </w:tcPr>
          <w:p w:rsidR="00511DC2" w:rsidRPr="006D43AE" w:rsidRDefault="00362CC2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३०८८०००</w:t>
            </w:r>
          </w:p>
        </w:tc>
        <w:tc>
          <w:tcPr>
            <w:tcW w:w="945" w:type="pct"/>
            <w:vAlign w:val="center"/>
          </w:tcPr>
          <w:p w:rsidR="00511DC2" w:rsidRPr="006D43AE" w:rsidRDefault="00362CC2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१००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%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४</w:t>
            </w:r>
          </w:p>
        </w:tc>
        <w:tc>
          <w:tcPr>
            <w:tcW w:w="791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सिंचाई</w:t>
            </w:r>
          </w:p>
        </w:tc>
        <w:tc>
          <w:tcPr>
            <w:tcW w:w="1224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नहर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 xml:space="preserve">, 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कुलो</w:t>
            </w:r>
            <w:r w:rsidR="00523B30"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,</w:t>
            </w:r>
            <w:r w:rsidR="00523B30"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 तटबन्ध</w:t>
            </w:r>
          </w:p>
        </w:tc>
        <w:tc>
          <w:tcPr>
            <w:tcW w:w="251" w:type="pct"/>
            <w:vAlign w:val="center"/>
            <w:hideMark/>
          </w:tcPr>
          <w:p w:rsidR="00511DC2" w:rsidRPr="006D43AE" w:rsidRDefault="002649A6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संख्या </w:t>
            </w:r>
          </w:p>
        </w:tc>
        <w:tc>
          <w:tcPr>
            <w:tcW w:w="682" w:type="pct"/>
            <w:vAlign w:val="center"/>
          </w:tcPr>
          <w:p w:rsidR="00511DC2" w:rsidRPr="006D43AE" w:rsidRDefault="00B25003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758" w:type="pct"/>
            <w:vAlign w:val="center"/>
          </w:tcPr>
          <w:p w:rsidR="00511DC2" w:rsidRPr="006D43AE" w:rsidRDefault="00B25003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९६९४९९</w:t>
            </w:r>
          </w:p>
        </w:tc>
        <w:tc>
          <w:tcPr>
            <w:tcW w:w="945" w:type="pct"/>
            <w:vAlign w:val="center"/>
          </w:tcPr>
          <w:p w:rsidR="00511DC2" w:rsidRPr="006D43AE" w:rsidRDefault="00B25003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१०० 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%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५</w:t>
            </w:r>
          </w:p>
        </w:tc>
        <w:tc>
          <w:tcPr>
            <w:tcW w:w="791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सम्पदा</w:t>
            </w:r>
          </w:p>
        </w:tc>
        <w:tc>
          <w:tcPr>
            <w:tcW w:w="1224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पोखरी</w:t>
            </w:r>
          </w:p>
        </w:tc>
        <w:tc>
          <w:tcPr>
            <w:tcW w:w="251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वटा</w:t>
            </w:r>
          </w:p>
        </w:tc>
        <w:tc>
          <w:tcPr>
            <w:tcW w:w="682" w:type="pct"/>
            <w:vAlign w:val="center"/>
          </w:tcPr>
          <w:p w:rsidR="00511DC2" w:rsidRPr="006D43AE" w:rsidRDefault="00D54CE8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58" w:type="pct"/>
            <w:vAlign w:val="center"/>
          </w:tcPr>
          <w:p w:rsidR="00511DC2" w:rsidRPr="006D43AE" w:rsidRDefault="00D54CE8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945" w:type="pct"/>
            <w:vAlign w:val="center"/>
          </w:tcPr>
          <w:p w:rsidR="00511DC2" w:rsidRPr="006D43AE" w:rsidRDefault="00D54CE8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६</w:t>
            </w:r>
          </w:p>
        </w:tc>
        <w:tc>
          <w:tcPr>
            <w:tcW w:w="791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सडकपुल निर्माण सम्पन्न</w:t>
            </w:r>
          </w:p>
        </w:tc>
        <w:tc>
          <w:tcPr>
            <w:tcW w:w="1224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पुल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 xml:space="preserve">, 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सडक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 xml:space="preserve">, 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कल्भर्ट</w:t>
            </w:r>
          </w:p>
        </w:tc>
        <w:tc>
          <w:tcPr>
            <w:tcW w:w="251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वटा</w:t>
            </w:r>
          </w:p>
        </w:tc>
        <w:tc>
          <w:tcPr>
            <w:tcW w:w="682" w:type="pct"/>
            <w:vAlign w:val="center"/>
          </w:tcPr>
          <w:p w:rsidR="00511DC2" w:rsidRPr="006D43AE" w:rsidRDefault="005268A9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58" w:type="pct"/>
            <w:vAlign w:val="center"/>
          </w:tcPr>
          <w:p w:rsidR="00511DC2" w:rsidRPr="006D43AE" w:rsidRDefault="005268A9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945" w:type="pct"/>
            <w:vAlign w:val="center"/>
          </w:tcPr>
          <w:p w:rsidR="00511DC2" w:rsidRPr="006D43AE" w:rsidRDefault="005268A9" w:rsidP="005268A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Merge w:val="restar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७</w:t>
            </w:r>
          </w:p>
        </w:tc>
        <w:tc>
          <w:tcPr>
            <w:tcW w:w="791" w:type="pct"/>
            <w:vMerge w:val="restar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फोहोरमैला</w:t>
            </w:r>
          </w:p>
        </w:tc>
        <w:tc>
          <w:tcPr>
            <w:tcW w:w="1224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स्यानिटरी ल्याण्ड फिल्ड साइट</w:t>
            </w:r>
          </w:p>
        </w:tc>
        <w:tc>
          <w:tcPr>
            <w:tcW w:w="251" w:type="pct"/>
            <w:vAlign w:val="center"/>
            <w:hideMark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वटा</w:t>
            </w:r>
          </w:p>
        </w:tc>
        <w:tc>
          <w:tcPr>
            <w:tcW w:w="682" w:type="pct"/>
            <w:vAlign w:val="center"/>
          </w:tcPr>
          <w:p w:rsidR="00511DC2" w:rsidRPr="006D43AE" w:rsidRDefault="00523B3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58" w:type="pct"/>
            <w:vAlign w:val="center"/>
          </w:tcPr>
          <w:p w:rsidR="00511DC2" w:rsidRPr="006D43AE" w:rsidRDefault="00523B3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945" w:type="pct"/>
            <w:vAlign w:val="center"/>
          </w:tcPr>
          <w:p w:rsidR="00511DC2" w:rsidRPr="006D43AE" w:rsidRDefault="00523B30" w:rsidP="00B250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Merge/>
            <w:vAlign w:val="center"/>
            <w:hideMark/>
          </w:tcPr>
          <w:p w:rsidR="00523B30" w:rsidRPr="006D43AE" w:rsidRDefault="00523B30" w:rsidP="00523B30">
            <w:pPr>
              <w:spacing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  <w:tc>
          <w:tcPr>
            <w:tcW w:w="791" w:type="pct"/>
            <w:vMerge/>
            <w:vAlign w:val="center"/>
            <w:hideMark/>
          </w:tcPr>
          <w:p w:rsidR="00523B30" w:rsidRPr="006D43AE" w:rsidRDefault="00523B30" w:rsidP="00523B30">
            <w:pPr>
              <w:spacing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</w:p>
        </w:tc>
        <w:tc>
          <w:tcPr>
            <w:tcW w:w="1224" w:type="pct"/>
            <w:vAlign w:val="center"/>
            <w:hideMark/>
          </w:tcPr>
          <w:p w:rsidR="00523B30" w:rsidRPr="006D43AE" w:rsidRDefault="00523B30" w:rsidP="00523B30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ढल निकास</w:t>
            </w:r>
          </w:p>
        </w:tc>
        <w:tc>
          <w:tcPr>
            <w:tcW w:w="251" w:type="pct"/>
            <w:vAlign w:val="center"/>
            <w:hideMark/>
          </w:tcPr>
          <w:p w:rsidR="00523B30" w:rsidRPr="006D43AE" w:rsidRDefault="00523B30" w:rsidP="00523B30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वटा</w:t>
            </w:r>
          </w:p>
        </w:tc>
        <w:tc>
          <w:tcPr>
            <w:tcW w:w="682" w:type="pct"/>
            <w:vAlign w:val="center"/>
          </w:tcPr>
          <w:p w:rsidR="00523B30" w:rsidRPr="006D43AE" w:rsidRDefault="00362CC2" w:rsidP="00523B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७</w:t>
            </w:r>
          </w:p>
        </w:tc>
        <w:tc>
          <w:tcPr>
            <w:tcW w:w="758" w:type="pct"/>
            <w:vAlign w:val="center"/>
          </w:tcPr>
          <w:p w:rsidR="00523B30" w:rsidRPr="006D43AE" w:rsidRDefault="00362CC2" w:rsidP="00523B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२०३२७२०</w:t>
            </w:r>
          </w:p>
        </w:tc>
        <w:tc>
          <w:tcPr>
            <w:tcW w:w="945" w:type="pct"/>
            <w:vAlign w:val="center"/>
          </w:tcPr>
          <w:p w:rsidR="00523B30" w:rsidRPr="006D43AE" w:rsidRDefault="00523B30" w:rsidP="00523B3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१००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%</w:t>
            </w:r>
          </w:p>
        </w:tc>
      </w:tr>
      <w:tr w:rsidR="00523B30" w:rsidRPr="006D43AE" w:rsidTr="00523B30">
        <w:trPr>
          <w:trHeight w:val="95"/>
          <w:tblCellSpacing w:w="15" w:type="dxa"/>
        </w:trPr>
        <w:tc>
          <w:tcPr>
            <w:tcW w:w="222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८</w:t>
            </w:r>
          </w:p>
        </w:tc>
        <w:tc>
          <w:tcPr>
            <w:tcW w:w="791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वातावरण</w:t>
            </w:r>
          </w:p>
        </w:tc>
        <w:tc>
          <w:tcPr>
            <w:tcW w:w="1224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  <w:t>सार्वजनिक उद्यान/पार्क</w:t>
            </w:r>
            <w:r w:rsidR="00523B30"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</w:rPr>
              <w:t>/</w:t>
            </w:r>
            <w:r w:rsidR="00523B30" w:rsidRPr="006D43AE">
              <w:rPr>
                <w:rFonts w:ascii="Times New Roman" w:eastAsia="Times New Roman" w:hAnsi="Times New Roman" w:cs="Kalimati" w:hint="cs"/>
                <w:b/>
                <w:bCs/>
                <w:sz w:val="16"/>
                <w:szCs w:val="16"/>
                <w:cs/>
              </w:rPr>
              <w:t xml:space="preserve"> चौतारा</w:t>
            </w:r>
            <w:r w:rsidR="00523B30" w:rsidRPr="006D43AE"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</w:rPr>
              <w:t>/</w:t>
            </w:r>
            <w:r w:rsidR="00523B30" w:rsidRPr="006D43AE">
              <w:rPr>
                <w:rFonts w:ascii="Times New Roman" w:eastAsia="Times New Roman" w:hAnsi="Times New Roman" w:cs="Kalimati" w:hint="cs"/>
                <w:b/>
                <w:bCs/>
                <w:sz w:val="16"/>
                <w:szCs w:val="16"/>
                <w:cs/>
              </w:rPr>
              <w:t xml:space="preserve"> मन्दिर </w:t>
            </w:r>
          </w:p>
        </w:tc>
        <w:tc>
          <w:tcPr>
            <w:tcW w:w="251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वटा</w:t>
            </w:r>
          </w:p>
        </w:tc>
        <w:tc>
          <w:tcPr>
            <w:tcW w:w="682" w:type="pct"/>
            <w:vAlign w:val="center"/>
          </w:tcPr>
          <w:p w:rsidR="00511DC2" w:rsidRPr="006D43AE" w:rsidRDefault="00523B3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758" w:type="pct"/>
            <w:vAlign w:val="center"/>
          </w:tcPr>
          <w:p w:rsidR="00511DC2" w:rsidRPr="006D43AE" w:rsidRDefault="00523B3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१०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,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०७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,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०६७</w:t>
            </w:r>
          </w:p>
        </w:tc>
        <w:tc>
          <w:tcPr>
            <w:tcW w:w="945" w:type="pct"/>
            <w:vAlign w:val="center"/>
          </w:tcPr>
          <w:p w:rsidR="00511DC2" w:rsidRPr="006D43AE" w:rsidRDefault="00523B3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१००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%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Merge w:val="restar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b/>
                <w:bCs/>
                <w:sz w:val="16"/>
                <w:szCs w:val="16"/>
                <w:cs/>
              </w:rPr>
              <w:t>९</w:t>
            </w:r>
          </w:p>
        </w:tc>
        <w:tc>
          <w:tcPr>
            <w:tcW w:w="791" w:type="pct"/>
            <w:vMerge w:val="restar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Cs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bCs/>
                <w:sz w:val="16"/>
                <w:szCs w:val="16"/>
                <w:cs/>
              </w:rPr>
              <w:t>आवास तथा भवन</w:t>
            </w:r>
          </w:p>
        </w:tc>
        <w:tc>
          <w:tcPr>
            <w:tcW w:w="1224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विध्यालय भवन निर्माण</w:t>
            </w:r>
          </w:p>
        </w:tc>
        <w:tc>
          <w:tcPr>
            <w:tcW w:w="251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वटा</w:t>
            </w:r>
          </w:p>
        </w:tc>
        <w:tc>
          <w:tcPr>
            <w:tcW w:w="682" w:type="pct"/>
            <w:vAlign w:val="center"/>
          </w:tcPr>
          <w:p w:rsidR="00511DC2" w:rsidRPr="006D43AE" w:rsidRDefault="005268A9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५</w:t>
            </w:r>
          </w:p>
        </w:tc>
        <w:tc>
          <w:tcPr>
            <w:tcW w:w="758" w:type="pct"/>
            <w:vAlign w:val="center"/>
          </w:tcPr>
          <w:p w:rsidR="00511DC2" w:rsidRPr="006D43AE" w:rsidRDefault="005268A9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२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,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७९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,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००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,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०००</w:t>
            </w:r>
          </w:p>
        </w:tc>
        <w:tc>
          <w:tcPr>
            <w:tcW w:w="945" w:type="pct"/>
            <w:vAlign w:val="center"/>
          </w:tcPr>
          <w:p w:rsidR="00511DC2" w:rsidRPr="006D43AE" w:rsidRDefault="005268A9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१००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Merge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791" w:type="pct"/>
            <w:vMerge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Cs/>
                <w:sz w:val="16"/>
                <w:szCs w:val="16"/>
                <w:cs/>
              </w:rPr>
            </w:pPr>
          </w:p>
        </w:tc>
        <w:tc>
          <w:tcPr>
            <w:tcW w:w="1224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न.पा./ वडा कार्यालय भवन निर्माण</w:t>
            </w:r>
          </w:p>
        </w:tc>
        <w:tc>
          <w:tcPr>
            <w:tcW w:w="251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वटा</w:t>
            </w:r>
          </w:p>
        </w:tc>
        <w:tc>
          <w:tcPr>
            <w:tcW w:w="682" w:type="pct"/>
            <w:vAlign w:val="center"/>
          </w:tcPr>
          <w:p w:rsidR="00511DC2" w:rsidRPr="006D43AE" w:rsidRDefault="00523B3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३</w:t>
            </w:r>
          </w:p>
        </w:tc>
        <w:tc>
          <w:tcPr>
            <w:tcW w:w="758" w:type="pct"/>
            <w:vAlign w:val="center"/>
          </w:tcPr>
          <w:p w:rsidR="00511DC2" w:rsidRPr="006D43AE" w:rsidRDefault="00131653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५२६९८४४०</w:t>
            </w:r>
          </w:p>
        </w:tc>
        <w:tc>
          <w:tcPr>
            <w:tcW w:w="945" w:type="pct"/>
            <w:vAlign w:val="center"/>
          </w:tcPr>
          <w:p w:rsidR="00511DC2" w:rsidRPr="006D43AE" w:rsidRDefault="00131653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 xml:space="preserve">२ वटा भवन सम्पन्न 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Merge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791" w:type="pct"/>
            <w:vMerge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Cs/>
                <w:sz w:val="16"/>
                <w:szCs w:val="16"/>
                <w:cs/>
              </w:rPr>
            </w:pPr>
          </w:p>
        </w:tc>
        <w:tc>
          <w:tcPr>
            <w:tcW w:w="1224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वर्थिङ सेन्टर/शहरी स्वास्थ्य क्लिनिक</w:t>
            </w:r>
          </w:p>
        </w:tc>
        <w:tc>
          <w:tcPr>
            <w:tcW w:w="251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वटा</w:t>
            </w:r>
          </w:p>
        </w:tc>
        <w:tc>
          <w:tcPr>
            <w:tcW w:w="682" w:type="pct"/>
            <w:vAlign w:val="center"/>
          </w:tcPr>
          <w:p w:rsidR="00511DC2" w:rsidRPr="006D43AE" w:rsidRDefault="005268A9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</w:t>
            </w:r>
          </w:p>
        </w:tc>
        <w:tc>
          <w:tcPr>
            <w:tcW w:w="758" w:type="pct"/>
            <w:vAlign w:val="center"/>
          </w:tcPr>
          <w:p w:rsidR="00511DC2" w:rsidRPr="006D43AE" w:rsidRDefault="005268A9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२७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,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२०</w:t>
            </w: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,</w:t>
            </w: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०००</w:t>
            </w:r>
          </w:p>
        </w:tc>
        <w:tc>
          <w:tcPr>
            <w:tcW w:w="945" w:type="pct"/>
            <w:vAlign w:val="center"/>
          </w:tcPr>
          <w:p w:rsidR="00511DC2" w:rsidRPr="006D43AE" w:rsidRDefault="005268A9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१००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Merge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791" w:type="pct"/>
            <w:vMerge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Cs/>
                <w:sz w:val="16"/>
                <w:szCs w:val="16"/>
                <w:cs/>
              </w:rPr>
            </w:pPr>
          </w:p>
        </w:tc>
        <w:tc>
          <w:tcPr>
            <w:tcW w:w="1224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स्वास्थ्य केन्द्र</w:t>
            </w:r>
          </w:p>
        </w:tc>
        <w:tc>
          <w:tcPr>
            <w:tcW w:w="251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वटा</w:t>
            </w:r>
          </w:p>
        </w:tc>
        <w:tc>
          <w:tcPr>
            <w:tcW w:w="682" w:type="pct"/>
            <w:vAlign w:val="center"/>
          </w:tcPr>
          <w:p w:rsidR="00511DC2" w:rsidRPr="006D43AE" w:rsidRDefault="00523B3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511DC2" w:rsidRPr="006D43AE" w:rsidRDefault="00523B3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0</w:t>
            </w:r>
          </w:p>
        </w:tc>
        <w:tc>
          <w:tcPr>
            <w:tcW w:w="945" w:type="pct"/>
            <w:vAlign w:val="center"/>
          </w:tcPr>
          <w:p w:rsidR="00511DC2" w:rsidRPr="006D43AE" w:rsidRDefault="00523B3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</w:rPr>
              <w:t>0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Merge w:val="restar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b/>
                <w:bCs/>
                <w:sz w:val="16"/>
                <w:szCs w:val="16"/>
                <w:cs/>
              </w:rPr>
              <w:t>१०</w:t>
            </w:r>
          </w:p>
        </w:tc>
        <w:tc>
          <w:tcPr>
            <w:tcW w:w="791" w:type="pct"/>
            <w:vMerge w:val="restar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Cs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bCs/>
                <w:sz w:val="16"/>
                <w:szCs w:val="16"/>
                <w:cs/>
              </w:rPr>
              <w:t xml:space="preserve">ऊर्जा एवं </w:t>
            </w:r>
            <w:r w:rsidRPr="006D43AE">
              <w:rPr>
                <w:rFonts w:ascii="Times New Roman" w:eastAsia="Times New Roman" w:hAnsi="Times New Roman" w:cs="Kalimati" w:hint="cs"/>
                <w:bCs/>
                <w:sz w:val="16"/>
                <w:szCs w:val="16"/>
                <w:cs/>
              </w:rPr>
              <w:t>विद्युतीकरण</w:t>
            </w:r>
          </w:p>
        </w:tc>
        <w:tc>
          <w:tcPr>
            <w:tcW w:w="1224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सौर्य सडक वत्ती (ऊर्जा)</w:t>
            </w:r>
          </w:p>
        </w:tc>
        <w:tc>
          <w:tcPr>
            <w:tcW w:w="251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वटा</w:t>
            </w:r>
          </w:p>
        </w:tc>
        <w:tc>
          <w:tcPr>
            <w:tcW w:w="682" w:type="pct"/>
            <w:vAlign w:val="center"/>
          </w:tcPr>
          <w:p w:rsidR="00511DC2" w:rsidRPr="006D43AE" w:rsidRDefault="005E5DE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58" w:type="pct"/>
            <w:vAlign w:val="center"/>
          </w:tcPr>
          <w:p w:rsidR="00511DC2" w:rsidRPr="006D43AE" w:rsidRDefault="005E5DE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945" w:type="pct"/>
            <w:vAlign w:val="center"/>
          </w:tcPr>
          <w:p w:rsidR="00511DC2" w:rsidRPr="006D43AE" w:rsidRDefault="005E5DE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</w:tr>
      <w:tr w:rsidR="00523B30" w:rsidRPr="006D43AE" w:rsidTr="00523B30">
        <w:trPr>
          <w:tblCellSpacing w:w="15" w:type="dxa"/>
        </w:trPr>
        <w:tc>
          <w:tcPr>
            <w:tcW w:w="222" w:type="pct"/>
            <w:vMerge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791" w:type="pct"/>
            <w:vMerge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224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अन्य सौर्य उर्जा</w:t>
            </w:r>
          </w:p>
        </w:tc>
        <w:tc>
          <w:tcPr>
            <w:tcW w:w="251" w:type="pct"/>
            <w:vAlign w:val="center"/>
          </w:tcPr>
          <w:p w:rsidR="00511DC2" w:rsidRPr="006D43AE" w:rsidRDefault="00511DC2" w:rsidP="00E51F6E">
            <w:pPr>
              <w:spacing w:before="100" w:beforeAutospacing="1" w:after="0" w:line="240" w:lineRule="auto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  <w:t>वटा</w:t>
            </w:r>
          </w:p>
        </w:tc>
        <w:tc>
          <w:tcPr>
            <w:tcW w:w="682" w:type="pct"/>
            <w:vAlign w:val="center"/>
          </w:tcPr>
          <w:p w:rsidR="00511DC2" w:rsidRPr="006D43AE" w:rsidRDefault="005E5DE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758" w:type="pct"/>
            <w:vAlign w:val="center"/>
          </w:tcPr>
          <w:p w:rsidR="00511DC2" w:rsidRPr="006D43AE" w:rsidRDefault="005E5DE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  <w:tc>
          <w:tcPr>
            <w:tcW w:w="945" w:type="pct"/>
            <w:vAlign w:val="center"/>
          </w:tcPr>
          <w:p w:rsidR="00511DC2" w:rsidRPr="006D43AE" w:rsidRDefault="005E5DE0" w:rsidP="00E51F6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Kalimati"/>
                <w:sz w:val="16"/>
                <w:szCs w:val="16"/>
                <w:cs/>
              </w:rPr>
            </w:pPr>
            <w:r w:rsidRPr="006D43AE">
              <w:rPr>
                <w:rFonts w:ascii="Times New Roman" w:eastAsia="Times New Roman" w:hAnsi="Times New Roman" w:cs="Kalimati" w:hint="cs"/>
                <w:sz w:val="16"/>
                <w:szCs w:val="16"/>
                <w:cs/>
              </w:rPr>
              <w:t>०</w:t>
            </w:r>
          </w:p>
        </w:tc>
      </w:tr>
    </w:tbl>
    <w:p w:rsidR="00460FC1" w:rsidRPr="006D43AE" w:rsidRDefault="00D375CB" w:rsidP="001541DB">
      <w:pPr>
        <w:pStyle w:val="Heading1"/>
        <w:spacing w:line="240" w:lineRule="auto"/>
        <w:rPr>
          <w:rFonts w:cs="Kalimati"/>
          <w:sz w:val="16"/>
          <w:szCs w:val="16"/>
        </w:rPr>
      </w:pPr>
      <w:bookmarkStart w:id="27" w:name="_Toc220418892"/>
      <w:r w:rsidRPr="006D43AE">
        <w:rPr>
          <w:rFonts w:cs="Kalimati"/>
          <w:sz w:val="16"/>
          <w:szCs w:val="16"/>
          <w:cs/>
        </w:rPr>
        <w:t>१</w:t>
      </w:r>
      <w:r w:rsidRPr="006D43AE">
        <w:rPr>
          <w:rFonts w:cs="Kalimati" w:hint="cs"/>
          <w:sz w:val="16"/>
          <w:szCs w:val="16"/>
          <w:cs/>
        </w:rPr>
        <w:t>६</w:t>
      </w:r>
      <w:r w:rsidR="00460FC1" w:rsidRPr="006D43AE">
        <w:rPr>
          <w:rFonts w:cs="Kalimati"/>
          <w:sz w:val="16"/>
          <w:szCs w:val="16"/>
          <w:cs/>
        </w:rPr>
        <w:t>. सार्वजनिक निकायको वेभसाईट भए सोको विवरण</w:t>
      </w:r>
      <w:bookmarkEnd w:id="27"/>
    </w:p>
    <w:p w:rsidR="00460FC1" w:rsidRPr="006D43AE" w:rsidRDefault="00460FC1" w:rsidP="00BC3D41">
      <w:pPr>
        <w:spacing w:after="0" w:line="240" w:lineRule="auto"/>
        <w:rPr>
          <w:rFonts w:cs="Kalimati"/>
          <w:b/>
          <w:bCs/>
          <w:sz w:val="16"/>
          <w:szCs w:val="16"/>
        </w:rPr>
      </w:pPr>
      <w:r w:rsidRPr="006D43AE">
        <w:rPr>
          <w:rFonts w:cs="Kalimati"/>
          <w:b/>
          <w:bCs/>
          <w:sz w:val="16"/>
          <w:szCs w:val="16"/>
          <w:cs/>
        </w:rPr>
        <w:t xml:space="preserve">वेभसाइट : </w:t>
      </w:r>
      <w:r w:rsidRPr="006D43AE">
        <w:rPr>
          <w:rFonts w:cs="Kalimati"/>
          <w:b/>
          <w:bCs/>
          <w:sz w:val="16"/>
          <w:szCs w:val="16"/>
        </w:rPr>
        <w:t>www.bhumemun.gov.np</w:t>
      </w:r>
    </w:p>
    <w:p w:rsidR="00460FC1" w:rsidRPr="006D43AE" w:rsidRDefault="00460FC1" w:rsidP="00BC3D41">
      <w:pPr>
        <w:spacing w:after="0" w:line="240" w:lineRule="auto"/>
        <w:rPr>
          <w:rFonts w:cs="Kalimati"/>
          <w:b/>
          <w:bCs/>
          <w:sz w:val="16"/>
          <w:szCs w:val="16"/>
        </w:rPr>
      </w:pPr>
      <w:r w:rsidRPr="006D43AE">
        <w:rPr>
          <w:rFonts w:cs="Kalimati"/>
          <w:b/>
          <w:bCs/>
          <w:sz w:val="16"/>
          <w:szCs w:val="16"/>
          <w:cs/>
        </w:rPr>
        <w:t xml:space="preserve">ईमेल: </w:t>
      </w:r>
      <w:hyperlink r:id="rId12" w:history="1">
        <w:r w:rsidR="00D979D9" w:rsidRPr="006D43AE">
          <w:rPr>
            <w:rStyle w:val="Hyperlink"/>
            <w:rFonts w:cs="Kalimati"/>
            <w:b/>
            <w:bCs/>
            <w:sz w:val="16"/>
            <w:szCs w:val="16"/>
          </w:rPr>
          <w:t>bhumemun@gmail.com/</w:t>
        </w:r>
      </w:hyperlink>
      <w:r w:rsidR="00D979D9" w:rsidRPr="006D43AE">
        <w:rPr>
          <w:rFonts w:cs="Kalimati" w:hint="cs"/>
          <w:b/>
          <w:bCs/>
          <w:sz w:val="16"/>
          <w:szCs w:val="16"/>
          <w:cs/>
        </w:rPr>
        <w:t xml:space="preserve"> </w:t>
      </w:r>
      <w:hyperlink r:id="rId13" w:history="1">
        <w:r w:rsidR="00D979D9" w:rsidRPr="006D43AE">
          <w:rPr>
            <w:rStyle w:val="Hyperlink"/>
            <w:rFonts w:cs="Kalimati"/>
            <w:b/>
            <w:bCs/>
            <w:sz w:val="16"/>
            <w:szCs w:val="16"/>
          </w:rPr>
          <w:t>ito.bhumemun@gmail.com</w:t>
        </w:r>
      </w:hyperlink>
      <w:r w:rsidR="00D979D9" w:rsidRPr="006D43AE">
        <w:rPr>
          <w:rFonts w:cs="Kalimati"/>
          <w:b/>
          <w:bCs/>
          <w:sz w:val="16"/>
          <w:szCs w:val="16"/>
        </w:rPr>
        <w:t xml:space="preserve"> </w:t>
      </w:r>
    </w:p>
    <w:p w:rsidR="00460FC1" w:rsidRPr="006D43AE" w:rsidRDefault="00460FC1" w:rsidP="00BC3D41">
      <w:pPr>
        <w:spacing w:after="0" w:line="240" w:lineRule="auto"/>
        <w:rPr>
          <w:rFonts w:cs="Kalimati"/>
          <w:b/>
          <w:bCs/>
          <w:sz w:val="16"/>
          <w:szCs w:val="16"/>
        </w:rPr>
      </w:pPr>
      <w:r w:rsidRPr="006D43AE">
        <w:rPr>
          <w:rFonts w:cs="Kalimati"/>
          <w:b/>
          <w:bCs/>
          <w:sz w:val="16"/>
          <w:szCs w:val="16"/>
          <w:cs/>
        </w:rPr>
        <w:t>मो</w:t>
      </w:r>
      <w:r w:rsidR="000200B0" w:rsidRPr="006D43AE">
        <w:rPr>
          <w:rFonts w:cs="Kalimati" w:hint="cs"/>
          <w:b/>
          <w:bCs/>
          <w:sz w:val="16"/>
          <w:szCs w:val="16"/>
          <w:cs/>
        </w:rPr>
        <w:t>बाइल</w:t>
      </w:r>
      <w:r w:rsidRPr="006D43AE">
        <w:rPr>
          <w:rFonts w:cs="Kalimati"/>
          <w:b/>
          <w:bCs/>
          <w:sz w:val="16"/>
          <w:szCs w:val="16"/>
          <w:cs/>
        </w:rPr>
        <w:t xml:space="preserve"> एप्स : </w:t>
      </w:r>
      <w:r w:rsidRPr="006D43AE">
        <w:rPr>
          <w:rFonts w:cs="Kalimati"/>
          <w:b/>
          <w:bCs/>
          <w:sz w:val="16"/>
          <w:szCs w:val="16"/>
        </w:rPr>
        <w:t xml:space="preserve">Bhume RM </w:t>
      </w:r>
    </w:p>
    <w:p w:rsidR="00460FC1" w:rsidRPr="006D43AE" w:rsidRDefault="00BC3D41" w:rsidP="00BC3D41">
      <w:pPr>
        <w:spacing w:after="0" w:line="240" w:lineRule="auto"/>
        <w:rPr>
          <w:rFonts w:cs="Kalimati"/>
          <w:b/>
          <w:bCs/>
          <w:sz w:val="16"/>
          <w:szCs w:val="16"/>
        </w:rPr>
      </w:pPr>
      <w:r w:rsidRPr="006D43AE">
        <w:rPr>
          <w:rFonts w:cs="Kalimati"/>
          <w:b/>
          <w:bCs/>
          <w:sz w:val="16"/>
          <w:szCs w:val="16"/>
          <w:cs/>
        </w:rPr>
        <w:t>फ</w:t>
      </w:r>
      <w:r w:rsidR="00C8399C" w:rsidRPr="006D43AE">
        <w:rPr>
          <w:rFonts w:cs="Kalimati"/>
          <w:b/>
          <w:bCs/>
          <w:sz w:val="16"/>
          <w:szCs w:val="16"/>
          <w:cs/>
        </w:rPr>
        <w:t>सबुक</w:t>
      </w:r>
      <w:r w:rsidR="00460FC1" w:rsidRPr="006D43AE">
        <w:rPr>
          <w:rFonts w:cs="Kalimati"/>
          <w:b/>
          <w:bCs/>
          <w:sz w:val="16"/>
          <w:szCs w:val="16"/>
          <w:cs/>
        </w:rPr>
        <w:t xml:space="preserve"> : </w:t>
      </w:r>
      <w:r w:rsidR="00460FC1" w:rsidRPr="006D43AE">
        <w:rPr>
          <w:rFonts w:cs="Kalimati"/>
          <w:b/>
          <w:bCs/>
          <w:sz w:val="16"/>
          <w:szCs w:val="16"/>
        </w:rPr>
        <w:t>http://facebook.com/hello.bhume</w:t>
      </w:r>
    </w:p>
    <w:p w:rsidR="00460FC1" w:rsidRPr="006D43AE" w:rsidRDefault="00D375CB" w:rsidP="00BC3D41">
      <w:pPr>
        <w:pStyle w:val="Heading1"/>
        <w:spacing w:line="240" w:lineRule="auto"/>
        <w:rPr>
          <w:rFonts w:eastAsia="Times New Roman" w:cs="Kalimati"/>
          <w:sz w:val="16"/>
          <w:szCs w:val="16"/>
        </w:rPr>
      </w:pPr>
      <w:bookmarkStart w:id="28" w:name="_Toc220418893"/>
      <w:r w:rsidRPr="006D43AE">
        <w:rPr>
          <w:rFonts w:eastAsia="Times New Roman" w:cs="Kalimati" w:hint="cs"/>
          <w:sz w:val="16"/>
          <w:szCs w:val="16"/>
          <w:cs/>
        </w:rPr>
        <w:t>१७</w:t>
      </w:r>
      <w:r w:rsidR="00460FC1" w:rsidRPr="006D43AE">
        <w:rPr>
          <w:rFonts w:eastAsia="Times New Roman" w:cs="Kalimati"/>
          <w:sz w:val="16"/>
          <w:szCs w:val="16"/>
        </w:rPr>
        <w:t>.</w:t>
      </w:r>
      <w:r w:rsidR="00460FC1" w:rsidRPr="006D43AE">
        <w:rPr>
          <w:rFonts w:eastAsia="Times New Roman" w:cs="Kalimati"/>
          <w:sz w:val="16"/>
          <w:szCs w:val="16"/>
          <w:cs/>
        </w:rPr>
        <w:t>सार्वजनिक निकायले प्राप्त गरेको वैदेशिक सहायता र ऋण</w:t>
      </w:r>
      <w:r w:rsidR="00460FC1" w:rsidRPr="006D43AE">
        <w:rPr>
          <w:rFonts w:eastAsia="Times New Roman" w:cs="Kalimati"/>
          <w:sz w:val="16"/>
          <w:szCs w:val="16"/>
        </w:rPr>
        <w:t xml:space="preserve">, </w:t>
      </w:r>
      <w:r w:rsidR="00460FC1" w:rsidRPr="006D43AE">
        <w:rPr>
          <w:rFonts w:eastAsia="Times New Roman" w:cs="Kalimati"/>
          <w:sz w:val="16"/>
          <w:szCs w:val="16"/>
          <w:cs/>
        </w:rPr>
        <w:t>अनुदान एवम् प्रावधिक सहयोग वा सम्झौता सम्बन्धी विवरण</w:t>
      </w:r>
      <w:bookmarkEnd w:id="28"/>
    </w:p>
    <w:p w:rsidR="00460FC1" w:rsidRPr="006D43AE" w:rsidRDefault="00460FC1" w:rsidP="00BC3D41">
      <w:pPr>
        <w:spacing w:before="100" w:beforeAutospacing="1" w:after="0" w:line="240" w:lineRule="auto"/>
        <w:rPr>
          <w:rFonts w:ascii="Times New Roman" w:eastAsia="Times New Roman" w:hAnsi="Times New Roman" w:cs="Kalimati"/>
          <w:sz w:val="16"/>
          <w:szCs w:val="16"/>
        </w:rPr>
      </w:pPr>
      <w:r w:rsidRPr="006D43AE">
        <w:rPr>
          <w:rFonts w:ascii="Times New Roman" w:eastAsia="Times New Roman" w:hAnsi="Times New Roman" w:cs="Kalimati"/>
          <w:sz w:val="16"/>
          <w:szCs w:val="16"/>
          <w:cs/>
        </w:rPr>
        <w:t>वैदेशिक सहायता ऋण अनुदान एव</w:t>
      </w:r>
      <w:r w:rsidRPr="006D43AE">
        <w:rPr>
          <w:rFonts w:ascii="Times New Roman" w:eastAsia="Times New Roman" w:hAnsi="Times New Roman" w:cs="Kalimati" w:hint="cs"/>
          <w:sz w:val="16"/>
          <w:szCs w:val="16"/>
          <w:cs/>
        </w:rPr>
        <w:t>ं</w:t>
      </w:r>
      <w:r w:rsidRPr="006D43AE">
        <w:rPr>
          <w:rFonts w:ascii="Times New Roman" w:eastAsia="Times New Roman" w:hAnsi="Times New Roman" w:cs="Kalimati"/>
          <w:sz w:val="16"/>
          <w:szCs w:val="16"/>
          <w:cs/>
        </w:rPr>
        <w:t xml:space="preserve"> सम्झौता सम्बन्धी कुनै कार्य नभएको ।</w:t>
      </w:r>
    </w:p>
    <w:p w:rsidR="00460FC1" w:rsidRPr="006D43AE" w:rsidRDefault="00D375CB" w:rsidP="00BC3D41">
      <w:pPr>
        <w:pStyle w:val="Heading1"/>
        <w:spacing w:line="240" w:lineRule="auto"/>
        <w:rPr>
          <w:rFonts w:eastAsia="Times New Roman" w:cs="Kalimati"/>
          <w:sz w:val="16"/>
          <w:szCs w:val="16"/>
        </w:rPr>
      </w:pPr>
      <w:bookmarkStart w:id="29" w:name="_Toc220418894"/>
      <w:r w:rsidRPr="006D43AE">
        <w:rPr>
          <w:rFonts w:eastAsia="Times New Roman" w:cs="Kalimati" w:hint="cs"/>
          <w:sz w:val="16"/>
          <w:szCs w:val="16"/>
          <w:cs/>
        </w:rPr>
        <w:t>१८</w:t>
      </w:r>
      <w:r w:rsidR="00460FC1" w:rsidRPr="006D43AE">
        <w:rPr>
          <w:rFonts w:eastAsia="Times New Roman" w:cs="Kalimati"/>
          <w:sz w:val="16"/>
          <w:szCs w:val="16"/>
        </w:rPr>
        <w:t>.</w:t>
      </w:r>
      <w:r w:rsidR="00460FC1" w:rsidRPr="006D43AE">
        <w:rPr>
          <w:rFonts w:eastAsia="Times New Roman" w:cs="Kalimati"/>
          <w:sz w:val="16"/>
          <w:szCs w:val="16"/>
          <w:cs/>
        </w:rPr>
        <w:t>सार्वजनिक निकायले सञ्चालन गर</w:t>
      </w:r>
      <w:r w:rsidR="00490BA8" w:rsidRPr="006D43AE">
        <w:rPr>
          <w:rFonts w:eastAsia="Times New Roman" w:cs="Kalimati"/>
          <w:sz w:val="16"/>
          <w:szCs w:val="16"/>
          <w:cs/>
        </w:rPr>
        <w:t>ेक</w:t>
      </w:r>
      <w:r w:rsidR="00490BA8" w:rsidRPr="006D43AE">
        <w:rPr>
          <w:rFonts w:eastAsia="Times New Roman" w:cs="Kalimati" w:hint="cs"/>
          <w:sz w:val="16"/>
          <w:szCs w:val="16"/>
          <w:cs/>
        </w:rPr>
        <w:t>ा</w:t>
      </w:r>
      <w:r w:rsidR="00460FC1" w:rsidRPr="006D43AE">
        <w:rPr>
          <w:rFonts w:eastAsia="Times New Roman" w:cs="Kalimati"/>
          <w:sz w:val="16"/>
          <w:szCs w:val="16"/>
          <w:cs/>
        </w:rPr>
        <w:t xml:space="preserve"> कार्यक्रम र सो को प्रगति प्रतिवेदन</w:t>
      </w:r>
      <w:bookmarkEnd w:id="29"/>
    </w:p>
    <w:p w:rsidR="003F5185" w:rsidRPr="006D43AE" w:rsidRDefault="00490BA8" w:rsidP="00BC3D41">
      <w:pPr>
        <w:spacing w:after="0"/>
        <w:rPr>
          <w:rFonts w:cs="Kalimati"/>
          <w:sz w:val="16"/>
          <w:szCs w:val="16"/>
          <w:cs/>
        </w:rPr>
      </w:pPr>
      <w:r w:rsidRPr="006D43AE">
        <w:rPr>
          <w:rFonts w:cs="Kalimati" w:hint="cs"/>
          <w:sz w:val="16"/>
          <w:szCs w:val="16"/>
          <w:cs/>
        </w:rPr>
        <w:t>सार्वजनिक निकायद्धारा सञ्चालित कार्यक्रमहरु माथि उल्लेख गरिएको छ ।</w:t>
      </w:r>
    </w:p>
    <w:p w:rsidR="00460FC1" w:rsidRPr="006D43AE" w:rsidRDefault="00D375CB" w:rsidP="001541DB">
      <w:pPr>
        <w:pStyle w:val="Heading1"/>
        <w:spacing w:line="240" w:lineRule="auto"/>
        <w:rPr>
          <w:rFonts w:eastAsia="Times New Roman" w:cs="Kalimati"/>
          <w:sz w:val="16"/>
          <w:szCs w:val="16"/>
        </w:rPr>
      </w:pPr>
      <w:bookmarkStart w:id="30" w:name="_Toc220418895"/>
      <w:r w:rsidRPr="006D43AE">
        <w:rPr>
          <w:rFonts w:eastAsia="Times New Roman" w:cs="Kalimati" w:hint="cs"/>
          <w:sz w:val="16"/>
          <w:szCs w:val="16"/>
          <w:cs/>
        </w:rPr>
        <w:t>१९</w:t>
      </w:r>
      <w:r w:rsidR="00460FC1" w:rsidRPr="006D43AE">
        <w:rPr>
          <w:rFonts w:eastAsia="Times New Roman" w:cs="Kalimati"/>
          <w:sz w:val="16"/>
          <w:szCs w:val="16"/>
        </w:rPr>
        <w:t xml:space="preserve">. </w:t>
      </w:r>
      <w:r w:rsidR="00460FC1" w:rsidRPr="006D43AE">
        <w:rPr>
          <w:rFonts w:eastAsia="Times New Roman" w:cs="Kalimati"/>
          <w:sz w:val="16"/>
          <w:szCs w:val="16"/>
          <w:cs/>
        </w:rPr>
        <w:t>सार्वजनिक निकायले वर्गीकरण तथा संरक्षण गरेको सूचनाको नामावली र त्यस्तो सूचना संरक्षण गर्न तोकिएको समयावधि</w:t>
      </w:r>
      <w:bookmarkEnd w:id="30"/>
    </w:p>
    <w:p w:rsidR="003F5185" w:rsidRPr="006D43AE" w:rsidRDefault="003F5185" w:rsidP="003F5185">
      <w:pPr>
        <w:rPr>
          <w:rFonts w:cs="Kalimati"/>
          <w:sz w:val="16"/>
          <w:szCs w:val="16"/>
        </w:rPr>
      </w:pPr>
      <w:r w:rsidRPr="006D43AE">
        <w:rPr>
          <w:rFonts w:cs="Kalimati" w:hint="cs"/>
          <w:sz w:val="16"/>
          <w:szCs w:val="16"/>
          <w:cs/>
        </w:rPr>
        <w:t>त्यस्तो कुनै सूचना प्राप्त भई वर्गिकरण तथा संरक्षण गरिएको छैन ।</w:t>
      </w:r>
    </w:p>
    <w:p w:rsidR="00460FC1" w:rsidRPr="006D43AE" w:rsidRDefault="00D375CB" w:rsidP="004C2D6B">
      <w:pPr>
        <w:pStyle w:val="Heading1"/>
        <w:spacing w:line="240" w:lineRule="auto"/>
        <w:rPr>
          <w:rFonts w:eastAsia="Times New Roman" w:cs="Kalimati"/>
          <w:sz w:val="16"/>
          <w:szCs w:val="16"/>
        </w:rPr>
      </w:pPr>
      <w:bookmarkStart w:id="31" w:name="_Toc220418896"/>
      <w:r w:rsidRPr="006D43AE">
        <w:rPr>
          <w:rFonts w:eastAsia="Times New Roman" w:cs="Kalimati" w:hint="cs"/>
          <w:sz w:val="16"/>
          <w:szCs w:val="16"/>
          <w:cs/>
        </w:rPr>
        <w:t>२०</w:t>
      </w:r>
      <w:r w:rsidR="00460FC1" w:rsidRPr="006D43AE">
        <w:rPr>
          <w:rFonts w:eastAsia="Times New Roman" w:cs="Kalimati"/>
          <w:sz w:val="16"/>
          <w:szCs w:val="16"/>
        </w:rPr>
        <w:t xml:space="preserve">. </w:t>
      </w:r>
      <w:r w:rsidR="00460FC1" w:rsidRPr="006D43AE">
        <w:rPr>
          <w:rFonts w:eastAsia="Times New Roman" w:cs="Kalimati"/>
          <w:sz w:val="16"/>
          <w:szCs w:val="16"/>
          <w:cs/>
        </w:rPr>
        <w:t>सार्वजनिक निकायमा परेको सूचना माग सम्बन्धी निवेदन र सो उपर सूचना दिइएको विषय</w:t>
      </w:r>
      <w:bookmarkEnd w:id="31"/>
    </w:p>
    <w:p w:rsidR="004C2D6B" w:rsidRPr="006D43AE" w:rsidRDefault="001F33DC" w:rsidP="004C2D6B">
      <w:pPr>
        <w:rPr>
          <w:rFonts w:cs="Kalimati"/>
          <w:sz w:val="16"/>
          <w:szCs w:val="16"/>
          <w:cs/>
        </w:rPr>
      </w:pPr>
      <w:r w:rsidRPr="006D43AE">
        <w:rPr>
          <w:rFonts w:cs="Kalimati" w:hint="cs"/>
          <w:sz w:val="16"/>
          <w:szCs w:val="16"/>
          <w:cs/>
        </w:rPr>
        <w:t xml:space="preserve">यस अवधीमा </w:t>
      </w:r>
      <w:r w:rsidR="004C00CE" w:rsidRPr="006D43AE">
        <w:rPr>
          <w:rFonts w:cs="Kalimati" w:hint="cs"/>
          <w:sz w:val="16"/>
          <w:szCs w:val="16"/>
          <w:cs/>
        </w:rPr>
        <w:t xml:space="preserve">सूचना </w:t>
      </w:r>
      <w:r w:rsidR="005C7C6E">
        <w:rPr>
          <w:rFonts w:cs="Kalimati" w:hint="cs"/>
          <w:sz w:val="16"/>
          <w:szCs w:val="16"/>
          <w:cs/>
        </w:rPr>
        <w:t>न</w:t>
      </w:r>
      <w:r w:rsidR="00C072DD" w:rsidRPr="006D43AE">
        <w:rPr>
          <w:rFonts w:cs="Kalimati" w:hint="cs"/>
          <w:sz w:val="16"/>
          <w:szCs w:val="16"/>
          <w:cs/>
        </w:rPr>
        <w:t xml:space="preserve">भएका र माग बमोजिमका सूचना उपलब्ध गराइएको छ </w:t>
      </w:r>
      <w:r w:rsidR="00AC4AF5" w:rsidRPr="006D43AE">
        <w:rPr>
          <w:rFonts w:cs="Kalimati" w:hint="cs"/>
          <w:sz w:val="16"/>
          <w:szCs w:val="16"/>
          <w:cs/>
        </w:rPr>
        <w:t>।</w:t>
      </w:r>
    </w:p>
    <w:p w:rsidR="00460FC1" w:rsidRPr="006D43AE" w:rsidRDefault="00D375CB" w:rsidP="001541DB">
      <w:pPr>
        <w:pStyle w:val="Heading1"/>
        <w:spacing w:line="240" w:lineRule="auto"/>
        <w:rPr>
          <w:rFonts w:eastAsia="Times New Roman" w:cs="Kalimati"/>
          <w:sz w:val="16"/>
          <w:szCs w:val="16"/>
        </w:rPr>
      </w:pPr>
      <w:bookmarkStart w:id="32" w:name="_Toc220418897"/>
      <w:r w:rsidRPr="006D43AE">
        <w:rPr>
          <w:rFonts w:eastAsia="Times New Roman" w:cs="Kalimati" w:hint="cs"/>
          <w:sz w:val="16"/>
          <w:szCs w:val="16"/>
          <w:cs/>
        </w:rPr>
        <w:t>२१</w:t>
      </w:r>
      <w:r w:rsidR="00460FC1" w:rsidRPr="006D43AE">
        <w:rPr>
          <w:rFonts w:eastAsia="Times New Roman" w:cs="Kalimati"/>
          <w:sz w:val="16"/>
          <w:szCs w:val="16"/>
        </w:rPr>
        <w:t xml:space="preserve">. </w:t>
      </w:r>
      <w:r w:rsidR="00041DD4" w:rsidRPr="006D43AE">
        <w:rPr>
          <w:rFonts w:eastAsia="Times New Roman" w:cs="Kalimati"/>
          <w:sz w:val="16"/>
          <w:szCs w:val="16"/>
          <w:cs/>
        </w:rPr>
        <w:t>सार्वजनिक न</w:t>
      </w:r>
      <w:r w:rsidR="00041DD4" w:rsidRPr="006D43AE">
        <w:rPr>
          <w:rFonts w:eastAsia="Times New Roman" w:cs="Kalimati" w:hint="cs"/>
          <w:sz w:val="16"/>
          <w:szCs w:val="16"/>
          <w:cs/>
        </w:rPr>
        <w:t>भ</w:t>
      </w:r>
      <w:r w:rsidR="00460FC1" w:rsidRPr="006D43AE">
        <w:rPr>
          <w:rFonts w:eastAsia="Times New Roman" w:cs="Kalimati"/>
          <w:sz w:val="16"/>
          <w:szCs w:val="16"/>
          <w:cs/>
        </w:rPr>
        <w:t>यका सूचनाहरु अन्यत्र प्रकाशन भएका वा हुने भएको भए सोको विवरण</w:t>
      </w:r>
      <w:bookmarkEnd w:id="32"/>
    </w:p>
    <w:p w:rsidR="003F5185" w:rsidRPr="006D43AE" w:rsidRDefault="003F5185" w:rsidP="003F5185">
      <w:pPr>
        <w:rPr>
          <w:rFonts w:cs="Kalimati"/>
          <w:sz w:val="16"/>
          <w:szCs w:val="16"/>
        </w:rPr>
      </w:pPr>
      <w:r w:rsidRPr="006D43AE">
        <w:rPr>
          <w:rFonts w:cs="Kalimati" w:hint="cs"/>
          <w:sz w:val="16"/>
          <w:szCs w:val="16"/>
          <w:cs/>
        </w:rPr>
        <w:t xml:space="preserve">हालसम्म सूचनाहरु अन्यत्र प्रकाशन भएक छैनन् । </w:t>
      </w:r>
    </w:p>
    <w:sectPr w:rsidR="003F5185" w:rsidRPr="006D43AE" w:rsidSect="00035D08">
      <w:headerReference w:type="default" r:id="rId14"/>
      <w:footerReference w:type="default" r:id="rId15"/>
      <w:pgSz w:w="12240" w:h="15840"/>
      <w:pgMar w:top="27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FD1" w:rsidRDefault="006A6FD1" w:rsidP="004968D8">
      <w:pPr>
        <w:spacing w:after="0" w:line="240" w:lineRule="auto"/>
      </w:pPr>
      <w:r>
        <w:separator/>
      </w:r>
    </w:p>
  </w:endnote>
  <w:endnote w:type="continuationSeparator" w:id="0">
    <w:p w:rsidR="006A6FD1" w:rsidRDefault="006A6FD1" w:rsidP="00496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Calibri"/>
    <w:charset w:val="00"/>
    <w:family w:val="auto"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tra One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Twentieth Century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Lai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FONTASY_HIMALI_TT" w:hAnsi="FONTASY_HIMALI_TT"/>
      </w:rPr>
      <w:id w:val="-18721425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3EE5" w:rsidRPr="004968D8" w:rsidRDefault="00D93EE5">
        <w:pPr>
          <w:pStyle w:val="Footer"/>
          <w:jc w:val="center"/>
          <w:rPr>
            <w:rFonts w:ascii="FONTASY_HIMALI_TT" w:hAnsi="FONTASY_HIMALI_TT"/>
          </w:rPr>
        </w:pPr>
        <w:r w:rsidRPr="004968D8">
          <w:rPr>
            <w:rFonts w:ascii="FONTASY_HIMALI_TT" w:hAnsi="FONTASY_HIMALI_TT"/>
          </w:rPr>
          <w:fldChar w:fldCharType="begin"/>
        </w:r>
        <w:r w:rsidRPr="004968D8">
          <w:rPr>
            <w:rFonts w:ascii="FONTASY_HIMALI_TT" w:hAnsi="FONTASY_HIMALI_TT"/>
          </w:rPr>
          <w:instrText xml:space="preserve"> PAGE   \* MERGEFORMAT </w:instrText>
        </w:r>
        <w:r w:rsidRPr="004968D8">
          <w:rPr>
            <w:rFonts w:ascii="FONTASY_HIMALI_TT" w:hAnsi="FONTASY_HIMALI_TT"/>
          </w:rPr>
          <w:fldChar w:fldCharType="separate"/>
        </w:r>
        <w:r w:rsidR="00DE3128">
          <w:rPr>
            <w:rFonts w:ascii="FONTASY_HIMALI_TT" w:hAnsi="FONTASY_HIMALI_TT"/>
            <w:noProof/>
          </w:rPr>
          <w:t>66</w:t>
        </w:r>
        <w:r w:rsidRPr="004968D8">
          <w:rPr>
            <w:rFonts w:ascii="FONTASY_HIMALI_TT" w:hAnsi="FONTASY_HIMALI_TT"/>
            <w:noProof/>
          </w:rPr>
          <w:fldChar w:fldCharType="end"/>
        </w:r>
      </w:p>
    </w:sdtContent>
  </w:sdt>
  <w:p w:rsidR="00D93EE5" w:rsidRDefault="00D93E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FD1" w:rsidRDefault="006A6FD1" w:rsidP="004968D8">
      <w:pPr>
        <w:spacing w:after="0" w:line="240" w:lineRule="auto"/>
      </w:pPr>
      <w:r>
        <w:separator/>
      </w:r>
    </w:p>
  </w:footnote>
  <w:footnote w:type="continuationSeparator" w:id="0">
    <w:p w:rsidR="006A6FD1" w:rsidRDefault="006A6FD1" w:rsidP="00496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EE5" w:rsidRPr="00524C7F" w:rsidRDefault="00D93EE5">
    <w:pPr>
      <w:pStyle w:val="Header"/>
      <w:rPr>
        <w:rFonts w:ascii="FONTASY_HIMALI_TT" w:hAnsi="FONTASY_HIMALI_T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660C3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F49F1"/>
    <w:multiLevelType w:val="hybridMultilevel"/>
    <w:tmpl w:val="CE9023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E0B55"/>
    <w:multiLevelType w:val="hybridMultilevel"/>
    <w:tmpl w:val="83F02230"/>
    <w:lvl w:ilvl="0" w:tplc="BA22222E">
      <w:start w:val="1"/>
      <w:numFmt w:val="hindiVowels"/>
      <w:lvlText w:val="%1."/>
      <w:lvlJc w:val="left"/>
      <w:pPr>
        <w:ind w:left="720" w:hanging="360"/>
      </w:pPr>
      <w:rPr>
        <w:rFonts w:ascii="Kokila" w:hAnsi="Kokila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E2D87"/>
    <w:multiLevelType w:val="hybridMultilevel"/>
    <w:tmpl w:val="DE284AE4"/>
    <w:lvl w:ilvl="0" w:tplc="35CAFA4C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71413"/>
    <w:multiLevelType w:val="hybridMultilevel"/>
    <w:tmpl w:val="C2C0E5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646CC"/>
    <w:multiLevelType w:val="hybridMultilevel"/>
    <w:tmpl w:val="0518C7A0"/>
    <w:lvl w:ilvl="0" w:tplc="C9263CE2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D715D"/>
    <w:multiLevelType w:val="hybridMultilevel"/>
    <w:tmpl w:val="2ECA5AD2"/>
    <w:lvl w:ilvl="0" w:tplc="5C464C5E">
      <w:start w:val="1"/>
      <w:numFmt w:val="hindiVowels"/>
      <w:lvlText w:val="%1."/>
      <w:lvlJc w:val="left"/>
      <w:pPr>
        <w:ind w:left="720" w:hanging="360"/>
      </w:pPr>
      <w:rPr>
        <w:rFonts w:ascii="Kokila" w:eastAsiaTheme="minorHAnsi" w:hAnsi="Kokila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F2BF5"/>
    <w:multiLevelType w:val="hybridMultilevel"/>
    <w:tmpl w:val="DC2E6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5235D"/>
    <w:multiLevelType w:val="hybridMultilevel"/>
    <w:tmpl w:val="80B4F718"/>
    <w:lvl w:ilvl="0" w:tplc="562EA79C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73C62"/>
    <w:multiLevelType w:val="hybridMultilevel"/>
    <w:tmpl w:val="3948C958"/>
    <w:lvl w:ilvl="0" w:tplc="34282BD6">
      <w:start w:val="6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EE0221"/>
    <w:multiLevelType w:val="hybridMultilevel"/>
    <w:tmpl w:val="E2880428"/>
    <w:lvl w:ilvl="0" w:tplc="1938CCD0">
      <w:start w:val="1"/>
      <w:numFmt w:val="hindiNumbers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D75DF"/>
    <w:multiLevelType w:val="hybridMultilevel"/>
    <w:tmpl w:val="F3AA4642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284C1881"/>
    <w:multiLevelType w:val="hybridMultilevel"/>
    <w:tmpl w:val="BCA47F58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330A54"/>
    <w:multiLevelType w:val="hybridMultilevel"/>
    <w:tmpl w:val="D8EA1930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2C30D82"/>
    <w:multiLevelType w:val="hybridMultilevel"/>
    <w:tmpl w:val="88E8C008"/>
    <w:lvl w:ilvl="0" w:tplc="AED22DC0">
      <w:start w:val="1"/>
      <w:numFmt w:val="hindiConsonant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0397F"/>
    <w:multiLevelType w:val="hybridMultilevel"/>
    <w:tmpl w:val="EE98DD68"/>
    <w:lvl w:ilvl="0" w:tplc="E028D92C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C570C"/>
    <w:multiLevelType w:val="hybridMultilevel"/>
    <w:tmpl w:val="7B88B6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3687B"/>
    <w:multiLevelType w:val="hybridMultilevel"/>
    <w:tmpl w:val="F0C42C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A4544"/>
    <w:multiLevelType w:val="multilevel"/>
    <w:tmpl w:val="F3AEDF6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F173533"/>
    <w:multiLevelType w:val="hybridMultilevel"/>
    <w:tmpl w:val="58F41A18"/>
    <w:lvl w:ilvl="0" w:tplc="6F7A1C12">
      <w:start w:val="9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67B75"/>
    <w:multiLevelType w:val="hybridMultilevel"/>
    <w:tmpl w:val="049664F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241E88"/>
    <w:multiLevelType w:val="hybridMultilevel"/>
    <w:tmpl w:val="9AB8EA3A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64294A46"/>
    <w:multiLevelType w:val="multilevel"/>
    <w:tmpl w:val="52ACE2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8713F"/>
    <w:multiLevelType w:val="hybridMultilevel"/>
    <w:tmpl w:val="0A00E49A"/>
    <w:lvl w:ilvl="0" w:tplc="A17487A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C7615"/>
    <w:multiLevelType w:val="hybridMultilevel"/>
    <w:tmpl w:val="7E063D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6D7356"/>
    <w:multiLevelType w:val="hybridMultilevel"/>
    <w:tmpl w:val="925AFF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60999"/>
    <w:multiLevelType w:val="hybridMultilevel"/>
    <w:tmpl w:val="AD88C626"/>
    <w:lvl w:ilvl="0" w:tplc="23084378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A415CB"/>
    <w:multiLevelType w:val="hybridMultilevel"/>
    <w:tmpl w:val="D12E5F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CF0D88"/>
    <w:multiLevelType w:val="hybridMultilevel"/>
    <w:tmpl w:val="C1A681CA"/>
    <w:lvl w:ilvl="0" w:tplc="87FAFDEA">
      <w:start w:val="1"/>
      <w:numFmt w:val="hindiVowel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D21F6"/>
    <w:multiLevelType w:val="hybridMultilevel"/>
    <w:tmpl w:val="FFBEE5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27"/>
  </w:num>
  <w:num w:numId="4">
    <w:abstractNumId w:val="13"/>
  </w:num>
  <w:num w:numId="5">
    <w:abstractNumId w:val="7"/>
  </w:num>
  <w:num w:numId="6">
    <w:abstractNumId w:val="16"/>
  </w:num>
  <w:num w:numId="7">
    <w:abstractNumId w:val="29"/>
  </w:num>
  <w:num w:numId="8">
    <w:abstractNumId w:val="17"/>
  </w:num>
  <w:num w:numId="9">
    <w:abstractNumId w:val="1"/>
  </w:num>
  <w:num w:numId="10">
    <w:abstractNumId w:val="11"/>
  </w:num>
  <w:num w:numId="11">
    <w:abstractNumId w:val="24"/>
  </w:num>
  <w:num w:numId="12">
    <w:abstractNumId w:val="4"/>
  </w:num>
  <w:num w:numId="13">
    <w:abstractNumId w:val="23"/>
  </w:num>
  <w:num w:numId="14">
    <w:abstractNumId w:val="21"/>
  </w:num>
  <w:num w:numId="15">
    <w:abstractNumId w:val="10"/>
  </w:num>
  <w:num w:numId="16">
    <w:abstractNumId w:val="18"/>
  </w:num>
  <w:num w:numId="17">
    <w:abstractNumId w:val="22"/>
  </w:num>
  <w:num w:numId="18">
    <w:abstractNumId w:val="0"/>
  </w:num>
  <w:num w:numId="19">
    <w:abstractNumId w:val="20"/>
  </w:num>
  <w:num w:numId="20">
    <w:abstractNumId w:val="15"/>
  </w:num>
  <w:num w:numId="21">
    <w:abstractNumId w:val="14"/>
  </w:num>
  <w:num w:numId="22">
    <w:abstractNumId w:val="28"/>
  </w:num>
  <w:num w:numId="23">
    <w:abstractNumId w:val="5"/>
  </w:num>
  <w:num w:numId="24">
    <w:abstractNumId w:val="3"/>
  </w:num>
  <w:num w:numId="25">
    <w:abstractNumId w:val="2"/>
  </w:num>
  <w:num w:numId="26">
    <w:abstractNumId w:val="8"/>
  </w:num>
  <w:num w:numId="27">
    <w:abstractNumId w:val="26"/>
  </w:num>
  <w:num w:numId="28">
    <w:abstractNumId w:val="6"/>
  </w:num>
  <w:num w:numId="29">
    <w:abstractNumId w:val="9"/>
  </w:num>
  <w:num w:numId="30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1CF"/>
    <w:rsid w:val="00000C2A"/>
    <w:rsid w:val="000026EC"/>
    <w:rsid w:val="00005A65"/>
    <w:rsid w:val="000062B5"/>
    <w:rsid w:val="00006D17"/>
    <w:rsid w:val="00006E9A"/>
    <w:rsid w:val="00007B03"/>
    <w:rsid w:val="00012D84"/>
    <w:rsid w:val="00014654"/>
    <w:rsid w:val="00014969"/>
    <w:rsid w:val="00017ADF"/>
    <w:rsid w:val="00017C17"/>
    <w:rsid w:val="000200B0"/>
    <w:rsid w:val="00025CF3"/>
    <w:rsid w:val="00027367"/>
    <w:rsid w:val="00030B1C"/>
    <w:rsid w:val="00031B92"/>
    <w:rsid w:val="00031E34"/>
    <w:rsid w:val="000324CD"/>
    <w:rsid w:val="00033EF5"/>
    <w:rsid w:val="00035D08"/>
    <w:rsid w:val="00040E61"/>
    <w:rsid w:val="00041DD4"/>
    <w:rsid w:val="00041F4E"/>
    <w:rsid w:val="000422B6"/>
    <w:rsid w:val="000439E4"/>
    <w:rsid w:val="0004540F"/>
    <w:rsid w:val="000504AC"/>
    <w:rsid w:val="000532AB"/>
    <w:rsid w:val="00056D61"/>
    <w:rsid w:val="0006008A"/>
    <w:rsid w:val="000608CA"/>
    <w:rsid w:val="000617AE"/>
    <w:rsid w:val="00062F35"/>
    <w:rsid w:val="00063B04"/>
    <w:rsid w:val="000703E4"/>
    <w:rsid w:val="00070BA1"/>
    <w:rsid w:val="0007251E"/>
    <w:rsid w:val="000755FC"/>
    <w:rsid w:val="00077808"/>
    <w:rsid w:val="000832CC"/>
    <w:rsid w:val="00083453"/>
    <w:rsid w:val="00083E67"/>
    <w:rsid w:val="00084467"/>
    <w:rsid w:val="0008495F"/>
    <w:rsid w:val="00084E00"/>
    <w:rsid w:val="000856BD"/>
    <w:rsid w:val="00086682"/>
    <w:rsid w:val="00091247"/>
    <w:rsid w:val="00095679"/>
    <w:rsid w:val="00095DB7"/>
    <w:rsid w:val="00097387"/>
    <w:rsid w:val="00097D06"/>
    <w:rsid w:val="000A089E"/>
    <w:rsid w:val="000A2319"/>
    <w:rsid w:val="000A3308"/>
    <w:rsid w:val="000A3473"/>
    <w:rsid w:val="000A3FE4"/>
    <w:rsid w:val="000A526D"/>
    <w:rsid w:val="000A7F1B"/>
    <w:rsid w:val="000B02D0"/>
    <w:rsid w:val="000B302A"/>
    <w:rsid w:val="000B775D"/>
    <w:rsid w:val="000C1ED5"/>
    <w:rsid w:val="000C38D3"/>
    <w:rsid w:val="000C4183"/>
    <w:rsid w:val="000C6228"/>
    <w:rsid w:val="000C6D47"/>
    <w:rsid w:val="000C76C0"/>
    <w:rsid w:val="000D31E2"/>
    <w:rsid w:val="000D5BE5"/>
    <w:rsid w:val="000E3E5E"/>
    <w:rsid w:val="000E6893"/>
    <w:rsid w:val="000E6EA8"/>
    <w:rsid w:val="000F0650"/>
    <w:rsid w:val="000F0998"/>
    <w:rsid w:val="000F5FA5"/>
    <w:rsid w:val="000F7350"/>
    <w:rsid w:val="00103E8B"/>
    <w:rsid w:val="00105E1C"/>
    <w:rsid w:val="00106D92"/>
    <w:rsid w:val="00107676"/>
    <w:rsid w:val="001109A2"/>
    <w:rsid w:val="00110AB4"/>
    <w:rsid w:val="0011172E"/>
    <w:rsid w:val="00114CB1"/>
    <w:rsid w:val="00115153"/>
    <w:rsid w:val="00117A1C"/>
    <w:rsid w:val="0012083C"/>
    <w:rsid w:val="001212DB"/>
    <w:rsid w:val="00123517"/>
    <w:rsid w:val="001265D0"/>
    <w:rsid w:val="00127066"/>
    <w:rsid w:val="00127F9D"/>
    <w:rsid w:val="00130EBD"/>
    <w:rsid w:val="00131653"/>
    <w:rsid w:val="001332DE"/>
    <w:rsid w:val="001365A7"/>
    <w:rsid w:val="001373F3"/>
    <w:rsid w:val="0013767B"/>
    <w:rsid w:val="001411E9"/>
    <w:rsid w:val="001424FF"/>
    <w:rsid w:val="00143C09"/>
    <w:rsid w:val="00144A46"/>
    <w:rsid w:val="00146460"/>
    <w:rsid w:val="001464D8"/>
    <w:rsid w:val="001465A9"/>
    <w:rsid w:val="00153FB8"/>
    <w:rsid w:val="001541DB"/>
    <w:rsid w:val="001600E3"/>
    <w:rsid w:val="00164783"/>
    <w:rsid w:val="00171B5C"/>
    <w:rsid w:val="00174406"/>
    <w:rsid w:val="001748F5"/>
    <w:rsid w:val="00180241"/>
    <w:rsid w:val="00184DC1"/>
    <w:rsid w:val="001850C2"/>
    <w:rsid w:val="001853A1"/>
    <w:rsid w:val="00186317"/>
    <w:rsid w:val="001863F5"/>
    <w:rsid w:val="001867B4"/>
    <w:rsid w:val="00190377"/>
    <w:rsid w:val="001904E0"/>
    <w:rsid w:val="00191AEF"/>
    <w:rsid w:val="0019350D"/>
    <w:rsid w:val="001941D8"/>
    <w:rsid w:val="00194811"/>
    <w:rsid w:val="001949AA"/>
    <w:rsid w:val="00196706"/>
    <w:rsid w:val="00197BE4"/>
    <w:rsid w:val="001A143C"/>
    <w:rsid w:val="001A387D"/>
    <w:rsid w:val="001B4A48"/>
    <w:rsid w:val="001B4DB3"/>
    <w:rsid w:val="001B5227"/>
    <w:rsid w:val="001B7C12"/>
    <w:rsid w:val="001C0C5B"/>
    <w:rsid w:val="001C53D3"/>
    <w:rsid w:val="001C6728"/>
    <w:rsid w:val="001D1112"/>
    <w:rsid w:val="001D2D1D"/>
    <w:rsid w:val="001D3CE0"/>
    <w:rsid w:val="001D5434"/>
    <w:rsid w:val="001E1B82"/>
    <w:rsid w:val="001E7729"/>
    <w:rsid w:val="001F10C1"/>
    <w:rsid w:val="001F2A08"/>
    <w:rsid w:val="001F33DC"/>
    <w:rsid w:val="001F475A"/>
    <w:rsid w:val="001F731F"/>
    <w:rsid w:val="00200B05"/>
    <w:rsid w:val="00202937"/>
    <w:rsid w:val="0020391C"/>
    <w:rsid w:val="0021020B"/>
    <w:rsid w:val="00210639"/>
    <w:rsid w:val="002118CE"/>
    <w:rsid w:val="0021271B"/>
    <w:rsid w:val="00212726"/>
    <w:rsid w:val="00213EDB"/>
    <w:rsid w:val="00214190"/>
    <w:rsid w:val="002144D7"/>
    <w:rsid w:val="00220437"/>
    <w:rsid w:val="00222A82"/>
    <w:rsid w:val="002248DE"/>
    <w:rsid w:val="0022585E"/>
    <w:rsid w:val="002306A8"/>
    <w:rsid w:val="002317B1"/>
    <w:rsid w:val="002348E6"/>
    <w:rsid w:val="00235952"/>
    <w:rsid w:val="00240393"/>
    <w:rsid w:val="00240FB9"/>
    <w:rsid w:val="00246C3F"/>
    <w:rsid w:val="00246F90"/>
    <w:rsid w:val="00251EE6"/>
    <w:rsid w:val="002525DD"/>
    <w:rsid w:val="00253539"/>
    <w:rsid w:val="0025487C"/>
    <w:rsid w:val="00257673"/>
    <w:rsid w:val="0026163B"/>
    <w:rsid w:val="0026425A"/>
    <w:rsid w:val="002649A6"/>
    <w:rsid w:val="00266B91"/>
    <w:rsid w:val="00267927"/>
    <w:rsid w:val="00270B53"/>
    <w:rsid w:val="00271025"/>
    <w:rsid w:val="002727C2"/>
    <w:rsid w:val="00274610"/>
    <w:rsid w:val="0027474D"/>
    <w:rsid w:val="00274E16"/>
    <w:rsid w:val="00277B29"/>
    <w:rsid w:val="00282307"/>
    <w:rsid w:val="00282EA0"/>
    <w:rsid w:val="00285DE9"/>
    <w:rsid w:val="002867D4"/>
    <w:rsid w:val="00286A99"/>
    <w:rsid w:val="002914D5"/>
    <w:rsid w:val="00291F40"/>
    <w:rsid w:val="00291F8D"/>
    <w:rsid w:val="002956DC"/>
    <w:rsid w:val="002A0905"/>
    <w:rsid w:val="002A2E0C"/>
    <w:rsid w:val="002A4C22"/>
    <w:rsid w:val="002A5329"/>
    <w:rsid w:val="002A58B8"/>
    <w:rsid w:val="002A61D9"/>
    <w:rsid w:val="002A6EEC"/>
    <w:rsid w:val="002B0777"/>
    <w:rsid w:val="002B16B9"/>
    <w:rsid w:val="002B17D3"/>
    <w:rsid w:val="002B22DE"/>
    <w:rsid w:val="002B34E3"/>
    <w:rsid w:val="002B4201"/>
    <w:rsid w:val="002C0613"/>
    <w:rsid w:val="002C0702"/>
    <w:rsid w:val="002C498E"/>
    <w:rsid w:val="002D4070"/>
    <w:rsid w:val="002D4E7F"/>
    <w:rsid w:val="002D4FF7"/>
    <w:rsid w:val="002E0101"/>
    <w:rsid w:val="002E072F"/>
    <w:rsid w:val="002E12AD"/>
    <w:rsid w:val="002E4DC2"/>
    <w:rsid w:val="002E5E40"/>
    <w:rsid w:val="002E64AE"/>
    <w:rsid w:val="002E6CA3"/>
    <w:rsid w:val="002F20F3"/>
    <w:rsid w:val="002F4D1A"/>
    <w:rsid w:val="002F50A3"/>
    <w:rsid w:val="002F6BF3"/>
    <w:rsid w:val="00300166"/>
    <w:rsid w:val="00305318"/>
    <w:rsid w:val="00305B33"/>
    <w:rsid w:val="00305EE7"/>
    <w:rsid w:val="003073AA"/>
    <w:rsid w:val="003148BD"/>
    <w:rsid w:val="00320D65"/>
    <w:rsid w:val="003232C4"/>
    <w:rsid w:val="003261B4"/>
    <w:rsid w:val="003305A3"/>
    <w:rsid w:val="00330C41"/>
    <w:rsid w:val="00330CA7"/>
    <w:rsid w:val="0033146B"/>
    <w:rsid w:val="00332EEE"/>
    <w:rsid w:val="00333562"/>
    <w:rsid w:val="003344FB"/>
    <w:rsid w:val="00336D6D"/>
    <w:rsid w:val="00337DA0"/>
    <w:rsid w:val="00341A22"/>
    <w:rsid w:val="00342B0F"/>
    <w:rsid w:val="00343009"/>
    <w:rsid w:val="003431BC"/>
    <w:rsid w:val="003452DF"/>
    <w:rsid w:val="00345D3A"/>
    <w:rsid w:val="003468EC"/>
    <w:rsid w:val="00347778"/>
    <w:rsid w:val="003525CA"/>
    <w:rsid w:val="00353BEB"/>
    <w:rsid w:val="00355578"/>
    <w:rsid w:val="00362572"/>
    <w:rsid w:val="00362CC2"/>
    <w:rsid w:val="00367076"/>
    <w:rsid w:val="00370701"/>
    <w:rsid w:val="00372ED9"/>
    <w:rsid w:val="00376966"/>
    <w:rsid w:val="003801F6"/>
    <w:rsid w:val="0038072C"/>
    <w:rsid w:val="00380EE7"/>
    <w:rsid w:val="00380FF9"/>
    <w:rsid w:val="003845EC"/>
    <w:rsid w:val="00386FF1"/>
    <w:rsid w:val="00387053"/>
    <w:rsid w:val="00387681"/>
    <w:rsid w:val="003914CA"/>
    <w:rsid w:val="00393ECE"/>
    <w:rsid w:val="0039593D"/>
    <w:rsid w:val="003A11FB"/>
    <w:rsid w:val="003A20BC"/>
    <w:rsid w:val="003A231F"/>
    <w:rsid w:val="003A2872"/>
    <w:rsid w:val="003A392D"/>
    <w:rsid w:val="003A58C4"/>
    <w:rsid w:val="003A5A22"/>
    <w:rsid w:val="003A7738"/>
    <w:rsid w:val="003A7BB1"/>
    <w:rsid w:val="003B0880"/>
    <w:rsid w:val="003B2789"/>
    <w:rsid w:val="003B2B8D"/>
    <w:rsid w:val="003B5558"/>
    <w:rsid w:val="003C1894"/>
    <w:rsid w:val="003C1B79"/>
    <w:rsid w:val="003C236F"/>
    <w:rsid w:val="003C6193"/>
    <w:rsid w:val="003C6AA5"/>
    <w:rsid w:val="003C71AF"/>
    <w:rsid w:val="003D0D2A"/>
    <w:rsid w:val="003D1DC6"/>
    <w:rsid w:val="003D2C81"/>
    <w:rsid w:val="003D30E5"/>
    <w:rsid w:val="003D38F2"/>
    <w:rsid w:val="003D63E9"/>
    <w:rsid w:val="003D72B4"/>
    <w:rsid w:val="003E1017"/>
    <w:rsid w:val="003E1DEF"/>
    <w:rsid w:val="003E7FA0"/>
    <w:rsid w:val="003F11AF"/>
    <w:rsid w:val="003F17AE"/>
    <w:rsid w:val="003F2C72"/>
    <w:rsid w:val="003F5185"/>
    <w:rsid w:val="003F6CBB"/>
    <w:rsid w:val="003F7482"/>
    <w:rsid w:val="00400A25"/>
    <w:rsid w:val="00406A06"/>
    <w:rsid w:val="00410579"/>
    <w:rsid w:val="004110AA"/>
    <w:rsid w:val="00413A1A"/>
    <w:rsid w:val="00413AE0"/>
    <w:rsid w:val="00414A09"/>
    <w:rsid w:val="00420EBC"/>
    <w:rsid w:val="00422B98"/>
    <w:rsid w:val="00424B94"/>
    <w:rsid w:val="00424F85"/>
    <w:rsid w:val="00425503"/>
    <w:rsid w:val="00426C1B"/>
    <w:rsid w:val="00427DD6"/>
    <w:rsid w:val="0043137A"/>
    <w:rsid w:val="004370DF"/>
    <w:rsid w:val="00441AE8"/>
    <w:rsid w:val="004436B9"/>
    <w:rsid w:val="0044385F"/>
    <w:rsid w:val="00444F4D"/>
    <w:rsid w:val="0045115D"/>
    <w:rsid w:val="00451708"/>
    <w:rsid w:val="00456363"/>
    <w:rsid w:val="00456EEA"/>
    <w:rsid w:val="004605D9"/>
    <w:rsid w:val="00460DBE"/>
    <w:rsid w:val="00460FC1"/>
    <w:rsid w:val="0046115A"/>
    <w:rsid w:val="00461E51"/>
    <w:rsid w:val="00467576"/>
    <w:rsid w:val="00467866"/>
    <w:rsid w:val="004749B2"/>
    <w:rsid w:val="00475310"/>
    <w:rsid w:val="00477A5D"/>
    <w:rsid w:val="0048081C"/>
    <w:rsid w:val="00480AB6"/>
    <w:rsid w:val="004814F1"/>
    <w:rsid w:val="004831D6"/>
    <w:rsid w:val="00483AC2"/>
    <w:rsid w:val="00487364"/>
    <w:rsid w:val="00490BA8"/>
    <w:rsid w:val="00493642"/>
    <w:rsid w:val="00496239"/>
    <w:rsid w:val="004968D8"/>
    <w:rsid w:val="004A0A78"/>
    <w:rsid w:val="004A11A2"/>
    <w:rsid w:val="004A235D"/>
    <w:rsid w:val="004A2630"/>
    <w:rsid w:val="004A2ECF"/>
    <w:rsid w:val="004A37DE"/>
    <w:rsid w:val="004A4549"/>
    <w:rsid w:val="004A679A"/>
    <w:rsid w:val="004A697B"/>
    <w:rsid w:val="004B5268"/>
    <w:rsid w:val="004B69FC"/>
    <w:rsid w:val="004C00CE"/>
    <w:rsid w:val="004C1430"/>
    <w:rsid w:val="004C2D6B"/>
    <w:rsid w:val="004C373D"/>
    <w:rsid w:val="004C3C15"/>
    <w:rsid w:val="004D149E"/>
    <w:rsid w:val="004D22D1"/>
    <w:rsid w:val="004D6E8A"/>
    <w:rsid w:val="004E0CEF"/>
    <w:rsid w:val="004E1A58"/>
    <w:rsid w:val="004E456C"/>
    <w:rsid w:val="004E4AC0"/>
    <w:rsid w:val="004E64E2"/>
    <w:rsid w:val="004E7E0C"/>
    <w:rsid w:val="004F000A"/>
    <w:rsid w:val="004F2543"/>
    <w:rsid w:val="004F5695"/>
    <w:rsid w:val="004F644F"/>
    <w:rsid w:val="004F6731"/>
    <w:rsid w:val="005002A6"/>
    <w:rsid w:val="005011AE"/>
    <w:rsid w:val="00510DA5"/>
    <w:rsid w:val="00511DC2"/>
    <w:rsid w:val="00511E5B"/>
    <w:rsid w:val="0051366E"/>
    <w:rsid w:val="005156C5"/>
    <w:rsid w:val="00517D2B"/>
    <w:rsid w:val="0052032A"/>
    <w:rsid w:val="00520FD8"/>
    <w:rsid w:val="00521BA7"/>
    <w:rsid w:val="00522EF1"/>
    <w:rsid w:val="00523B30"/>
    <w:rsid w:val="00524C7F"/>
    <w:rsid w:val="005268A9"/>
    <w:rsid w:val="00527388"/>
    <w:rsid w:val="00527B21"/>
    <w:rsid w:val="00533394"/>
    <w:rsid w:val="005344C1"/>
    <w:rsid w:val="00534887"/>
    <w:rsid w:val="00541197"/>
    <w:rsid w:val="0054176F"/>
    <w:rsid w:val="00545442"/>
    <w:rsid w:val="00550CC6"/>
    <w:rsid w:val="0055124A"/>
    <w:rsid w:val="005532AF"/>
    <w:rsid w:val="00553875"/>
    <w:rsid w:val="00557A87"/>
    <w:rsid w:val="00560BAD"/>
    <w:rsid w:val="00561844"/>
    <w:rsid w:val="0056245D"/>
    <w:rsid w:val="00564B3B"/>
    <w:rsid w:val="00566FE0"/>
    <w:rsid w:val="00575EBF"/>
    <w:rsid w:val="00576F15"/>
    <w:rsid w:val="00580C61"/>
    <w:rsid w:val="00581DD7"/>
    <w:rsid w:val="00582059"/>
    <w:rsid w:val="00583441"/>
    <w:rsid w:val="0058648B"/>
    <w:rsid w:val="00590289"/>
    <w:rsid w:val="00596176"/>
    <w:rsid w:val="00597094"/>
    <w:rsid w:val="005A1133"/>
    <w:rsid w:val="005A2422"/>
    <w:rsid w:val="005B3208"/>
    <w:rsid w:val="005B370C"/>
    <w:rsid w:val="005B628B"/>
    <w:rsid w:val="005C4CE8"/>
    <w:rsid w:val="005C4F0D"/>
    <w:rsid w:val="005C6488"/>
    <w:rsid w:val="005C7C6E"/>
    <w:rsid w:val="005D2208"/>
    <w:rsid w:val="005D250D"/>
    <w:rsid w:val="005D4551"/>
    <w:rsid w:val="005D69FC"/>
    <w:rsid w:val="005D6FA2"/>
    <w:rsid w:val="005E24EE"/>
    <w:rsid w:val="005E2780"/>
    <w:rsid w:val="005E3C45"/>
    <w:rsid w:val="005E48D8"/>
    <w:rsid w:val="005E5DE0"/>
    <w:rsid w:val="005E66BF"/>
    <w:rsid w:val="005E73F2"/>
    <w:rsid w:val="005F063E"/>
    <w:rsid w:val="005F0EA2"/>
    <w:rsid w:val="005F3986"/>
    <w:rsid w:val="00600DCD"/>
    <w:rsid w:val="006109EE"/>
    <w:rsid w:val="00612E00"/>
    <w:rsid w:val="0061303F"/>
    <w:rsid w:val="006137CD"/>
    <w:rsid w:val="006146BB"/>
    <w:rsid w:val="00616F3D"/>
    <w:rsid w:val="00617BF6"/>
    <w:rsid w:val="00620AE4"/>
    <w:rsid w:val="00621C3A"/>
    <w:rsid w:val="00622763"/>
    <w:rsid w:val="00622996"/>
    <w:rsid w:val="00622A7B"/>
    <w:rsid w:val="00622BE8"/>
    <w:rsid w:val="00624038"/>
    <w:rsid w:val="00625941"/>
    <w:rsid w:val="00626E9A"/>
    <w:rsid w:val="00626FD2"/>
    <w:rsid w:val="00627277"/>
    <w:rsid w:val="00627EA3"/>
    <w:rsid w:val="00630031"/>
    <w:rsid w:val="00637408"/>
    <w:rsid w:val="00644CEB"/>
    <w:rsid w:val="006452BD"/>
    <w:rsid w:val="00645853"/>
    <w:rsid w:val="006507C5"/>
    <w:rsid w:val="006508F4"/>
    <w:rsid w:val="006511CF"/>
    <w:rsid w:val="00655588"/>
    <w:rsid w:val="006555CA"/>
    <w:rsid w:val="00657884"/>
    <w:rsid w:val="0066302F"/>
    <w:rsid w:val="00663C2A"/>
    <w:rsid w:val="006663E2"/>
    <w:rsid w:val="00667EEF"/>
    <w:rsid w:val="00670231"/>
    <w:rsid w:val="00671C97"/>
    <w:rsid w:val="00675BE7"/>
    <w:rsid w:val="006806A2"/>
    <w:rsid w:val="00681334"/>
    <w:rsid w:val="006866BF"/>
    <w:rsid w:val="00686889"/>
    <w:rsid w:val="00686B67"/>
    <w:rsid w:val="00690005"/>
    <w:rsid w:val="00690242"/>
    <w:rsid w:val="00691271"/>
    <w:rsid w:val="00693230"/>
    <w:rsid w:val="006962B7"/>
    <w:rsid w:val="006973D3"/>
    <w:rsid w:val="0069741B"/>
    <w:rsid w:val="006A1121"/>
    <w:rsid w:val="006A57E7"/>
    <w:rsid w:val="006A63E4"/>
    <w:rsid w:val="006A6FD1"/>
    <w:rsid w:val="006B0B29"/>
    <w:rsid w:val="006B10CA"/>
    <w:rsid w:val="006B1702"/>
    <w:rsid w:val="006B510F"/>
    <w:rsid w:val="006B5F09"/>
    <w:rsid w:val="006C055B"/>
    <w:rsid w:val="006C08A7"/>
    <w:rsid w:val="006C1896"/>
    <w:rsid w:val="006C1E2B"/>
    <w:rsid w:val="006C2BE8"/>
    <w:rsid w:val="006C5463"/>
    <w:rsid w:val="006D43AE"/>
    <w:rsid w:val="006D6A8C"/>
    <w:rsid w:val="006D7432"/>
    <w:rsid w:val="006D7E05"/>
    <w:rsid w:val="006E20C1"/>
    <w:rsid w:val="006E26F7"/>
    <w:rsid w:val="006E4118"/>
    <w:rsid w:val="006E41E7"/>
    <w:rsid w:val="006F27DE"/>
    <w:rsid w:val="006F6A8A"/>
    <w:rsid w:val="0070108D"/>
    <w:rsid w:val="00706042"/>
    <w:rsid w:val="0070713E"/>
    <w:rsid w:val="007204A5"/>
    <w:rsid w:val="00726379"/>
    <w:rsid w:val="007263A0"/>
    <w:rsid w:val="00726CC1"/>
    <w:rsid w:val="00727772"/>
    <w:rsid w:val="0073181D"/>
    <w:rsid w:val="007324B5"/>
    <w:rsid w:val="007331C7"/>
    <w:rsid w:val="00733478"/>
    <w:rsid w:val="0073388C"/>
    <w:rsid w:val="00740D7B"/>
    <w:rsid w:val="00746334"/>
    <w:rsid w:val="007542AD"/>
    <w:rsid w:val="00766E63"/>
    <w:rsid w:val="00770B5B"/>
    <w:rsid w:val="0077230B"/>
    <w:rsid w:val="00775D4C"/>
    <w:rsid w:val="007773DA"/>
    <w:rsid w:val="0078067E"/>
    <w:rsid w:val="0078324A"/>
    <w:rsid w:val="007868E4"/>
    <w:rsid w:val="00791E6E"/>
    <w:rsid w:val="00793F08"/>
    <w:rsid w:val="007948EC"/>
    <w:rsid w:val="00794CF9"/>
    <w:rsid w:val="00795652"/>
    <w:rsid w:val="00795FE6"/>
    <w:rsid w:val="007A0DA8"/>
    <w:rsid w:val="007A2573"/>
    <w:rsid w:val="007A4855"/>
    <w:rsid w:val="007A7ECF"/>
    <w:rsid w:val="007B0869"/>
    <w:rsid w:val="007B1CF6"/>
    <w:rsid w:val="007B5492"/>
    <w:rsid w:val="007B585B"/>
    <w:rsid w:val="007B6E44"/>
    <w:rsid w:val="007D03B7"/>
    <w:rsid w:val="007D1547"/>
    <w:rsid w:val="007D37D3"/>
    <w:rsid w:val="007D4AF5"/>
    <w:rsid w:val="007E2B86"/>
    <w:rsid w:val="007E395C"/>
    <w:rsid w:val="007E3B26"/>
    <w:rsid w:val="007E54AC"/>
    <w:rsid w:val="007F212A"/>
    <w:rsid w:val="007F4FC7"/>
    <w:rsid w:val="007F7D1D"/>
    <w:rsid w:val="00801BE0"/>
    <w:rsid w:val="00802C49"/>
    <w:rsid w:val="00804602"/>
    <w:rsid w:val="00806548"/>
    <w:rsid w:val="00807BD2"/>
    <w:rsid w:val="008142F2"/>
    <w:rsid w:val="00821AEF"/>
    <w:rsid w:val="0082305C"/>
    <w:rsid w:val="00825E2C"/>
    <w:rsid w:val="00827107"/>
    <w:rsid w:val="0083198F"/>
    <w:rsid w:val="008324EB"/>
    <w:rsid w:val="00832F3C"/>
    <w:rsid w:val="008375F7"/>
    <w:rsid w:val="00840322"/>
    <w:rsid w:val="008417F5"/>
    <w:rsid w:val="00843D5B"/>
    <w:rsid w:val="008447CD"/>
    <w:rsid w:val="00846E2A"/>
    <w:rsid w:val="008517CE"/>
    <w:rsid w:val="008538E1"/>
    <w:rsid w:val="00854EAC"/>
    <w:rsid w:val="00856C4E"/>
    <w:rsid w:val="00860D73"/>
    <w:rsid w:val="00862764"/>
    <w:rsid w:val="00863C12"/>
    <w:rsid w:val="008641E7"/>
    <w:rsid w:val="00867342"/>
    <w:rsid w:val="00876360"/>
    <w:rsid w:val="008815BC"/>
    <w:rsid w:val="00883256"/>
    <w:rsid w:val="00885E39"/>
    <w:rsid w:val="00885F0C"/>
    <w:rsid w:val="008901BA"/>
    <w:rsid w:val="008901C8"/>
    <w:rsid w:val="00893B4B"/>
    <w:rsid w:val="0089522A"/>
    <w:rsid w:val="008973DA"/>
    <w:rsid w:val="008A07DE"/>
    <w:rsid w:val="008A3F1A"/>
    <w:rsid w:val="008A3FDD"/>
    <w:rsid w:val="008A5009"/>
    <w:rsid w:val="008A6D03"/>
    <w:rsid w:val="008B0AB8"/>
    <w:rsid w:val="008C7736"/>
    <w:rsid w:val="008D196F"/>
    <w:rsid w:val="008D1FB2"/>
    <w:rsid w:val="008D4C56"/>
    <w:rsid w:val="008E19D5"/>
    <w:rsid w:val="008E1CDD"/>
    <w:rsid w:val="008E314F"/>
    <w:rsid w:val="008E356C"/>
    <w:rsid w:val="008E62E3"/>
    <w:rsid w:val="008E760E"/>
    <w:rsid w:val="008F50EC"/>
    <w:rsid w:val="008F6505"/>
    <w:rsid w:val="008F736B"/>
    <w:rsid w:val="009037A0"/>
    <w:rsid w:val="00903BA3"/>
    <w:rsid w:val="00905EA4"/>
    <w:rsid w:val="00914D82"/>
    <w:rsid w:val="0091717C"/>
    <w:rsid w:val="00920C54"/>
    <w:rsid w:val="00922A69"/>
    <w:rsid w:val="00925C4F"/>
    <w:rsid w:val="009302AC"/>
    <w:rsid w:val="00931321"/>
    <w:rsid w:val="0093167D"/>
    <w:rsid w:val="00933549"/>
    <w:rsid w:val="00934D8B"/>
    <w:rsid w:val="0093544E"/>
    <w:rsid w:val="00937428"/>
    <w:rsid w:val="00937869"/>
    <w:rsid w:val="0094054C"/>
    <w:rsid w:val="0094333A"/>
    <w:rsid w:val="00945406"/>
    <w:rsid w:val="009462A7"/>
    <w:rsid w:val="00947AF0"/>
    <w:rsid w:val="00951455"/>
    <w:rsid w:val="009532F9"/>
    <w:rsid w:val="00953608"/>
    <w:rsid w:val="00953A14"/>
    <w:rsid w:val="00954638"/>
    <w:rsid w:val="00963721"/>
    <w:rsid w:val="00964A38"/>
    <w:rsid w:val="00965AFA"/>
    <w:rsid w:val="00971CCF"/>
    <w:rsid w:val="00972795"/>
    <w:rsid w:val="00973D68"/>
    <w:rsid w:val="009751FC"/>
    <w:rsid w:val="009758A2"/>
    <w:rsid w:val="00975B1C"/>
    <w:rsid w:val="0097694B"/>
    <w:rsid w:val="00980AB3"/>
    <w:rsid w:val="009813A6"/>
    <w:rsid w:val="009847FB"/>
    <w:rsid w:val="00991D59"/>
    <w:rsid w:val="009940F8"/>
    <w:rsid w:val="009976C2"/>
    <w:rsid w:val="009A241F"/>
    <w:rsid w:val="009A2EB7"/>
    <w:rsid w:val="009A3604"/>
    <w:rsid w:val="009A3654"/>
    <w:rsid w:val="009A40E5"/>
    <w:rsid w:val="009A4AB6"/>
    <w:rsid w:val="009A4C96"/>
    <w:rsid w:val="009A6266"/>
    <w:rsid w:val="009B1E73"/>
    <w:rsid w:val="009B204D"/>
    <w:rsid w:val="009B32FB"/>
    <w:rsid w:val="009B35B3"/>
    <w:rsid w:val="009B51B6"/>
    <w:rsid w:val="009B68F4"/>
    <w:rsid w:val="009B6E2C"/>
    <w:rsid w:val="009B7B8E"/>
    <w:rsid w:val="009C1655"/>
    <w:rsid w:val="009C28B0"/>
    <w:rsid w:val="009C2D6B"/>
    <w:rsid w:val="009C2E77"/>
    <w:rsid w:val="009C3BAB"/>
    <w:rsid w:val="009C43D8"/>
    <w:rsid w:val="009D1675"/>
    <w:rsid w:val="009D2E03"/>
    <w:rsid w:val="009D54F4"/>
    <w:rsid w:val="009D77F9"/>
    <w:rsid w:val="009D7941"/>
    <w:rsid w:val="009E1800"/>
    <w:rsid w:val="009E4C22"/>
    <w:rsid w:val="009E5AF4"/>
    <w:rsid w:val="009E6541"/>
    <w:rsid w:val="009E68DB"/>
    <w:rsid w:val="009F2655"/>
    <w:rsid w:val="009F4641"/>
    <w:rsid w:val="009F54C5"/>
    <w:rsid w:val="009F59A2"/>
    <w:rsid w:val="00A01657"/>
    <w:rsid w:val="00A01CA6"/>
    <w:rsid w:val="00A01FCC"/>
    <w:rsid w:val="00A0276B"/>
    <w:rsid w:val="00A04C0F"/>
    <w:rsid w:val="00A07C98"/>
    <w:rsid w:val="00A101A8"/>
    <w:rsid w:val="00A12060"/>
    <w:rsid w:val="00A13320"/>
    <w:rsid w:val="00A139BB"/>
    <w:rsid w:val="00A14290"/>
    <w:rsid w:val="00A15D99"/>
    <w:rsid w:val="00A23847"/>
    <w:rsid w:val="00A2473D"/>
    <w:rsid w:val="00A27A3A"/>
    <w:rsid w:val="00A32E28"/>
    <w:rsid w:val="00A343C7"/>
    <w:rsid w:val="00A35927"/>
    <w:rsid w:val="00A35B3F"/>
    <w:rsid w:val="00A36650"/>
    <w:rsid w:val="00A36F2B"/>
    <w:rsid w:val="00A37B6B"/>
    <w:rsid w:val="00A41FFD"/>
    <w:rsid w:val="00A42073"/>
    <w:rsid w:val="00A4385B"/>
    <w:rsid w:val="00A453A8"/>
    <w:rsid w:val="00A45955"/>
    <w:rsid w:val="00A471D2"/>
    <w:rsid w:val="00A50254"/>
    <w:rsid w:val="00A5039B"/>
    <w:rsid w:val="00A505FF"/>
    <w:rsid w:val="00A51E82"/>
    <w:rsid w:val="00A5277C"/>
    <w:rsid w:val="00A54252"/>
    <w:rsid w:val="00A5481A"/>
    <w:rsid w:val="00A54D9C"/>
    <w:rsid w:val="00A569AE"/>
    <w:rsid w:val="00A56A02"/>
    <w:rsid w:val="00A603B4"/>
    <w:rsid w:val="00A63660"/>
    <w:rsid w:val="00A64146"/>
    <w:rsid w:val="00A67362"/>
    <w:rsid w:val="00A7100E"/>
    <w:rsid w:val="00A716F5"/>
    <w:rsid w:val="00A746AA"/>
    <w:rsid w:val="00A75D1E"/>
    <w:rsid w:val="00A80AA8"/>
    <w:rsid w:val="00A82CE0"/>
    <w:rsid w:val="00A83B85"/>
    <w:rsid w:val="00A83D15"/>
    <w:rsid w:val="00A84D6E"/>
    <w:rsid w:val="00A8712D"/>
    <w:rsid w:val="00A90937"/>
    <w:rsid w:val="00A90C7D"/>
    <w:rsid w:val="00A92678"/>
    <w:rsid w:val="00A9305B"/>
    <w:rsid w:val="00A95542"/>
    <w:rsid w:val="00A95803"/>
    <w:rsid w:val="00A95A8B"/>
    <w:rsid w:val="00A9761A"/>
    <w:rsid w:val="00A97CB5"/>
    <w:rsid w:val="00A97FD3"/>
    <w:rsid w:val="00AA1353"/>
    <w:rsid w:val="00AA1522"/>
    <w:rsid w:val="00AA370E"/>
    <w:rsid w:val="00AA49E4"/>
    <w:rsid w:val="00AA6347"/>
    <w:rsid w:val="00AA6CF9"/>
    <w:rsid w:val="00AB0826"/>
    <w:rsid w:val="00AB0A26"/>
    <w:rsid w:val="00AB0D9A"/>
    <w:rsid w:val="00AB1CE3"/>
    <w:rsid w:val="00AB22FD"/>
    <w:rsid w:val="00AB4FAA"/>
    <w:rsid w:val="00AC2C06"/>
    <w:rsid w:val="00AC2CB8"/>
    <w:rsid w:val="00AC4262"/>
    <w:rsid w:val="00AC4AF5"/>
    <w:rsid w:val="00AC59B9"/>
    <w:rsid w:val="00AC61C2"/>
    <w:rsid w:val="00AD12B0"/>
    <w:rsid w:val="00AD1AD4"/>
    <w:rsid w:val="00AD29BA"/>
    <w:rsid w:val="00AD3790"/>
    <w:rsid w:val="00AD4CD3"/>
    <w:rsid w:val="00AD592E"/>
    <w:rsid w:val="00AD763A"/>
    <w:rsid w:val="00AE199F"/>
    <w:rsid w:val="00AE4C48"/>
    <w:rsid w:val="00AE6C29"/>
    <w:rsid w:val="00AF0D12"/>
    <w:rsid w:val="00AF3274"/>
    <w:rsid w:val="00AF44AA"/>
    <w:rsid w:val="00AF732B"/>
    <w:rsid w:val="00AF7FEC"/>
    <w:rsid w:val="00B00D13"/>
    <w:rsid w:val="00B0202C"/>
    <w:rsid w:val="00B03186"/>
    <w:rsid w:val="00B04AD3"/>
    <w:rsid w:val="00B070D4"/>
    <w:rsid w:val="00B070F2"/>
    <w:rsid w:val="00B07353"/>
    <w:rsid w:val="00B11D22"/>
    <w:rsid w:val="00B14004"/>
    <w:rsid w:val="00B17887"/>
    <w:rsid w:val="00B17C8F"/>
    <w:rsid w:val="00B20EEF"/>
    <w:rsid w:val="00B22932"/>
    <w:rsid w:val="00B23E28"/>
    <w:rsid w:val="00B25003"/>
    <w:rsid w:val="00B25A6B"/>
    <w:rsid w:val="00B25F6D"/>
    <w:rsid w:val="00B26BDA"/>
    <w:rsid w:val="00B309A4"/>
    <w:rsid w:val="00B31BE6"/>
    <w:rsid w:val="00B3265A"/>
    <w:rsid w:val="00B33FD1"/>
    <w:rsid w:val="00B353F3"/>
    <w:rsid w:val="00B3686E"/>
    <w:rsid w:val="00B37BA5"/>
    <w:rsid w:val="00B40496"/>
    <w:rsid w:val="00B40D92"/>
    <w:rsid w:val="00B41963"/>
    <w:rsid w:val="00B43D5C"/>
    <w:rsid w:val="00B442D9"/>
    <w:rsid w:val="00B45AB4"/>
    <w:rsid w:val="00B45F40"/>
    <w:rsid w:val="00B461D5"/>
    <w:rsid w:val="00B46D93"/>
    <w:rsid w:val="00B50C81"/>
    <w:rsid w:val="00B51E55"/>
    <w:rsid w:val="00B53C19"/>
    <w:rsid w:val="00B546FE"/>
    <w:rsid w:val="00B620D8"/>
    <w:rsid w:val="00B630FC"/>
    <w:rsid w:val="00B665DF"/>
    <w:rsid w:val="00B66AE7"/>
    <w:rsid w:val="00B70ED5"/>
    <w:rsid w:val="00B72CA0"/>
    <w:rsid w:val="00B77348"/>
    <w:rsid w:val="00B80B99"/>
    <w:rsid w:val="00B815B2"/>
    <w:rsid w:val="00B81A6F"/>
    <w:rsid w:val="00B83F95"/>
    <w:rsid w:val="00B85498"/>
    <w:rsid w:val="00B942AB"/>
    <w:rsid w:val="00B97885"/>
    <w:rsid w:val="00BA020A"/>
    <w:rsid w:val="00BA195D"/>
    <w:rsid w:val="00BA3B5D"/>
    <w:rsid w:val="00BA44EA"/>
    <w:rsid w:val="00BA5B36"/>
    <w:rsid w:val="00BB36DD"/>
    <w:rsid w:val="00BB46A3"/>
    <w:rsid w:val="00BC0825"/>
    <w:rsid w:val="00BC1566"/>
    <w:rsid w:val="00BC334D"/>
    <w:rsid w:val="00BC3D41"/>
    <w:rsid w:val="00BD41B9"/>
    <w:rsid w:val="00BD5552"/>
    <w:rsid w:val="00BE10BD"/>
    <w:rsid w:val="00BE13E9"/>
    <w:rsid w:val="00BE1C26"/>
    <w:rsid w:val="00BE3826"/>
    <w:rsid w:val="00BE428A"/>
    <w:rsid w:val="00BE477E"/>
    <w:rsid w:val="00BE5CFA"/>
    <w:rsid w:val="00BE637B"/>
    <w:rsid w:val="00BE6C19"/>
    <w:rsid w:val="00BE7739"/>
    <w:rsid w:val="00BF00D0"/>
    <w:rsid w:val="00BF1C92"/>
    <w:rsid w:val="00BF2314"/>
    <w:rsid w:val="00BF3554"/>
    <w:rsid w:val="00BF40BC"/>
    <w:rsid w:val="00BF663E"/>
    <w:rsid w:val="00BF6756"/>
    <w:rsid w:val="00BF7189"/>
    <w:rsid w:val="00BF7A32"/>
    <w:rsid w:val="00C01170"/>
    <w:rsid w:val="00C050E2"/>
    <w:rsid w:val="00C072DD"/>
    <w:rsid w:val="00C11462"/>
    <w:rsid w:val="00C11E2B"/>
    <w:rsid w:val="00C12C1F"/>
    <w:rsid w:val="00C1354C"/>
    <w:rsid w:val="00C13672"/>
    <w:rsid w:val="00C1440B"/>
    <w:rsid w:val="00C16A66"/>
    <w:rsid w:val="00C218EC"/>
    <w:rsid w:val="00C22796"/>
    <w:rsid w:val="00C22A59"/>
    <w:rsid w:val="00C23504"/>
    <w:rsid w:val="00C242E9"/>
    <w:rsid w:val="00C2439F"/>
    <w:rsid w:val="00C249CF"/>
    <w:rsid w:val="00C24A37"/>
    <w:rsid w:val="00C253ED"/>
    <w:rsid w:val="00C25A3C"/>
    <w:rsid w:val="00C2760F"/>
    <w:rsid w:val="00C311D8"/>
    <w:rsid w:val="00C3372A"/>
    <w:rsid w:val="00C34D5B"/>
    <w:rsid w:val="00C35A7B"/>
    <w:rsid w:val="00C36DFF"/>
    <w:rsid w:val="00C37B1A"/>
    <w:rsid w:val="00C42295"/>
    <w:rsid w:val="00C4288C"/>
    <w:rsid w:val="00C444AA"/>
    <w:rsid w:val="00C50BDE"/>
    <w:rsid w:val="00C524EA"/>
    <w:rsid w:val="00C5335A"/>
    <w:rsid w:val="00C54626"/>
    <w:rsid w:val="00C56562"/>
    <w:rsid w:val="00C6619B"/>
    <w:rsid w:val="00C669ED"/>
    <w:rsid w:val="00C70092"/>
    <w:rsid w:val="00C7522D"/>
    <w:rsid w:val="00C75D42"/>
    <w:rsid w:val="00C77A85"/>
    <w:rsid w:val="00C82E58"/>
    <w:rsid w:val="00C8399C"/>
    <w:rsid w:val="00C83BA8"/>
    <w:rsid w:val="00C83E1E"/>
    <w:rsid w:val="00C859F1"/>
    <w:rsid w:val="00C86DAD"/>
    <w:rsid w:val="00C8759D"/>
    <w:rsid w:val="00C90839"/>
    <w:rsid w:val="00C91FCC"/>
    <w:rsid w:val="00C9287C"/>
    <w:rsid w:val="00C93295"/>
    <w:rsid w:val="00C9331D"/>
    <w:rsid w:val="00C97695"/>
    <w:rsid w:val="00CA0EF7"/>
    <w:rsid w:val="00CA28AD"/>
    <w:rsid w:val="00CA4E54"/>
    <w:rsid w:val="00CA7478"/>
    <w:rsid w:val="00CB26EA"/>
    <w:rsid w:val="00CB2BB3"/>
    <w:rsid w:val="00CB5A6A"/>
    <w:rsid w:val="00CB60B7"/>
    <w:rsid w:val="00CC0027"/>
    <w:rsid w:val="00CC0D38"/>
    <w:rsid w:val="00CD4CEA"/>
    <w:rsid w:val="00CD5C08"/>
    <w:rsid w:val="00CD74FD"/>
    <w:rsid w:val="00CD7CAD"/>
    <w:rsid w:val="00CE5721"/>
    <w:rsid w:val="00CE5FEC"/>
    <w:rsid w:val="00CF34A9"/>
    <w:rsid w:val="00CF77F3"/>
    <w:rsid w:val="00CF7DFF"/>
    <w:rsid w:val="00D01E2B"/>
    <w:rsid w:val="00D0376E"/>
    <w:rsid w:val="00D042E1"/>
    <w:rsid w:val="00D049D1"/>
    <w:rsid w:val="00D105E7"/>
    <w:rsid w:val="00D12866"/>
    <w:rsid w:val="00D12C7D"/>
    <w:rsid w:val="00D12D76"/>
    <w:rsid w:val="00D12F1A"/>
    <w:rsid w:val="00D1300C"/>
    <w:rsid w:val="00D159A5"/>
    <w:rsid w:val="00D16C40"/>
    <w:rsid w:val="00D17794"/>
    <w:rsid w:val="00D2153D"/>
    <w:rsid w:val="00D219E2"/>
    <w:rsid w:val="00D22D31"/>
    <w:rsid w:val="00D23B06"/>
    <w:rsid w:val="00D24FC4"/>
    <w:rsid w:val="00D3109D"/>
    <w:rsid w:val="00D32D51"/>
    <w:rsid w:val="00D375CB"/>
    <w:rsid w:val="00D45427"/>
    <w:rsid w:val="00D4580B"/>
    <w:rsid w:val="00D50D82"/>
    <w:rsid w:val="00D516AB"/>
    <w:rsid w:val="00D52D0F"/>
    <w:rsid w:val="00D534B9"/>
    <w:rsid w:val="00D54CE8"/>
    <w:rsid w:val="00D56855"/>
    <w:rsid w:val="00D56A5D"/>
    <w:rsid w:val="00D57A55"/>
    <w:rsid w:val="00D60778"/>
    <w:rsid w:val="00D64180"/>
    <w:rsid w:val="00D72174"/>
    <w:rsid w:val="00D724FF"/>
    <w:rsid w:val="00D72F38"/>
    <w:rsid w:val="00D776F0"/>
    <w:rsid w:val="00D77FDD"/>
    <w:rsid w:val="00D810B1"/>
    <w:rsid w:val="00D813AA"/>
    <w:rsid w:val="00D817E7"/>
    <w:rsid w:val="00D83A3B"/>
    <w:rsid w:val="00D85460"/>
    <w:rsid w:val="00D91B34"/>
    <w:rsid w:val="00D92D8F"/>
    <w:rsid w:val="00D93EE5"/>
    <w:rsid w:val="00D94EB6"/>
    <w:rsid w:val="00D97643"/>
    <w:rsid w:val="00D979D9"/>
    <w:rsid w:val="00D97D39"/>
    <w:rsid w:val="00DA0A2E"/>
    <w:rsid w:val="00DA2DC2"/>
    <w:rsid w:val="00DA441B"/>
    <w:rsid w:val="00DB1275"/>
    <w:rsid w:val="00DB5310"/>
    <w:rsid w:val="00DB5EA6"/>
    <w:rsid w:val="00DB63CB"/>
    <w:rsid w:val="00DC11EC"/>
    <w:rsid w:val="00DC2221"/>
    <w:rsid w:val="00DC32B4"/>
    <w:rsid w:val="00DC51BB"/>
    <w:rsid w:val="00DC5CA3"/>
    <w:rsid w:val="00DC79DD"/>
    <w:rsid w:val="00DD030C"/>
    <w:rsid w:val="00DD0D38"/>
    <w:rsid w:val="00DD2646"/>
    <w:rsid w:val="00DD35F5"/>
    <w:rsid w:val="00DD5DA5"/>
    <w:rsid w:val="00DD794C"/>
    <w:rsid w:val="00DD797D"/>
    <w:rsid w:val="00DD79F4"/>
    <w:rsid w:val="00DE0881"/>
    <w:rsid w:val="00DE3128"/>
    <w:rsid w:val="00DE5856"/>
    <w:rsid w:val="00DE5F48"/>
    <w:rsid w:val="00DE7265"/>
    <w:rsid w:val="00DE7B2B"/>
    <w:rsid w:val="00DF1DFA"/>
    <w:rsid w:val="00DF33AC"/>
    <w:rsid w:val="00DF66EF"/>
    <w:rsid w:val="00E04D72"/>
    <w:rsid w:val="00E05CA9"/>
    <w:rsid w:val="00E12904"/>
    <w:rsid w:val="00E129AC"/>
    <w:rsid w:val="00E15138"/>
    <w:rsid w:val="00E17E41"/>
    <w:rsid w:val="00E20F2B"/>
    <w:rsid w:val="00E26AE1"/>
    <w:rsid w:val="00E27000"/>
    <w:rsid w:val="00E272AC"/>
    <w:rsid w:val="00E30B24"/>
    <w:rsid w:val="00E31296"/>
    <w:rsid w:val="00E322B6"/>
    <w:rsid w:val="00E355CA"/>
    <w:rsid w:val="00E40247"/>
    <w:rsid w:val="00E425C8"/>
    <w:rsid w:val="00E42F2E"/>
    <w:rsid w:val="00E4746F"/>
    <w:rsid w:val="00E47BC9"/>
    <w:rsid w:val="00E51F6E"/>
    <w:rsid w:val="00E52611"/>
    <w:rsid w:val="00E55FB2"/>
    <w:rsid w:val="00E579CF"/>
    <w:rsid w:val="00E63C33"/>
    <w:rsid w:val="00E6726D"/>
    <w:rsid w:val="00E71941"/>
    <w:rsid w:val="00E71C60"/>
    <w:rsid w:val="00E7210B"/>
    <w:rsid w:val="00E7253B"/>
    <w:rsid w:val="00E72804"/>
    <w:rsid w:val="00E72DC4"/>
    <w:rsid w:val="00E76728"/>
    <w:rsid w:val="00E80F52"/>
    <w:rsid w:val="00E8102E"/>
    <w:rsid w:val="00E81C68"/>
    <w:rsid w:val="00E84847"/>
    <w:rsid w:val="00E8497F"/>
    <w:rsid w:val="00E87F1A"/>
    <w:rsid w:val="00E91561"/>
    <w:rsid w:val="00E92151"/>
    <w:rsid w:val="00E92344"/>
    <w:rsid w:val="00E93352"/>
    <w:rsid w:val="00E93F4F"/>
    <w:rsid w:val="00E97578"/>
    <w:rsid w:val="00EA1CCC"/>
    <w:rsid w:val="00EA2333"/>
    <w:rsid w:val="00EA2B80"/>
    <w:rsid w:val="00EA4B1D"/>
    <w:rsid w:val="00EA73F4"/>
    <w:rsid w:val="00EB1BAE"/>
    <w:rsid w:val="00EB2558"/>
    <w:rsid w:val="00EB3408"/>
    <w:rsid w:val="00EB429C"/>
    <w:rsid w:val="00EB7E5A"/>
    <w:rsid w:val="00EC50A7"/>
    <w:rsid w:val="00EC5D57"/>
    <w:rsid w:val="00EC6FCC"/>
    <w:rsid w:val="00ED06EE"/>
    <w:rsid w:val="00EE68C9"/>
    <w:rsid w:val="00EF0AC4"/>
    <w:rsid w:val="00EF2459"/>
    <w:rsid w:val="00EF3E73"/>
    <w:rsid w:val="00EF5037"/>
    <w:rsid w:val="00EF5B5A"/>
    <w:rsid w:val="00EF75A7"/>
    <w:rsid w:val="00F02FB3"/>
    <w:rsid w:val="00F04EBD"/>
    <w:rsid w:val="00F067C7"/>
    <w:rsid w:val="00F074CE"/>
    <w:rsid w:val="00F1065A"/>
    <w:rsid w:val="00F10772"/>
    <w:rsid w:val="00F109B0"/>
    <w:rsid w:val="00F11A8D"/>
    <w:rsid w:val="00F11B78"/>
    <w:rsid w:val="00F11F2A"/>
    <w:rsid w:val="00F13C59"/>
    <w:rsid w:val="00F178B8"/>
    <w:rsid w:val="00F17D1F"/>
    <w:rsid w:val="00F27D5D"/>
    <w:rsid w:val="00F3142F"/>
    <w:rsid w:val="00F33258"/>
    <w:rsid w:val="00F33C91"/>
    <w:rsid w:val="00F34CEC"/>
    <w:rsid w:val="00F350C5"/>
    <w:rsid w:val="00F36FAC"/>
    <w:rsid w:val="00F3765A"/>
    <w:rsid w:val="00F416E3"/>
    <w:rsid w:val="00F42677"/>
    <w:rsid w:val="00F43121"/>
    <w:rsid w:val="00F47AC5"/>
    <w:rsid w:val="00F522CC"/>
    <w:rsid w:val="00F531BF"/>
    <w:rsid w:val="00F54606"/>
    <w:rsid w:val="00F56295"/>
    <w:rsid w:val="00F63BD0"/>
    <w:rsid w:val="00F676EB"/>
    <w:rsid w:val="00F6772E"/>
    <w:rsid w:val="00F816E0"/>
    <w:rsid w:val="00F82B73"/>
    <w:rsid w:val="00F82E8E"/>
    <w:rsid w:val="00F82FE6"/>
    <w:rsid w:val="00F8358B"/>
    <w:rsid w:val="00F84D58"/>
    <w:rsid w:val="00F8770D"/>
    <w:rsid w:val="00F93015"/>
    <w:rsid w:val="00F93199"/>
    <w:rsid w:val="00F93521"/>
    <w:rsid w:val="00FA1F80"/>
    <w:rsid w:val="00FA4C2D"/>
    <w:rsid w:val="00FA5018"/>
    <w:rsid w:val="00FA547D"/>
    <w:rsid w:val="00FA762E"/>
    <w:rsid w:val="00FB09C2"/>
    <w:rsid w:val="00FB2C33"/>
    <w:rsid w:val="00FB3C04"/>
    <w:rsid w:val="00FB3CD5"/>
    <w:rsid w:val="00FB493F"/>
    <w:rsid w:val="00FB5EB3"/>
    <w:rsid w:val="00FB6B3B"/>
    <w:rsid w:val="00FC0BC6"/>
    <w:rsid w:val="00FC2DDF"/>
    <w:rsid w:val="00FC4155"/>
    <w:rsid w:val="00FC6234"/>
    <w:rsid w:val="00FD0E68"/>
    <w:rsid w:val="00FD2059"/>
    <w:rsid w:val="00FD49E1"/>
    <w:rsid w:val="00FD4B2E"/>
    <w:rsid w:val="00FD5A98"/>
    <w:rsid w:val="00FE21AF"/>
    <w:rsid w:val="00FE2DB0"/>
    <w:rsid w:val="00FE5405"/>
    <w:rsid w:val="00FE544C"/>
    <w:rsid w:val="00FE734B"/>
    <w:rsid w:val="00FE74F5"/>
    <w:rsid w:val="00FF05EA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535837F"/>
  <w15:docId w15:val="{37BE33CA-3268-4DB4-8F22-498AD5076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F1A"/>
  </w:style>
  <w:style w:type="paragraph" w:styleId="Heading1">
    <w:name w:val="heading 1"/>
    <w:basedOn w:val="Normal"/>
    <w:next w:val="Normal"/>
    <w:link w:val="Heading1Char"/>
    <w:uiPriority w:val="9"/>
    <w:qFormat/>
    <w:rsid w:val="00520F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paragraph" w:styleId="Heading2">
    <w:name w:val="heading 2"/>
    <w:basedOn w:val="Normal"/>
    <w:link w:val="Heading2Char"/>
    <w:uiPriority w:val="9"/>
    <w:qFormat/>
    <w:rsid w:val="006511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27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27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027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0276B"/>
    <w:pPr>
      <w:keepNext/>
      <w:spacing w:after="0" w:line="240" w:lineRule="auto"/>
      <w:jc w:val="center"/>
      <w:outlineLvl w:val="5"/>
    </w:pPr>
    <w:rPr>
      <w:rFonts w:ascii="Kokila" w:eastAsia="Times New Roman" w:hAnsi="Kokila" w:cs="Kokila"/>
      <w:color w:val="000000" w:themeColor="text1"/>
      <w:sz w:val="28"/>
      <w:szCs w:val="28"/>
      <w:lang w:val="en-GB" w:eastAsia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0276B"/>
    <w:pPr>
      <w:keepNext/>
      <w:spacing w:after="0" w:line="240" w:lineRule="auto"/>
      <w:jc w:val="center"/>
      <w:outlineLvl w:val="6"/>
    </w:pPr>
    <w:rPr>
      <w:rFonts w:ascii="Kokila" w:eastAsia="Times New Roman" w:hAnsi="Kokila" w:cs="Kokila"/>
      <w:b/>
      <w:bCs/>
      <w:color w:val="000000" w:themeColor="text1"/>
      <w:sz w:val="28"/>
      <w:szCs w:val="28"/>
      <w:lang w:val="en-GB" w:eastAsia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0276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0276B"/>
    <w:pPr>
      <w:keepNext/>
      <w:spacing w:after="0" w:line="240" w:lineRule="auto"/>
      <w:outlineLvl w:val="8"/>
    </w:pPr>
    <w:rPr>
      <w:rFonts w:ascii="Kokila" w:eastAsia="Times New Roman" w:hAnsi="Kokila" w:cs="Kokila"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FD8"/>
    <w:rPr>
      <w:rFonts w:asciiTheme="majorHAnsi" w:eastAsiaTheme="majorEastAsia" w:hAnsiTheme="majorHAnsi" w:cstheme="majorBidi"/>
      <w:color w:val="2E74B5" w:themeColor="accent1" w:themeShade="BF"/>
      <w:sz w:val="32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6511C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0276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027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0276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0276B"/>
    <w:rPr>
      <w:rFonts w:ascii="Kokila" w:eastAsia="Times New Roman" w:hAnsi="Kokila" w:cs="Kokila"/>
      <w:color w:val="000000" w:themeColor="text1"/>
      <w:sz w:val="28"/>
      <w:szCs w:val="28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A0276B"/>
    <w:rPr>
      <w:rFonts w:ascii="Kokila" w:eastAsia="Times New Roman" w:hAnsi="Kokila" w:cs="Kokila"/>
      <w:b/>
      <w:bCs/>
      <w:color w:val="000000" w:themeColor="text1"/>
      <w:sz w:val="28"/>
      <w:szCs w:val="28"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A0276B"/>
    <w:rPr>
      <w:rFonts w:asciiTheme="majorHAnsi" w:eastAsiaTheme="majorEastAsia" w:hAnsiTheme="majorHAnsi" w:cstheme="majorBidi"/>
      <w:color w:val="404040" w:themeColor="text1" w:themeTint="BF"/>
      <w:sz w:val="2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A0276B"/>
    <w:rPr>
      <w:rFonts w:ascii="Kokila" w:eastAsia="Times New Roman" w:hAnsi="Kokila" w:cs="Kokila"/>
      <w:color w:val="000000" w:themeColor="text1"/>
      <w:sz w:val="28"/>
      <w:szCs w:val="28"/>
    </w:rPr>
  </w:style>
  <w:style w:type="paragraph" w:styleId="ListParagraph">
    <w:name w:val="List Paragraph"/>
    <w:aliases w:val="Paragraphe de liste1,Liste 1,List Paragraph Char Char,List Bullet Mary,List Paragraph (numbered (a)),Header 2,Bullets,Akapit z listą BS,List Paragraph 1,List_Paragraph,Multilevel para_II,List Paragraph1,Numbered List Paragraph,AB List 1"/>
    <w:basedOn w:val="Normal"/>
    <w:link w:val="ListParagraphChar"/>
    <w:uiPriority w:val="34"/>
    <w:qFormat/>
    <w:rsid w:val="00014969"/>
    <w:pPr>
      <w:ind w:left="720"/>
      <w:contextualSpacing/>
    </w:pPr>
  </w:style>
  <w:style w:type="character" w:customStyle="1" w:styleId="ListParagraphChar">
    <w:name w:val="List Paragraph Char"/>
    <w:aliases w:val="Paragraphe de liste1 Char,Liste 1 Char,List Paragraph Char Char Char,List Bullet Mary Char,List Paragraph (numbered (a)) Char,Header 2 Char,Bullets Char,Akapit z listą BS Char,List Paragraph 1 Char,List_Paragraph Char,AB List 1 Char"/>
    <w:link w:val="ListParagraph"/>
    <w:uiPriority w:val="34"/>
    <w:qFormat/>
    <w:locked/>
    <w:rsid w:val="00A0276B"/>
  </w:style>
  <w:style w:type="table" w:styleId="TableGrid">
    <w:name w:val="Table Grid"/>
    <w:basedOn w:val="TableNormal"/>
    <w:uiPriority w:val="39"/>
    <w:rsid w:val="0099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CB26E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6E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6EA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CB26E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CB26EA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CB26E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CB26EA"/>
    <w:rPr>
      <w:rFonts w:cs="Mangal"/>
    </w:rPr>
  </w:style>
  <w:style w:type="character" w:styleId="Hyperlink">
    <w:name w:val="Hyperlink"/>
    <w:basedOn w:val="DefaultParagraphFont"/>
    <w:uiPriority w:val="99"/>
    <w:unhideWhenUsed/>
    <w:rsid w:val="00693230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4968D8"/>
    <w:pPr>
      <w:outlineLvl w:val="9"/>
    </w:pPr>
    <w:rPr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4968D8"/>
    <w:pPr>
      <w:spacing w:after="10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F50EC"/>
    <w:pPr>
      <w:spacing w:after="0" w:line="240" w:lineRule="auto"/>
    </w:pPr>
    <w:rPr>
      <w:sz w:val="20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50EC"/>
    <w:rPr>
      <w:sz w:val="20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8F50EC"/>
    <w:rPr>
      <w:vertAlign w:val="superscript"/>
    </w:rPr>
  </w:style>
  <w:style w:type="paragraph" w:styleId="NoSpacing">
    <w:name w:val="No Spacing"/>
    <w:uiPriority w:val="1"/>
    <w:qFormat/>
    <w:rsid w:val="00945406"/>
    <w:pPr>
      <w:spacing w:after="0" w:line="240" w:lineRule="auto"/>
    </w:pPr>
    <w:rPr>
      <w:szCs w:val="22"/>
      <w:lang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6772E"/>
    <w:rPr>
      <w:color w:val="800080"/>
      <w:u w:val="single"/>
    </w:rPr>
  </w:style>
  <w:style w:type="paragraph" w:customStyle="1" w:styleId="xl65">
    <w:name w:val="xl65"/>
    <w:basedOn w:val="Normal"/>
    <w:rsid w:val="00F67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67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F67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F67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F67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F67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F67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F67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F677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ColorfulList-Accent5">
    <w:name w:val="Colorful List Accent 5"/>
    <w:basedOn w:val="TableNormal"/>
    <w:uiPriority w:val="72"/>
    <w:rsid w:val="001F731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xl63">
    <w:name w:val="xl63"/>
    <w:basedOn w:val="Normal"/>
    <w:rsid w:val="00A027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A027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Kokila" w:eastAsia="Times New Roman" w:hAnsi="Kokila" w:cs="Kokila"/>
      <w:color w:val="FF0000"/>
      <w:sz w:val="28"/>
      <w:szCs w:val="28"/>
    </w:rPr>
  </w:style>
  <w:style w:type="paragraph" w:customStyle="1" w:styleId="xl74">
    <w:name w:val="xl74"/>
    <w:basedOn w:val="Normal"/>
    <w:rsid w:val="00A0276B"/>
    <w:pPr>
      <w:spacing w:before="100" w:beforeAutospacing="1" w:after="100" w:afterAutospacing="1" w:line="240" w:lineRule="auto"/>
      <w:textAlignment w:val="center"/>
    </w:pPr>
    <w:rPr>
      <w:rFonts w:ascii="Kokila" w:eastAsia="Times New Roman" w:hAnsi="Kokila" w:cs="Kokila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A0276B"/>
    <w:pPr>
      <w:spacing w:before="100" w:beforeAutospacing="1" w:after="100" w:afterAutospacing="1" w:line="240" w:lineRule="auto"/>
      <w:textAlignment w:val="center"/>
    </w:pPr>
    <w:rPr>
      <w:rFonts w:ascii="Kokila" w:eastAsia="Times New Roman" w:hAnsi="Kokila" w:cs="Kokila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A027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7">
    <w:name w:val="xl77"/>
    <w:basedOn w:val="Normal"/>
    <w:rsid w:val="00A0276B"/>
    <w:pPr>
      <w:pBdr>
        <w:top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8">
    <w:name w:val="xl78"/>
    <w:basedOn w:val="Normal"/>
    <w:rsid w:val="00A027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9">
    <w:name w:val="xl79"/>
    <w:basedOn w:val="Normal"/>
    <w:rsid w:val="00A027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Kokila" w:eastAsia="Times New Roman" w:hAnsi="Kokila" w:cs="Kokila"/>
      <w:color w:val="FF0000"/>
      <w:sz w:val="28"/>
      <w:szCs w:val="28"/>
    </w:rPr>
  </w:style>
  <w:style w:type="paragraph" w:customStyle="1" w:styleId="xl80">
    <w:name w:val="xl80"/>
    <w:basedOn w:val="Normal"/>
    <w:rsid w:val="00A0276B"/>
    <w:pPr>
      <w:pBdr>
        <w:top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Kokila" w:eastAsia="Times New Roman" w:hAnsi="Kokila" w:cs="Kokila"/>
      <w:color w:val="FF0000"/>
      <w:sz w:val="28"/>
      <w:szCs w:val="28"/>
    </w:rPr>
  </w:style>
  <w:style w:type="paragraph" w:customStyle="1" w:styleId="xl81">
    <w:name w:val="xl81"/>
    <w:basedOn w:val="Normal"/>
    <w:rsid w:val="00A027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Kokila" w:eastAsia="Times New Roman" w:hAnsi="Kokila" w:cs="Kokila"/>
      <w:color w:val="FF0000"/>
      <w:sz w:val="28"/>
      <w:szCs w:val="28"/>
    </w:rPr>
  </w:style>
  <w:style w:type="paragraph" w:customStyle="1" w:styleId="xl82">
    <w:name w:val="xl82"/>
    <w:basedOn w:val="Normal"/>
    <w:rsid w:val="00A0276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Kokila" w:eastAsia="Times New Roman" w:hAnsi="Kokila" w:cs="Kokila"/>
      <w:color w:val="FF0000"/>
      <w:sz w:val="28"/>
      <w:szCs w:val="28"/>
    </w:rPr>
  </w:style>
  <w:style w:type="paragraph" w:customStyle="1" w:styleId="xl83">
    <w:name w:val="xl83"/>
    <w:basedOn w:val="Normal"/>
    <w:rsid w:val="00A0276B"/>
    <w:pPr>
      <w:pBdr>
        <w:left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Kokila" w:eastAsia="Times New Roman" w:hAnsi="Kokila" w:cs="Kokila"/>
      <w:color w:val="FF0000"/>
      <w:sz w:val="28"/>
      <w:szCs w:val="28"/>
    </w:rPr>
  </w:style>
  <w:style w:type="paragraph" w:customStyle="1" w:styleId="xl84">
    <w:name w:val="xl84"/>
    <w:basedOn w:val="Normal"/>
    <w:rsid w:val="00A0276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Kokila" w:eastAsia="Times New Roman" w:hAnsi="Kokila" w:cs="Kokila"/>
      <w:color w:val="FF0000"/>
      <w:sz w:val="28"/>
      <w:szCs w:val="28"/>
    </w:rPr>
  </w:style>
  <w:style w:type="paragraph" w:customStyle="1" w:styleId="xl85">
    <w:name w:val="xl85"/>
    <w:basedOn w:val="Normal"/>
    <w:rsid w:val="00A0276B"/>
    <w:pPr>
      <w:pBdr>
        <w:lef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Kokila" w:eastAsia="Times New Roman" w:hAnsi="Kokila" w:cs="Kokila"/>
      <w:color w:val="FF0000"/>
      <w:sz w:val="28"/>
      <w:szCs w:val="28"/>
    </w:rPr>
  </w:style>
  <w:style w:type="paragraph" w:customStyle="1" w:styleId="xl86">
    <w:name w:val="xl86"/>
    <w:basedOn w:val="Normal"/>
    <w:rsid w:val="00A0276B"/>
    <w:pPr>
      <w:pBdr>
        <w:left w:val="single" w:sz="4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Kokila" w:eastAsia="Times New Roman" w:hAnsi="Kokila" w:cs="Kokila"/>
      <w:color w:val="FF000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A0276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0276B"/>
    <w:pPr>
      <w:spacing w:after="100"/>
      <w:ind w:left="440"/>
    </w:pPr>
  </w:style>
  <w:style w:type="table" w:styleId="LightShading-Accent2">
    <w:name w:val="Light Shading Accent 2"/>
    <w:basedOn w:val="TableNormal"/>
    <w:uiPriority w:val="60"/>
    <w:rsid w:val="00A0276B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-Accent1">
    <w:name w:val="Medium Shading 1 Accent 1"/>
    <w:basedOn w:val="TableNormal"/>
    <w:uiPriority w:val="63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A027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LightShading">
    <w:name w:val="Light Shading"/>
    <w:basedOn w:val="TableNormal"/>
    <w:uiPriority w:val="60"/>
    <w:rsid w:val="00A0276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A0276B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A0276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A0276B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A0276B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MediumShading1-Accent6">
    <w:name w:val="Medium Shading 1 Accent 6"/>
    <w:basedOn w:val="TableNormal"/>
    <w:uiPriority w:val="63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6">
    <w:name w:val="Light List Accent 6"/>
    <w:basedOn w:val="TableNormal"/>
    <w:uiPriority w:val="61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-Accent4">
    <w:name w:val="Light Grid Accent 4"/>
    <w:basedOn w:val="TableNormal"/>
    <w:uiPriority w:val="62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1">
    <w:name w:val="Light Grid Accent 1"/>
    <w:basedOn w:val="TableNormal"/>
    <w:uiPriority w:val="62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olorfulList-Accent2">
    <w:name w:val="Colorful List Accent 2"/>
    <w:basedOn w:val="TableNormal"/>
    <w:uiPriority w:val="72"/>
    <w:rsid w:val="00A027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A027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">
    <w:name w:val="Colorful List"/>
    <w:basedOn w:val="TableNormal"/>
    <w:uiPriority w:val="72"/>
    <w:rsid w:val="00A0276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-Accent6">
    <w:name w:val="Colorful Shading Accent 6"/>
    <w:basedOn w:val="TableNormal"/>
    <w:uiPriority w:val="71"/>
    <w:rsid w:val="00A027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ghtShading-Accent6">
    <w:name w:val="Light Shading Accent 6"/>
    <w:basedOn w:val="TableNormal"/>
    <w:uiPriority w:val="60"/>
    <w:rsid w:val="00A0276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-Accent5">
    <w:name w:val="Light List Accent 5"/>
    <w:basedOn w:val="TableNormal"/>
    <w:uiPriority w:val="61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ColorfulGrid-Accent3">
    <w:name w:val="Colorful Grid Accent 3"/>
    <w:basedOn w:val="TableNormal"/>
    <w:uiPriority w:val="73"/>
    <w:rsid w:val="00A027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List2-Accent1">
    <w:name w:val="Medium List 2 Accent 1"/>
    <w:basedOn w:val="TableNormal"/>
    <w:uiPriority w:val="66"/>
    <w:rsid w:val="00A027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2">
    <w:name w:val="Light List Accent 2"/>
    <w:basedOn w:val="TableNormal"/>
    <w:uiPriority w:val="61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MediumList1-Accent6">
    <w:name w:val="Medium List 1 Accent 6"/>
    <w:basedOn w:val="TableNormal"/>
    <w:uiPriority w:val="65"/>
    <w:rsid w:val="00A027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-Accent5">
    <w:name w:val="Medium List 2 Accent 5"/>
    <w:basedOn w:val="TableNormal"/>
    <w:uiPriority w:val="66"/>
    <w:rsid w:val="00A0276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4">
    <w:name w:val="Light List Accent 4"/>
    <w:basedOn w:val="TableNormal"/>
    <w:uiPriority w:val="61"/>
    <w:rsid w:val="00A0276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0276B"/>
    <w:pPr>
      <w:spacing w:after="200" w:line="276" w:lineRule="auto"/>
      <w:jc w:val="right"/>
    </w:pPr>
    <w:rPr>
      <w:rFonts w:ascii="Kokila" w:eastAsia="Times New Roman" w:hAnsi="Kokila" w:cs="Kokila"/>
      <w:i/>
      <w:iCs/>
      <w:sz w:val="24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A0276B"/>
    <w:pPr>
      <w:spacing w:after="200" w:line="276" w:lineRule="auto"/>
      <w:jc w:val="center"/>
    </w:pPr>
    <w:rPr>
      <w:rFonts w:ascii="Yatra One" w:eastAsia="Times New Roman" w:hAnsi="Yatra One" w:cs="Yatra One"/>
      <w:b/>
      <w:bCs/>
      <w:color w:val="31849B"/>
      <w:sz w:val="70"/>
      <w:szCs w:val="114"/>
    </w:rPr>
  </w:style>
  <w:style w:type="character" w:customStyle="1" w:styleId="BodyTextChar">
    <w:name w:val="Body Text Char"/>
    <w:basedOn w:val="DefaultParagraphFont"/>
    <w:link w:val="BodyText"/>
    <w:uiPriority w:val="99"/>
    <w:rsid w:val="00A0276B"/>
    <w:rPr>
      <w:rFonts w:ascii="Yatra One" w:eastAsia="Times New Roman" w:hAnsi="Yatra One" w:cs="Yatra One"/>
      <w:b/>
      <w:bCs/>
      <w:color w:val="31849B"/>
      <w:sz w:val="70"/>
      <w:szCs w:val="114"/>
    </w:rPr>
  </w:style>
  <w:style w:type="character" w:customStyle="1" w:styleId="fontstyle01">
    <w:name w:val="fontstyle01"/>
    <w:basedOn w:val="DefaultParagraphFont"/>
    <w:rsid w:val="00C9287C"/>
    <w:rPr>
      <w:rFonts w:ascii="Kokila" w:hAnsi="Kokila" w:cs="Koki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9287C"/>
    <w:rPr>
      <w:rFonts w:ascii="Kokila" w:hAnsi="Kokila" w:cs="Kokila" w:hint="default"/>
      <w:b/>
      <w:bCs/>
      <w:i w:val="0"/>
      <w:iCs w:val="0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249CF"/>
    <w:pPr>
      <w:keepNext/>
      <w:keepLines/>
      <w:spacing w:before="480" w:after="120"/>
    </w:pPr>
    <w:rPr>
      <w:rFonts w:ascii="Twentieth Century" w:eastAsia="Twentieth Century" w:hAnsi="Twentieth Century" w:cs="Twentieth Century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249CF"/>
    <w:rPr>
      <w:rFonts w:ascii="Twentieth Century" w:eastAsia="Twentieth Century" w:hAnsi="Twentieth Century" w:cs="Twentieth Century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9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C249CF"/>
    <w:rPr>
      <w:rFonts w:ascii="Georgia" w:eastAsia="Georgia" w:hAnsi="Georgia" w:cs="Georgia"/>
      <w:i/>
      <w:color w:val="666666"/>
      <w:sz w:val="48"/>
      <w:szCs w:val="48"/>
    </w:rPr>
  </w:style>
  <w:style w:type="paragraph" w:styleId="ListBullet">
    <w:name w:val="List Bullet"/>
    <w:basedOn w:val="Normal"/>
    <w:uiPriority w:val="99"/>
    <w:unhideWhenUsed/>
    <w:rsid w:val="001D1112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89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72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81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02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4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1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9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mshretha292@gmail.com" TargetMode="External"/><Relationship Id="rId13" Type="http://schemas.openxmlformats.org/officeDocument/2006/relationships/hyperlink" Target="mailto:ito.bhumemu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humemun@gmail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mbhattarai610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ao.bhumemu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rayanpun2022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4AF8B-4931-4658-B96B-59B0251A8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2444</TotalTime>
  <Pages>115</Pages>
  <Words>31382</Words>
  <Characters>178880</Characters>
  <Application>Microsoft Office Word</Application>
  <DocSecurity>0</DocSecurity>
  <Lines>1490</Lines>
  <Paragraphs>419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Meridian IT</cp:lastModifiedBy>
  <cp:revision>164</cp:revision>
  <cp:lastPrinted>2024-07-30T07:09:00Z</cp:lastPrinted>
  <dcterms:created xsi:type="dcterms:W3CDTF">2024-05-02T06:48:00Z</dcterms:created>
  <dcterms:modified xsi:type="dcterms:W3CDTF">2026-08-31T08:25:00Z</dcterms:modified>
</cp:coreProperties>
</file>